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5AFA" w14:textId="77777777" w:rsidR="00CF1082" w:rsidRDefault="00CF1082">
      <w:pPr>
        <w:rPr>
          <w:rFonts w:hint="eastAsia"/>
        </w:rPr>
      </w:pPr>
      <w:r>
        <w:rPr>
          <w:rFonts w:hint="eastAsia"/>
        </w:rPr>
        <w:t>窗的拼音查字法：探索汉语字符的音韵之美</w:t>
      </w:r>
    </w:p>
    <w:p w14:paraId="69EB10C8" w14:textId="77777777" w:rsidR="00CF1082" w:rsidRDefault="00CF1082">
      <w:pPr>
        <w:rPr>
          <w:rFonts w:hint="eastAsia"/>
        </w:rPr>
      </w:pPr>
      <w:r>
        <w:rPr>
          <w:rFonts w:hint="eastAsia"/>
        </w:rPr>
        <w:t>当人们谈及“窗”的时候，往往会联想到那扇连接室内与室外世界的透明屏障。然而，在汉字的海洋中，“窗”这个字还有着更深层次的意义和文化内涵。从拼音查字的角度来看，“窗”的拼音是“chuāng”，它属于ch组声母和uāng韵母的组合。对于学习汉语的人来说，了解每个汉字的拼音构成是掌握语言发音规则的重要一步。</w:t>
      </w:r>
    </w:p>
    <w:p w14:paraId="7D47651E" w14:textId="77777777" w:rsidR="00CF1082" w:rsidRDefault="00CF1082">
      <w:pPr>
        <w:rPr>
          <w:rFonts w:hint="eastAsia"/>
        </w:rPr>
      </w:pPr>
    </w:p>
    <w:p w14:paraId="781B9939" w14:textId="77777777" w:rsidR="00CF1082" w:rsidRDefault="00CF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3BC0B" w14:textId="77777777" w:rsidR="00CF1082" w:rsidRDefault="00CF1082">
      <w:pPr>
        <w:rPr>
          <w:rFonts w:hint="eastAsia"/>
        </w:rPr>
      </w:pPr>
      <w:r>
        <w:rPr>
          <w:rFonts w:hint="eastAsia"/>
        </w:rPr>
        <w:t>拼音系统中的窗：构建沟通的桥梁</w:t>
      </w:r>
    </w:p>
    <w:p w14:paraId="531B8E85" w14:textId="77777777" w:rsidR="00CF1082" w:rsidRDefault="00CF1082">
      <w:pPr>
        <w:rPr>
          <w:rFonts w:hint="eastAsia"/>
        </w:rPr>
      </w:pPr>
      <w:r>
        <w:rPr>
          <w:rFonts w:hint="eastAsia"/>
        </w:rPr>
        <w:t>汉语拼音方案作为中华人民共和国国家标准，为每一个汉字都赋予了标准的拉丁字母表示方法。对于“窗”（chuāng）而言，其发音可以分解为声母ch-和韵母-uāng。声母决定了一个音节的起始辅音，而韵母则包含了元音及其尾音。在日常交流中，正确的拼音能够帮助我们准确地传达信息，避免误解。</w:t>
      </w:r>
    </w:p>
    <w:p w14:paraId="61403261" w14:textId="77777777" w:rsidR="00CF1082" w:rsidRDefault="00CF1082">
      <w:pPr>
        <w:rPr>
          <w:rFonts w:hint="eastAsia"/>
        </w:rPr>
      </w:pPr>
    </w:p>
    <w:p w14:paraId="145C1A8D" w14:textId="77777777" w:rsidR="00CF1082" w:rsidRDefault="00CF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C4FD" w14:textId="77777777" w:rsidR="00CF1082" w:rsidRDefault="00CF1082">
      <w:pPr>
        <w:rPr>
          <w:rFonts w:hint="eastAsia"/>
        </w:rPr>
      </w:pPr>
      <w:r>
        <w:rPr>
          <w:rFonts w:hint="eastAsia"/>
        </w:rPr>
        <w:t>窗的拼音演变：历史长河中的音变轨迹</w:t>
      </w:r>
    </w:p>
    <w:p w14:paraId="4ACBAA97" w14:textId="77777777" w:rsidR="00CF1082" w:rsidRDefault="00CF1082">
      <w:pPr>
        <w:rPr>
          <w:rFonts w:hint="eastAsia"/>
        </w:rPr>
      </w:pPr>
      <w:r>
        <w:rPr>
          <w:rFonts w:hint="eastAsia"/>
        </w:rPr>
        <w:t>随着时代的发展，汉字的发音也经历了变迁。“窗”的古音可能与今天的读音有所不同。古代汉语中，该字的发音或许更加靠近原始形态，经过千百年的演化，才逐渐形成了今天我们所熟知的chuāng。这种变化不仅反映了语音学上的规律，也体现了社会文化和语言环境的影响。</w:t>
      </w:r>
    </w:p>
    <w:p w14:paraId="270190CE" w14:textId="77777777" w:rsidR="00CF1082" w:rsidRDefault="00CF1082">
      <w:pPr>
        <w:rPr>
          <w:rFonts w:hint="eastAsia"/>
        </w:rPr>
      </w:pPr>
    </w:p>
    <w:p w14:paraId="2B33E7F1" w14:textId="77777777" w:rsidR="00CF1082" w:rsidRDefault="00CF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6DFE8" w14:textId="77777777" w:rsidR="00CF1082" w:rsidRDefault="00CF1082">
      <w:pPr>
        <w:rPr>
          <w:rFonts w:hint="eastAsia"/>
        </w:rPr>
      </w:pPr>
      <w:r>
        <w:rPr>
          <w:rFonts w:hint="eastAsia"/>
        </w:rPr>
        <w:t>利用拼音查字法学习窗：提升识字效率的方法</w:t>
      </w:r>
    </w:p>
    <w:p w14:paraId="6BDE7537" w14:textId="77777777" w:rsidR="00CF1082" w:rsidRDefault="00CF1082">
      <w:pPr>
        <w:rPr>
          <w:rFonts w:hint="eastAsia"/>
        </w:rPr>
      </w:pPr>
      <w:r>
        <w:rPr>
          <w:rFonts w:hint="eastAsia"/>
        </w:rPr>
        <w:t>对于学生或是汉语学习者来说，通过拼音来查找不认识的汉字是一种非常有效的学习方式。以“窗”为例，当你不知道它的写法时，可以通过记住它的拼音chuāng，然后在字典或电子设备上快速定位到此字。这种方法大大提高了识字效率，促进了对新词汇的记忆和理解。</w:t>
      </w:r>
    </w:p>
    <w:p w14:paraId="50C84E4E" w14:textId="77777777" w:rsidR="00CF1082" w:rsidRDefault="00CF1082">
      <w:pPr>
        <w:rPr>
          <w:rFonts w:hint="eastAsia"/>
        </w:rPr>
      </w:pPr>
    </w:p>
    <w:p w14:paraId="197D02B4" w14:textId="77777777" w:rsidR="00CF1082" w:rsidRDefault="00CF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095E" w14:textId="77777777" w:rsidR="00CF1082" w:rsidRDefault="00CF1082">
      <w:pPr>
        <w:rPr>
          <w:rFonts w:hint="eastAsia"/>
        </w:rPr>
      </w:pPr>
      <w:r>
        <w:rPr>
          <w:rFonts w:hint="eastAsia"/>
        </w:rPr>
        <w:t>窗的拼音与其他领域的关联：跨学科视角下的研究</w:t>
      </w:r>
    </w:p>
    <w:p w14:paraId="4AFE3671" w14:textId="77777777" w:rsidR="00CF1082" w:rsidRDefault="00CF1082">
      <w:pPr>
        <w:rPr>
          <w:rFonts w:hint="eastAsia"/>
        </w:rPr>
      </w:pPr>
      <w:r>
        <w:rPr>
          <w:rFonts w:hint="eastAsia"/>
        </w:rPr>
        <w:t>除了在语言学领域的重要性外，“窗”的拼音还能够在其他学科找到应用。比如，在建筑学里，窗户的设计往往需要考虑采光、通风等因素；而在文学作品中，“窗”常常被用作象征意象，表达人物的情感世界。无论是在哪个专业领域，拼音作为一种标准化的编码工具，都能够辅助人们更好地理解和使用“窗”这一概念。</w:t>
      </w:r>
    </w:p>
    <w:p w14:paraId="37D40545" w14:textId="77777777" w:rsidR="00CF1082" w:rsidRDefault="00CF1082">
      <w:pPr>
        <w:rPr>
          <w:rFonts w:hint="eastAsia"/>
        </w:rPr>
      </w:pPr>
    </w:p>
    <w:p w14:paraId="7D2F8414" w14:textId="77777777" w:rsidR="00CF1082" w:rsidRDefault="00CF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18C74" w14:textId="77777777" w:rsidR="00CF1082" w:rsidRDefault="00CF1082">
      <w:pPr>
        <w:rPr>
          <w:rFonts w:hint="eastAsia"/>
        </w:rPr>
      </w:pPr>
      <w:r>
        <w:rPr>
          <w:rFonts w:hint="eastAsia"/>
        </w:rPr>
        <w:t>总结：窗的拼音查字法的价值与意义</w:t>
      </w:r>
    </w:p>
    <w:p w14:paraId="76232706" w14:textId="77777777" w:rsidR="00CF1082" w:rsidRDefault="00CF1082">
      <w:pPr>
        <w:rPr>
          <w:rFonts w:hint="eastAsia"/>
        </w:rPr>
      </w:pPr>
      <w:r>
        <w:rPr>
          <w:rFonts w:hint="eastAsia"/>
        </w:rPr>
        <w:t>“窗”的拼音查字法不仅是学习汉语的一项基本技能，也是连接古今、贯通各学科的知识纽带。它承载着丰富的文化信息，并且在现代社会的信息交流中扮演着不可或缺的角色。通过对“窗”拼音的学习，我们可以更深入地了解汉语的魅力，同时也为我们的生活增添了更多的色彩。</w:t>
      </w:r>
    </w:p>
    <w:p w14:paraId="4C889B98" w14:textId="77777777" w:rsidR="00CF1082" w:rsidRDefault="00CF1082">
      <w:pPr>
        <w:rPr>
          <w:rFonts w:hint="eastAsia"/>
        </w:rPr>
      </w:pPr>
    </w:p>
    <w:p w14:paraId="57E4DDA1" w14:textId="77777777" w:rsidR="00CF1082" w:rsidRDefault="00CF1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653C" w14:textId="2FC5F215" w:rsidR="00F035E1" w:rsidRDefault="00F035E1"/>
    <w:sectPr w:rsidR="00F0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E1"/>
    <w:rsid w:val="004F584A"/>
    <w:rsid w:val="00CF1082"/>
    <w:rsid w:val="00F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3BB9-983E-4EA5-8E43-6BF6AAFC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