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34AD" w14:textId="77777777" w:rsidR="0096613F" w:rsidRDefault="0096613F">
      <w:pPr>
        <w:rPr>
          <w:rFonts w:hint="eastAsia"/>
        </w:rPr>
      </w:pPr>
      <w:r>
        <w:rPr>
          <w:rFonts w:hint="eastAsia"/>
        </w:rPr>
        <w:t>窗户怎么的拼音：chuāng hu zěnme</w:t>
      </w:r>
    </w:p>
    <w:p w14:paraId="11F09A69" w14:textId="77777777" w:rsidR="0096613F" w:rsidRDefault="0096613F">
      <w:pPr>
        <w:rPr>
          <w:rFonts w:hint="eastAsia"/>
        </w:rPr>
      </w:pPr>
      <w:r>
        <w:rPr>
          <w:rFonts w:hint="eastAsia"/>
        </w:rPr>
        <w:t>在汉语中，“窗户怎么”的拼音为“chuāng hu zěnme”。其中，“窗户”指的是建筑物上的开口，通常装有玻璃，用于通风和采光；而“怎么”则是一个疑问词，用来询问方式、方法或状态。将两者结合在一起，可能是提问者想要了解关于窗户的一些信息，比如如何安装、维修或是设计等。</w:t>
      </w:r>
    </w:p>
    <w:p w14:paraId="4BCA1435" w14:textId="77777777" w:rsidR="0096613F" w:rsidRDefault="0096613F">
      <w:pPr>
        <w:rPr>
          <w:rFonts w:hint="eastAsia"/>
        </w:rPr>
      </w:pPr>
    </w:p>
    <w:p w14:paraId="272AD203" w14:textId="77777777" w:rsidR="0096613F" w:rsidRDefault="0096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9D8E9" w14:textId="77777777" w:rsidR="0096613F" w:rsidRDefault="0096613F">
      <w:pPr>
        <w:rPr>
          <w:rFonts w:hint="eastAsia"/>
        </w:rPr>
      </w:pPr>
      <w:r>
        <w:rPr>
          <w:rFonts w:hint="eastAsia"/>
        </w:rPr>
        <w:t>窗户的历史与演变</w:t>
      </w:r>
    </w:p>
    <w:p w14:paraId="3C3AEF0E" w14:textId="77777777" w:rsidR="0096613F" w:rsidRDefault="0096613F">
      <w:pPr>
        <w:rPr>
          <w:rFonts w:hint="eastAsia"/>
        </w:rPr>
      </w:pPr>
      <w:r>
        <w:rPr>
          <w:rFonts w:hint="eastAsia"/>
        </w:rPr>
        <w:t>从古代开始，人类就已经意识到需要一种机制来控制室内的光线和空气流通，于是窗户的概念应运而生。最早的窗户可能只是简单的洞口，随着时间的发展和技术的进步，人们学会了使用各种材料如石头、木材、金属以及后来的玻璃来制造更为精巧和实用的窗户。每个时代的建筑风格也影响了窗户的设计，从中世纪的哥特式到现代主义，窗户不仅仅是功能性的元素，更成为了美学表达的一部分。</w:t>
      </w:r>
    </w:p>
    <w:p w14:paraId="4199D0EE" w14:textId="77777777" w:rsidR="0096613F" w:rsidRDefault="0096613F">
      <w:pPr>
        <w:rPr>
          <w:rFonts w:hint="eastAsia"/>
        </w:rPr>
      </w:pPr>
    </w:p>
    <w:p w14:paraId="6FB01F20" w14:textId="77777777" w:rsidR="0096613F" w:rsidRDefault="0096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709FD" w14:textId="77777777" w:rsidR="0096613F" w:rsidRDefault="0096613F">
      <w:pPr>
        <w:rPr>
          <w:rFonts w:hint="eastAsia"/>
        </w:rPr>
      </w:pPr>
      <w:r>
        <w:rPr>
          <w:rFonts w:hint="eastAsia"/>
        </w:rPr>
        <w:t>窗户的功能性</w:t>
      </w:r>
    </w:p>
    <w:p w14:paraId="24A9C1CF" w14:textId="77777777" w:rsidR="0096613F" w:rsidRDefault="0096613F">
      <w:pPr>
        <w:rPr>
          <w:rFonts w:hint="eastAsia"/>
        </w:rPr>
      </w:pPr>
      <w:r>
        <w:rPr>
          <w:rFonts w:hint="eastAsia"/>
        </w:rPr>
        <w:t>现代窗户不仅承担着传统的采光和通风任务，还在节能保温方面发挥着重要作用。高效能的双层甚至三层玻璃窗可以减少热量传递，帮助维持室内温度稳定，从而降低能源消耗。一些特殊设计的窗户还能提供额外的安全保障，例如防盗窗或防弹窗。对于居住者来说，选择合适的窗户类型能够极大地改善生活质量，并且对环境友好。</w:t>
      </w:r>
    </w:p>
    <w:p w14:paraId="155D05A8" w14:textId="77777777" w:rsidR="0096613F" w:rsidRDefault="0096613F">
      <w:pPr>
        <w:rPr>
          <w:rFonts w:hint="eastAsia"/>
        </w:rPr>
      </w:pPr>
    </w:p>
    <w:p w14:paraId="47C23888" w14:textId="77777777" w:rsidR="0096613F" w:rsidRDefault="0096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79509" w14:textId="77777777" w:rsidR="0096613F" w:rsidRDefault="0096613F">
      <w:pPr>
        <w:rPr>
          <w:rFonts w:hint="eastAsia"/>
        </w:rPr>
      </w:pPr>
      <w:r>
        <w:rPr>
          <w:rFonts w:hint="eastAsia"/>
        </w:rPr>
        <w:t>窗户的设计趋势</w:t>
      </w:r>
    </w:p>
    <w:p w14:paraId="56477201" w14:textId="77777777" w:rsidR="0096613F" w:rsidRDefault="0096613F">
      <w:pPr>
        <w:rPr>
          <w:rFonts w:hint="eastAsia"/>
        </w:rPr>
      </w:pPr>
      <w:r>
        <w:rPr>
          <w:rFonts w:hint="eastAsia"/>
        </w:rPr>
        <w:t>随着科技的日新月异，今天的窗户设计正朝着更加智能化的方向发展。智能窗户可以根据外界条件自动调整透明度，以优化自然光照的同时保护隐私。还有一些新型材料的应用使得窗户变得更加轻便耐用，同时具备更好的隔音效果。无论是住宅还是商业建筑，设计师们都致力于创造既美观又高效的窗户解决方案，满足不同用户的需求。</w:t>
      </w:r>
    </w:p>
    <w:p w14:paraId="681B9E0B" w14:textId="77777777" w:rsidR="0096613F" w:rsidRDefault="0096613F">
      <w:pPr>
        <w:rPr>
          <w:rFonts w:hint="eastAsia"/>
        </w:rPr>
      </w:pPr>
    </w:p>
    <w:p w14:paraId="1CD62F6E" w14:textId="77777777" w:rsidR="0096613F" w:rsidRDefault="0096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682C6" w14:textId="77777777" w:rsidR="0096613F" w:rsidRDefault="0096613F">
      <w:pPr>
        <w:rPr>
          <w:rFonts w:hint="eastAsia"/>
        </w:rPr>
      </w:pPr>
      <w:r>
        <w:rPr>
          <w:rFonts w:hint="eastAsia"/>
        </w:rPr>
        <w:t>窗户的选择与维护</w:t>
      </w:r>
    </w:p>
    <w:p w14:paraId="1B7E0652" w14:textId="77777777" w:rsidR="0096613F" w:rsidRDefault="0096613F">
      <w:pPr>
        <w:rPr>
          <w:rFonts w:hint="eastAsia"/>
        </w:rPr>
      </w:pPr>
      <w:r>
        <w:rPr>
          <w:rFonts w:hint="eastAsia"/>
        </w:rPr>
        <w:t>当考虑更换或安装新的窗户时，消费者应该根据自己的实际需求做出明智的选择。首先要评估房间的朝向、气候条件以及个人偏好等因素，然后选择适合的材质和款式。定期清洁和检查也是确保窗户良好性能的关键步骤，这包括擦拭表面灰尘、润滑铰链部位以及及时修复任何损坏之处。通过正确的保养，可以使窗户保持长久的良好状态。</w:t>
      </w:r>
    </w:p>
    <w:p w14:paraId="46809A30" w14:textId="77777777" w:rsidR="0096613F" w:rsidRDefault="0096613F">
      <w:pPr>
        <w:rPr>
          <w:rFonts w:hint="eastAsia"/>
        </w:rPr>
      </w:pPr>
    </w:p>
    <w:p w14:paraId="2033215E" w14:textId="77777777" w:rsidR="0096613F" w:rsidRDefault="00966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C239D" w14:textId="77777777" w:rsidR="0096613F" w:rsidRDefault="0096613F">
      <w:pPr>
        <w:rPr>
          <w:rFonts w:hint="eastAsia"/>
        </w:rPr>
      </w:pPr>
      <w:r>
        <w:rPr>
          <w:rFonts w:hint="eastAsia"/>
        </w:rPr>
        <w:t>最后的总结</w:t>
      </w:r>
    </w:p>
    <w:p w14:paraId="5C0461AF" w14:textId="77777777" w:rsidR="0096613F" w:rsidRDefault="0096613F">
      <w:pPr>
        <w:rPr>
          <w:rFonts w:hint="eastAsia"/>
        </w:rPr>
      </w:pPr>
      <w:r>
        <w:rPr>
          <w:rFonts w:hint="eastAsia"/>
        </w:rPr>
        <w:t>“窗户怎么”的问题可以从多个角度去探讨，从历史的角度看其演变过程，从功能上看它对日常生活的重要性，从设计趋势观察未来发展的方向，最后再回到选择和维护的实际操作层面。无论是在哪个方面，窗户都扮演着不可或缺的角色，是连接室内与外部世界的桥梁。</w:t>
      </w:r>
    </w:p>
    <w:p w14:paraId="2027D8EE" w14:textId="77777777" w:rsidR="0096613F" w:rsidRDefault="0096613F">
      <w:pPr>
        <w:rPr>
          <w:rFonts w:hint="eastAsia"/>
        </w:rPr>
      </w:pPr>
    </w:p>
    <w:p w14:paraId="7F02DF4F" w14:textId="77777777" w:rsidR="0096613F" w:rsidRDefault="00966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FAE83" w14:textId="33B9EE97" w:rsidR="00B11BE5" w:rsidRDefault="00B11BE5"/>
    <w:sectPr w:rsidR="00B1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5"/>
    <w:rsid w:val="004F584A"/>
    <w:rsid w:val="0096613F"/>
    <w:rsid w:val="00B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B564C-B94D-4F80-B26E-CE859FB6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