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1290" w14:textId="77777777" w:rsidR="00225CC6" w:rsidRDefault="00225CC6">
      <w:pPr>
        <w:rPr>
          <w:rFonts w:hint="eastAsia"/>
        </w:rPr>
      </w:pPr>
      <w:r>
        <w:rPr>
          <w:rFonts w:hint="eastAsia"/>
        </w:rPr>
        <w:t>窗墙的拼音：chuāng qiáng</w:t>
      </w:r>
    </w:p>
    <w:p w14:paraId="7C6D36CE" w14:textId="77777777" w:rsidR="00225CC6" w:rsidRDefault="00225CC6">
      <w:pPr>
        <w:rPr>
          <w:rFonts w:hint="eastAsia"/>
        </w:rPr>
      </w:pPr>
      <w:r>
        <w:rPr>
          <w:rFonts w:hint="eastAsia"/>
        </w:rPr>
        <w:t>在汉语中，“窗墙”这两个字组合起来，描绘的是建筑物外部结构中的重要组成部分。窗墙不仅仅是建筑美学的一部分，它们更是建筑功能性的关键体现，影响着室内的采光、通风以及居住者的舒适度。窗墙的设计和施工是建筑设计过程中不可忽视的一环，它不仅需要满足结构上的安全要求，还必须考虑到能源效率和环境可持续性。</w:t>
      </w:r>
    </w:p>
    <w:p w14:paraId="1734B726" w14:textId="77777777" w:rsidR="00225CC6" w:rsidRDefault="00225CC6">
      <w:pPr>
        <w:rPr>
          <w:rFonts w:hint="eastAsia"/>
        </w:rPr>
      </w:pPr>
    </w:p>
    <w:p w14:paraId="57EF9F94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6C720" w14:textId="77777777" w:rsidR="00225CC6" w:rsidRDefault="00225CC6">
      <w:pPr>
        <w:rPr>
          <w:rFonts w:hint="eastAsia"/>
        </w:rPr>
      </w:pPr>
      <w:r>
        <w:rPr>
          <w:rFonts w:hint="eastAsia"/>
        </w:rPr>
        <w:t>窗墙的历史渊源</w:t>
      </w:r>
    </w:p>
    <w:p w14:paraId="7BC3AACC" w14:textId="77777777" w:rsidR="00225CC6" w:rsidRDefault="00225CC6">
      <w:pPr>
        <w:rPr>
          <w:rFonts w:hint="eastAsia"/>
        </w:rPr>
      </w:pPr>
      <w:r>
        <w:rPr>
          <w:rFonts w:hint="eastAsia"/>
        </w:rPr>
        <w:t>从历史的角度来看，窗墙的概念并非一成不变。古代的建筑多以封闭式为主，窗户往往较小且数量有限，主要目的是为了抵御外敌和恶劣天气。随着时代的发展，窗墙逐渐成为建筑中不可或缺的一部分，尤其是在文艺复兴时期，欧洲的建筑师们开始注重建筑的美观与实用性相结合，窗墙的设计也变得更加多样化和富有创意。在中国，传统的四合院建筑就巧妙地运用了窗墙来调节室内温度和光线，体现了古人对自然环境的深刻理解。</w:t>
      </w:r>
    </w:p>
    <w:p w14:paraId="676AA600" w14:textId="77777777" w:rsidR="00225CC6" w:rsidRDefault="00225CC6">
      <w:pPr>
        <w:rPr>
          <w:rFonts w:hint="eastAsia"/>
        </w:rPr>
      </w:pPr>
    </w:p>
    <w:p w14:paraId="25519B7D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CD020" w14:textId="77777777" w:rsidR="00225CC6" w:rsidRDefault="00225CC6">
      <w:pPr>
        <w:rPr>
          <w:rFonts w:hint="eastAsia"/>
        </w:rPr>
      </w:pPr>
      <w:r>
        <w:rPr>
          <w:rFonts w:hint="eastAsia"/>
        </w:rPr>
        <w:t>现代窗墙设计的趋势</w:t>
      </w:r>
    </w:p>
    <w:p w14:paraId="150D6CBD" w14:textId="77777777" w:rsidR="00225CC6" w:rsidRDefault="00225CC6">
      <w:pPr>
        <w:rPr>
          <w:rFonts w:hint="eastAsia"/>
        </w:rPr>
      </w:pPr>
      <w:r>
        <w:rPr>
          <w:rFonts w:hint="eastAsia"/>
        </w:rPr>
        <w:t>进入21世纪，窗墙设计迎来了新的挑战和机遇。一方面，人们对于居住空间的要求越来越高，希望窗墙不仅能提供良好的视野和充足的阳光，还能具备隔音、保温等功能。另一方面，随着环保意识的增强，绿色建筑成为了主流，窗墙作为建筑能耗的重要因素之一，其节能性能备受关注。现代窗墙设计趋向于采用新型材料和技术，如双层玻璃、智能遮阳系统等，以实现更高的能效比和更佳的用户体验。</w:t>
      </w:r>
    </w:p>
    <w:p w14:paraId="16B26CE7" w14:textId="77777777" w:rsidR="00225CC6" w:rsidRDefault="00225CC6">
      <w:pPr>
        <w:rPr>
          <w:rFonts w:hint="eastAsia"/>
        </w:rPr>
      </w:pPr>
    </w:p>
    <w:p w14:paraId="23FF4C84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EC57A13" w14:textId="77777777" w:rsidR="00225CC6" w:rsidRDefault="00225CC6">
      <w:pPr>
        <w:rPr>
          <w:rFonts w:hint="eastAsia"/>
        </w:rPr>
      </w:pPr>
      <w:r>
        <w:rPr>
          <w:rFonts w:hint="eastAsia"/>
        </w:rPr>
        <w:t>窗墙的技术革新</w:t>
      </w:r>
    </w:p>
    <w:p w14:paraId="603969BE" w14:textId="77777777" w:rsidR="00225CC6" w:rsidRDefault="00225CC6">
      <w:pPr>
        <w:rPr>
          <w:rFonts w:hint="eastAsia"/>
        </w:rPr>
      </w:pPr>
      <w:r>
        <w:rPr>
          <w:rFonts w:hint="eastAsia"/>
        </w:rPr>
        <w:t>科技的进步为窗墙带来了前所未有的变革。新材料的应用使得窗墙更加坚固耐用，同时降低了维护成本。例如，高强度的复合材料不仅能够承受更大的压力，而且具有优良的隔热性能。智能化技术也为窗墙注入了新的活力。通过安装传感器和控制系统，窗墙可以根据外界环境的变化自动调整状态，如自动关闭窗户防止雨水进入，或是根据日照强度自动调节遮阳板的角度，这些创新大大提升了建筑的安全性和舒适度。</w:t>
      </w:r>
    </w:p>
    <w:p w14:paraId="65538428" w14:textId="77777777" w:rsidR="00225CC6" w:rsidRDefault="00225CC6">
      <w:pPr>
        <w:rPr>
          <w:rFonts w:hint="eastAsia"/>
        </w:rPr>
      </w:pPr>
    </w:p>
    <w:p w14:paraId="746B37BE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15B09" w14:textId="77777777" w:rsidR="00225CC6" w:rsidRDefault="00225CC6">
      <w:pPr>
        <w:rPr>
          <w:rFonts w:hint="eastAsia"/>
        </w:rPr>
      </w:pPr>
      <w:r>
        <w:rPr>
          <w:rFonts w:hint="eastAsia"/>
        </w:rPr>
        <w:t>窗墙的艺术表达</w:t>
      </w:r>
    </w:p>
    <w:p w14:paraId="585139F6" w14:textId="77777777" w:rsidR="00225CC6" w:rsidRDefault="00225CC6">
      <w:pPr>
        <w:rPr>
          <w:rFonts w:hint="eastAsia"/>
        </w:rPr>
      </w:pPr>
      <w:r>
        <w:rPr>
          <w:rFonts w:hint="eastAsia"/>
        </w:rPr>
        <w:t>窗墙不仅是实用的建筑构件，也是艺术创作的载体。许多著名建筑师都将窗墙视为表达个人风格和设计理念的重要元素。他们通过独特的造型、色彩搭配和材质选择，赋予窗墙丰富的视觉效果和情感内涵。例如，一些现代建筑采用了大面积的玻璃窗墙，营造出通透开阔的空间感；而另一些则偏好使用木质或石材窗墙，传递出温馨自然的气息。无论是哪种形式，窗墙都在无声地讲述着建筑背后的故事。</w:t>
      </w:r>
    </w:p>
    <w:p w14:paraId="378FE33C" w14:textId="77777777" w:rsidR="00225CC6" w:rsidRDefault="00225CC6">
      <w:pPr>
        <w:rPr>
          <w:rFonts w:hint="eastAsia"/>
        </w:rPr>
      </w:pPr>
    </w:p>
    <w:p w14:paraId="65808C8D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AC7AE" w14:textId="77777777" w:rsidR="00225CC6" w:rsidRDefault="00225CC6">
      <w:pPr>
        <w:rPr>
          <w:rFonts w:hint="eastAsia"/>
        </w:rPr>
      </w:pPr>
      <w:r>
        <w:rPr>
          <w:rFonts w:hint="eastAsia"/>
        </w:rPr>
        <w:t>窗墙的社会意义</w:t>
      </w:r>
    </w:p>
    <w:p w14:paraId="75DDC9E5" w14:textId="77777777" w:rsidR="00225CC6" w:rsidRDefault="00225CC6">
      <w:pPr>
        <w:rPr>
          <w:rFonts w:hint="eastAsia"/>
        </w:rPr>
      </w:pPr>
      <w:r>
        <w:rPr>
          <w:rFonts w:hint="eastAsia"/>
        </w:rPr>
        <w:t>窗墙不仅仅关乎个体建筑的美感和功能性，它们还承载着一定的社会意义。在城市规划中，窗墙的设计可以反映出一个地区的历史文化和人文特色。老城区的传统建筑通常保留了原始的窗墙样式，成为城市记忆的一部分；而新建的高楼大厦则更多地体现了现代化和国际化的特点。窗墙也反映了社会的价值观和发展水平。随着人们对生活质量追求的提升，窗墙设计也在不断创新和完善，以更好地满足公众的需求。</w:t>
      </w:r>
    </w:p>
    <w:p w14:paraId="400B3BC0" w14:textId="77777777" w:rsidR="00225CC6" w:rsidRDefault="00225CC6">
      <w:pPr>
        <w:rPr>
          <w:rFonts w:hint="eastAsia"/>
        </w:rPr>
      </w:pPr>
    </w:p>
    <w:p w14:paraId="3EAFAEDD" w14:textId="77777777" w:rsidR="00225CC6" w:rsidRDefault="0022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D229E" w14:textId="77777777" w:rsidR="00225CC6" w:rsidRDefault="00225CC6">
      <w:pPr>
        <w:rPr>
          <w:rFonts w:hint="eastAsia"/>
        </w:rPr>
      </w:pPr>
      <w:r>
        <w:rPr>
          <w:rFonts w:hint="eastAsia"/>
        </w:rPr>
        <w:t>最后的总结</w:t>
      </w:r>
    </w:p>
    <w:p w14:paraId="10326C42" w14:textId="77777777" w:rsidR="00225CC6" w:rsidRDefault="00225CC6">
      <w:pPr>
        <w:rPr>
          <w:rFonts w:hint="eastAsia"/>
        </w:rPr>
      </w:pPr>
      <w:r>
        <w:rPr>
          <w:rFonts w:hint="eastAsia"/>
        </w:rPr>
        <w:t>窗墙作为一种建筑元素，它连接了过去与未来，融合了技术和艺术，承载了实用和社会价值。在未来的发展中，我们有理由相信，随着科技进步和社会变迁，窗墙将继续演进，为我们的生活带来更多的可能性和惊喜。</w:t>
      </w:r>
    </w:p>
    <w:p w14:paraId="503E2FC3" w14:textId="77777777" w:rsidR="00225CC6" w:rsidRDefault="00225CC6">
      <w:pPr>
        <w:rPr>
          <w:rFonts w:hint="eastAsia"/>
        </w:rPr>
      </w:pPr>
    </w:p>
    <w:p w14:paraId="196B52C7" w14:textId="77777777" w:rsidR="00225CC6" w:rsidRDefault="00225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84C49" w14:textId="34E03C05" w:rsidR="001A1B54" w:rsidRDefault="001A1B54"/>
    <w:sectPr w:rsidR="001A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54"/>
    <w:rsid w:val="001A1B54"/>
    <w:rsid w:val="00225CC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05E97-4DA1-4ABE-800A-76F8F70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