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7D79" w14:textId="77777777" w:rsidR="000E4062" w:rsidRDefault="000E4062">
      <w:pPr>
        <w:rPr>
          <w:rFonts w:hint="eastAsia"/>
        </w:rPr>
      </w:pPr>
      <w:r>
        <w:rPr>
          <w:rFonts w:hint="eastAsia"/>
        </w:rPr>
        <w:t>窗前蒲公英盛开玩耍的拼音：chuāng qián pú gōng yīng shèng kāi wán shuǎ</w:t>
      </w:r>
    </w:p>
    <w:p w14:paraId="79C86E35" w14:textId="77777777" w:rsidR="000E4062" w:rsidRDefault="000E4062">
      <w:pPr>
        <w:rPr>
          <w:rFonts w:hint="eastAsia"/>
        </w:rPr>
      </w:pPr>
      <w:r>
        <w:rPr>
          <w:rFonts w:hint="eastAsia"/>
        </w:rPr>
        <w:t>在城市喧嚣的一角，有一扇窗，它并不起眼，却因为一簇蒲公英而变得生动起来。这扇窗所在的角落，是许多人匆匆走过时不会多看一眼的地方。然而，当春天的脚步悄然而至，阳光洒满大地，这里的蒲公英开始了一场无声的盛放。它们从石缝间、墙角下探出脑袋，嫩绿的叶子衬托着洁白的小花，像是大自然不经意间留下的画笔痕迹。</w:t>
      </w:r>
    </w:p>
    <w:p w14:paraId="374DC2AA" w14:textId="77777777" w:rsidR="000E4062" w:rsidRDefault="000E4062">
      <w:pPr>
        <w:rPr>
          <w:rFonts w:hint="eastAsia"/>
        </w:rPr>
      </w:pPr>
    </w:p>
    <w:p w14:paraId="3AC8D6D5" w14:textId="77777777" w:rsidR="000E4062" w:rsidRDefault="000E4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839D2" w14:textId="77777777" w:rsidR="000E4062" w:rsidRDefault="000E4062">
      <w:pPr>
        <w:rPr>
          <w:rFonts w:hint="eastAsia"/>
        </w:rPr>
      </w:pPr>
      <w:r>
        <w:rPr>
          <w:rFonts w:hint="eastAsia"/>
        </w:rPr>
        <w:t>春日里的精灵</w:t>
      </w:r>
    </w:p>
    <w:p w14:paraId="231DADE3" w14:textId="77777777" w:rsidR="000E4062" w:rsidRDefault="000E4062">
      <w:pPr>
        <w:rPr>
          <w:rFonts w:hint="eastAsia"/>
        </w:rPr>
      </w:pPr>
      <w:r>
        <w:rPr>
          <w:rFonts w:hint="eastAsia"/>
        </w:rPr>
        <w:t>蒲公英，这个被人们亲切称为“婆婆丁”的小生物，在许多孩子的眼中是春天的象征。它们没有玫瑰的娇艳，也没有牡丹的富贵，但那小小的白色绒球和轻盈的种子，却有着独特的魅力。每当微风轻轻吹过，这些绒球便像是一群快乐的小伞兵，乘着风离开母亲的怀抱，开始了它们未知的旅程。孩子们喜欢追逐这些飞舞的种子，试图抓住它们，仿佛抓住了春天的气息。</w:t>
      </w:r>
    </w:p>
    <w:p w14:paraId="7D05096B" w14:textId="77777777" w:rsidR="000E4062" w:rsidRDefault="000E4062">
      <w:pPr>
        <w:rPr>
          <w:rFonts w:hint="eastAsia"/>
        </w:rPr>
      </w:pPr>
    </w:p>
    <w:p w14:paraId="5D45ACBB" w14:textId="77777777" w:rsidR="000E4062" w:rsidRDefault="000E4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84317" w14:textId="77777777" w:rsidR="000E4062" w:rsidRDefault="000E4062">
      <w:pPr>
        <w:rPr>
          <w:rFonts w:hint="eastAsia"/>
        </w:rPr>
      </w:pPr>
      <w:r>
        <w:rPr>
          <w:rFonts w:hint="eastAsia"/>
        </w:rPr>
        <w:t>窗前的自然课</w:t>
      </w:r>
    </w:p>
    <w:p w14:paraId="65F9F2DE" w14:textId="77777777" w:rsidR="000E4062" w:rsidRDefault="000E4062">
      <w:pPr>
        <w:rPr>
          <w:rFonts w:hint="eastAsia"/>
        </w:rPr>
      </w:pPr>
      <w:r>
        <w:rPr>
          <w:rFonts w:hint="eastAsia"/>
        </w:rPr>
        <w:t>对于住在附近的居民来说，这一片蒲公英不仅是美丽的风景，更是一本活生生的自然课本。家长们会带着孩子来到窗前，指着那些随风飘荡的蒲公英种子，讲述着关于生命的循环与再生的故事。孩子们好奇地听着，眼睛里充满了对世界的探索欲。这里成为了连接室内与室外、人类与自然之间的桥梁，让每一个经过的人都能感受到自然的魅力。</w:t>
      </w:r>
    </w:p>
    <w:p w14:paraId="7C963A0D" w14:textId="77777777" w:rsidR="000E4062" w:rsidRDefault="000E4062">
      <w:pPr>
        <w:rPr>
          <w:rFonts w:hint="eastAsia"/>
        </w:rPr>
      </w:pPr>
    </w:p>
    <w:p w14:paraId="25A68892" w14:textId="77777777" w:rsidR="000E4062" w:rsidRDefault="000E4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A0FF5" w14:textId="77777777" w:rsidR="000E4062" w:rsidRDefault="000E4062">
      <w:pPr>
        <w:rPr>
          <w:rFonts w:hint="eastAsia"/>
        </w:rPr>
      </w:pPr>
      <w:r>
        <w:rPr>
          <w:rFonts w:hint="eastAsia"/>
        </w:rPr>
        <w:t>时光中的回忆</w:t>
      </w:r>
    </w:p>
    <w:p w14:paraId="111059D5" w14:textId="77777777" w:rsidR="000E4062" w:rsidRDefault="000E4062">
      <w:pPr>
        <w:rPr>
          <w:rFonts w:hint="eastAsia"/>
        </w:rPr>
      </w:pPr>
      <w:r>
        <w:rPr>
          <w:rFonts w:hint="eastAsia"/>
        </w:rPr>
        <w:t>随着时间的推移，这片蒲公英见证了无数个春夏秋冬。曾经在这里嬉戏的孩子们也渐渐长大，离开了这片土地，去追寻自己的梦想。但是，每当他们回到这里，看到那熟悉的窗前依然盛开着蒲公英，心中总会涌起一股暖流。那是童年最美好的记忆，也是对过去时光的一种怀念。蒲公英不仅仅是一种植物，它承载着一代又一代人的故事和情感。</w:t>
      </w:r>
    </w:p>
    <w:p w14:paraId="77EC0F88" w14:textId="77777777" w:rsidR="000E4062" w:rsidRDefault="000E4062">
      <w:pPr>
        <w:rPr>
          <w:rFonts w:hint="eastAsia"/>
        </w:rPr>
      </w:pPr>
    </w:p>
    <w:p w14:paraId="07973E91" w14:textId="77777777" w:rsidR="000E4062" w:rsidRDefault="000E40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5D395" w14:textId="77777777" w:rsidR="000E4062" w:rsidRDefault="000E4062">
      <w:pPr>
        <w:rPr>
          <w:rFonts w:hint="eastAsia"/>
        </w:rPr>
      </w:pPr>
      <w:r>
        <w:rPr>
          <w:rFonts w:hint="eastAsia"/>
        </w:rPr>
        <w:t>蒲公英的启示</w:t>
      </w:r>
    </w:p>
    <w:p w14:paraId="20391B72" w14:textId="77777777" w:rsidR="000E4062" w:rsidRDefault="000E4062">
      <w:pPr>
        <w:rPr>
          <w:rFonts w:hint="eastAsia"/>
        </w:rPr>
      </w:pPr>
      <w:r>
        <w:rPr>
          <w:rFonts w:hint="eastAsia"/>
        </w:rPr>
        <w:t>小小的蒲公英教会我们很多。它们不需要肥沃的土地，也不需要精心照料，只要有一点点空间，就能茁壮成长。蒲公英告诉我们，无论环境多么艰难，只要有希望，就一定能够找到属于自己的舞台。它们用短暂的生命诠释了坚韧不拔的精神，这种精神激励着每一个人勇敢面对生活中的挑战，不断前行。</w:t>
      </w:r>
    </w:p>
    <w:p w14:paraId="7EF0EF68" w14:textId="77777777" w:rsidR="000E4062" w:rsidRDefault="000E4062">
      <w:pPr>
        <w:rPr>
          <w:rFonts w:hint="eastAsia"/>
        </w:rPr>
      </w:pPr>
    </w:p>
    <w:p w14:paraId="0D8571FD" w14:textId="77777777" w:rsidR="000E4062" w:rsidRDefault="000E4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6D1EA" w14:textId="7C1D5CFE" w:rsidR="004C1999" w:rsidRDefault="004C1999"/>
    <w:sectPr w:rsidR="004C1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99"/>
    <w:rsid w:val="000E4062"/>
    <w:rsid w:val="004C199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5950A-F6B1-4BCE-BCB6-B4628DB8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9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9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9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9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9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9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9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9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9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9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9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9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9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9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9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9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9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9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9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9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9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9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