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4D90" w14:textId="77777777" w:rsidR="00FE3A32" w:rsidRDefault="00FE3A32">
      <w:pPr>
        <w:rPr>
          <w:rFonts w:hint="eastAsia"/>
        </w:rPr>
      </w:pPr>
    </w:p>
    <w:p w14:paraId="38202A91" w14:textId="77777777" w:rsidR="00FE3A32" w:rsidRDefault="00FE3A32">
      <w:pPr>
        <w:rPr>
          <w:rFonts w:hint="eastAsia"/>
        </w:rPr>
      </w:pPr>
      <w:r>
        <w:rPr>
          <w:rFonts w:hint="eastAsia"/>
        </w:rPr>
        <w:t>穿衣服的拼音怎么写的拼音</w:t>
      </w:r>
    </w:p>
    <w:p w14:paraId="3F1F154C" w14:textId="77777777" w:rsidR="00FE3A32" w:rsidRDefault="00FE3A32">
      <w:pPr>
        <w:rPr>
          <w:rFonts w:hint="eastAsia"/>
        </w:rPr>
      </w:pPr>
      <w:r>
        <w:rPr>
          <w:rFonts w:hint="eastAsia"/>
        </w:rPr>
        <w:t>穿衣服，在汉语中是一个非常常见的词语，用来描述人们日常生活中一个基本的行为动作——穿戴衣物。而当我们谈论到“穿衣服”的拼音时，实际上是在探讨如何用拉丁字母来表示这个汉语词汇的发音。在汉语拼音系统中，“穿衣服”可以被拼写为“chuān yī fú”。其中，“chuān”的声调标记为第一声，意味着发音时声调是平直的；“yī”的拼音标注同样采用第一声，表达的是衣字的准确读音；“fú”也以第二声出现，强调了服字的正确发音。</w:t>
      </w:r>
    </w:p>
    <w:p w14:paraId="39332FD4" w14:textId="77777777" w:rsidR="00FE3A32" w:rsidRDefault="00FE3A32">
      <w:pPr>
        <w:rPr>
          <w:rFonts w:hint="eastAsia"/>
        </w:rPr>
      </w:pPr>
    </w:p>
    <w:p w14:paraId="5D9D3186" w14:textId="77777777" w:rsidR="00FE3A32" w:rsidRDefault="00FE3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FAAD9" w14:textId="77777777" w:rsidR="00FE3A32" w:rsidRDefault="00FE3A32">
      <w:pPr>
        <w:rPr>
          <w:rFonts w:hint="eastAsia"/>
        </w:rPr>
      </w:pPr>
      <w:r>
        <w:rPr>
          <w:rFonts w:hint="eastAsia"/>
        </w:rPr>
        <w:t>拼音的重要性及应用领域</w:t>
      </w:r>
    </w:p>
    <w:p w14:paraId="2A7B88BE" w14:textId="77777777" w:rsidR="00FE3A32" w:rsidRDefault="00FE3A32">
      <w:pPr>
        <w:rPr>
          <w:rFonts w:hint="eastAsia"/>
        </w:rPr>
      </w:pPr>
      <w:r>
        <w:rPr>
          <w:rFonts w:hint="eastAsia"/>
        </w:rPr>
        <w:t>拼音作为汉字注音的重要工具，极大地便利了汉字的学习与使用。它不仅在中国国内广泛应用于教育、信息处理、人名地名的罗马字母拼写等领域，而且在全球范围内，对于促进汉语的国际传播和教学也发挥了重要作用。例如，通过拼音，初学汉语的外国友人能够更容易地掌握汉语的发音规则，从而快速入门。在电脑输入法中，拼音输入法因其易学性而受到许多用户的喜爱。</w:t>
      </w:r>
    </w:p>
    <w:p w14:paraId="1E196C1F" w14:textId="77777777" w:rsidR="00FE3A32" w:rsidRDefault="00FE3A32">
      <w:pPr>
        <w:rPr>
          <w:rFonts w:hint="eastAsia"/>
        </w:rPr>
      </w:pPr>
    </w:p>
    <w:p w14:paraId="7E4367D0" w14:textId="77777777" w:rsidR="00FE3A32" w:rsidRDefault="00FE3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50C2D" w14:textId="77777777" w:rsidR="00FE3A32" w:rsidRDefault="00FE3A32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4D1ED96A" w14:textId="77777777" w:rsidR="00FE3A32" w:rsidRDefault="00FE3A32">
      <w:pPr>
        <w:rPr>
          <w:rFonts w:hint="eastAsia"/>
        </w:rPr>
      </w:pPr>
      <w:r>
        <w:rPr>
          <w:rFonts w:hint="eastAsia"/>
        </w:rPr>
        <w:t>对于想要学习拼音的人来说，首先需要了解汉语拼音的基本构成，包括声母、韵母以及声调。掌握这些基础知识后，便可以通过反复练习来提高自己的发音准确性。借助一些辅助工具如拼音学习软件或在线资源，也能有效提升学习效率。值得注意的是，由于汉语中的同音字非常多，因此仅仅依靠拼音并不能完全解决汉字识别的问题，还需要结合具体的语境进行理解。</w:t>
      </w:r>
    </w:p>
    <w:p w14:paraId="728C78C0" w14:textId="77777777" w:rsidR="00FE3A32" w:rsidRDefault="00FE3A32">
      <w:pPr>
        <w:rPr>
          <w:rFonts w:hint="eastAsia"/>
        </w:rPr>
      </w:pPr>
    </w:p>
    <w:p w14:paraId="5A168475" w14:textId="77777777" w:rsidR="00FE3A32" w:rsidRDefault="00FE3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34C1D" w14:textId="77777777" w:rsidR="00FE3A32" w:rsidRDefault="00FE3A32">
      <w:pPr>
        <w:rPr>
          <w:rFonts w:hint="eastAsia"/>
        </w:rPr>
      </w:pPr>
      <w:r>
        <w:rPr>
          <w:rFonts w:hint="eastAsia"/>
        </w:rPr>
        <w:t>穿衣服与日常生活</w:t>
      </w:r>
    </w:p>
    <w:p w14:paraId="455B3D43" w14:textId="77777777" w:rsidR="00FE3A32" w:rsidRDefault="00FE3A32">
      <w:pPr>
        <w:rPr>
          <w:rFonts w:hint="eastAsia"/>
        </w:rPr>
      </w:pPr>
      <w:r>
        <w:rPr>
          <w:rFonts w:hint="eastAsia"/>
        </w:rPr>
        <w:t>回到“穿衣服”这一行为本身，它不仅是人类维持生命所必需的基本活动之一，也是展现个人风格和社会身份的一种方式。不同的场合、季节和个人偏好都会影响着装的选择。例如，在正式场合中，人们倾向于穿着更加庄重、得体的服装；而在休闲时刻，则可能更注重舒适度和个人喜好。随着时代的发展和文化的交流，越来越多的人开始关注服饰背后的文化意义，将传统元素融入现代穿搭之中，以此表达对传统文化的尊重与热爱。</w:t>
      </w:r>
    </w:p>
    <w:p w14:paraId="293C4E2A" w14:textId="77777777" w:rsidR="00FE3A32" w:rsidRDefault="00FE3A32">
      <w:pPr>
        <w:rPr>
          <w:rFonts w:hint="eastAsia"/>
        </w:rPr>
      </w:pPr>
    </w:p>
    <w:p w14:paraId="5DE2DD3D" w14:textId="77777777" w:rsidR="00FE3A32" w:rsidRDefault="00FE3A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9BCDB" w14:textId="77777777" w:rsidR="00FE3A32" w:rsidRDefault="00FE3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22843" w14:textId="634E596E" w:rsidR="00AD38EF" w:rsidRDefault="00AD38EF"/>
    <w:sectPr w:rsidR="00AD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EF"/>
    <w:rsid w:val="004F584A"/>
    <w:rsid w:val="00AD38EF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47D6B-2835-42A7-AC77-A7CE5FD4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