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8737" w14:textId="77777777" w:rsidR="00386F6C" w:rsidRDefault="00386F6C">
      <w:pPr>
        <w:rPr>
          <w:rFonts w:hint="eastAsia"/>
        </w:rPr>
      </w:pPr>
      <w:r>
        <w:rPr>
          <w:rFonts w:hint="eastAsia"/>
        </w:rPr>
        <w:t>穿 bó 的拼音：传统服饰的音韵之美</w:t>
      </w:r>
    </w:p>
    <w:p w14:paraId="39C113E2" w14:textId="77777777" w:rsidR="00386F6C" w:rsidRDefault="00386F6C">
      <w:pPr>
        <w:rPr>
          <w:rFonts w:hint="eastAsia"/>
        </w:rPr>
      </w:pPr>
      <w:r>
        <w:rPr>
          <w:rFonts w:hint="eastAsia"/>
        </w:rPr>
        <w:t>在汉语的广阔天地里，每一个汉字都承载着历史与文化的重量，而“穿”和“ bó ”这两个字的结合，则是将这种文化重量以一种独特的方式展现出来。拼音“chuān bó”，不仅是对一件古代服饰的称呼，更是对中国传统文化中服饰艺术的一种诗意表达。穿，意味着穿戴、披挂；而“ bó ”，在这里指的是薄衫、轻衣。二者合在一起，描绘出一幅古人穿着轻柔衣物，翩翩起舞或是悠然漫步的画面。</w:t>
      </w:r>
    </w:p>
    <w:p w14:paraId="7AD2CDA5" w14:textId="77777777" w:rsidR="00386F6C" w:rsidRDefault="00386F6C">
      <w:pPr>
        <w:rPr>
          <w:rFonts w:hint="eastAsia"/>
        </w:rPr>
      </w:pPr>
    </w:p>
    <w:p w14:paraId="14DD2897" w14:textId="77777777" w:rsidR="00386F6C" w:rsidRDefault="00386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DE652" w14:textId="77777777" w:rsidR="00386F6C" w:rsidRDefault="00386F6C">
      <w:pPr>
        <w:rPr>
          <w:rFonts w:hint="eastAsia"/>
        </w:rPr>
      </w:pPr>
      <w:r>
        <w:rPr>
          <w:rFonts w:hint="eastAsia"/>
        </w:rPr>
        <w:t>从历史长河中走来的穿 bó</w:t>
      </w:r>
    </w:p>
    <w:p w14:paraId="3B2BD484" w14:textId="77777777" w:rsidR="00386F6C" w:rsidRDefault="00386F6C">
      <w:pPr>
        <w:rPr>
          <w:rFonts w:hint="eastAsia"/>
        </w:rPr>
      </w:pPr>
      <w:r>
        <w:rPr>
          <w:rFonts w:hint="eastAsia"/>
        </w:rPr>
        <w:t>追溯到中国古代，穿 bó 并非仅仅是简单的衣着选择，它反映了当时社会的等级制度、礼仪规范以及审美观念。在不同的朝代，穿 bó 的样式和材质有着严格的规定，体现了封建礼教对人们生活的细致入微的影响。例如，在唐朝时期，穿 bó 的设计更加开放和多样化，反映了那个时代的繁荣昌盛和文化交流的频繁。而到了宋朝，穿 bó 则变得更加精致细腻，反映出当时文人雅士对于生活品质的追求。随着时间的推移，穿 bó 逐渐演变成为一种既实用又具有装饰性的服饰，深受人们的喜爱。</w:t>
      </w:r>
    </w:p>
    <w:p w14:paraId="48104E7E" w14:textId="77777777" w:rsidR="00386F6C" w:rsidRDefault="00386F6C">
      <w:pPr>
        <w:rPr>
          <w:rFonts w:hint="eastAsia"/>
        </w:rPr>
      </w:pPr>
    </w:p>
    <w:p w14:paraId="79AE5E47" w14:textId="77777777" w:rsidR="00386F6C" w:rsidRDefault="00386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3B537" w14:textId="77777777" w:rsidR="00386F6C" w:rsidRDefault="00386F6C">
      <w:pPr>
        <w:rPr>
          <w:rFonts w:hint="eastAsia"/>
        </w:rPr>
      </w:pPr>
      <w:r>
        <w:rPr>
          <w:rFonts w:hint="eastAsia"/>
        </w:rPr>
        <w:t>穿 bó 的材料与制作工艺</w:t>
      </w:r>
    </w:p>
    <w:p w14:paraId="4A3B036F" w14:textId="77777777" w:rsidR="00386F6C" w:rsidRDefault="00386F6C">
      <w:pPr>
        <w:rPr>
          <w:rFonts w:hint="eastAsia"/>
        </w:rPr>
      </w:pPr>
      <w:r>
        <w:rPr>
          <w:rFonts w:hint="eastAsia"/>
        </w:rPr>
        <w:t>一件完美的穿 bó ，其材料的选择至关重要。古时的工匠们会根据季节的不同来挑选最适合的布料。夏季，他们偏好使用丝绸、麻织品等透气性良好的材料，以确保穿着者能够保持凉爽舒适。冬季，则会选择羊毛、棉布等保暖性能佳的面料，为人们提供足够的温暖。制作穿 bó 的工艺也十分讲究。从裁剪、缝制到绣花、刺绣，每一道工序都需要经验丰富的匠人精心操作。特别是那些精美的刺绣图案，往往需要耗费数月甚至数年的时间才能完成，它们不仅增添了穿 bó 的美观度，还传递了深厚的文化寓意。</w:t>
      </w:r>
    </w:p>
    <w:p w14:paraId="6B9B057B" w14:textId="77777777" w:rsidR="00386F6C" w:rsidRDefault="00386F6C">
      <w:pPr>
        <w:rPr>
          <w:rFonts w:hint="eastAsia"/>
        </w:rPr>
      </w:pPr>
    </w:p>
    <w:p w14:paraId="462E2910" w14:textId="77777777" w:rsidR="00386F6C" w:rsidRDefault="00386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151E6" w14:textId="77777777" w:rsidR="00386F6C" w:rsidRDefault="00386F6C">
      <w:pPr>
        <w:rPr>
          <w:rFonts w:hint="eastAsia"/>
        </w:rPr>
      </w:pPr>
      <w:r>
        <w:rPr>
          <w:rFonts w:hint="eastAsia"/>
        </w:rPr>
        <w:t>穿 bó 在现代的传承与发展</w:t>
      </w:r>
    </w:p>
    <w:p w14:paraId="58E088EE" w14:textId="77777777" w:rsidR="00386F6C" w:rsidRDefault="00386F6C">
      <w:pPr>
        <w:rPr>
          <w:rFonts w:hint="eastAsia"/>
        </w:rPr>
      </w:pPr>
      <w:r>
        <w:rPr>
          <w:rFonts w:hint="eastAsia"/>
        </w:rPr>
        <w:t>尽管时代变迁，但穿 bó 的魅力并未因此消逝。许多设计师将传统的穿 bó 元素融入现代服装设计之中，创造出一系列既有古典韵味又符合当代审美的新式服装。这些作品不仅在国内受到了广泛的欢迎，也在国际舞台上展现了中国传统文化的独特魅力。随着人们对传统文化兴趣的日益增长，越来越多的年轻人开始关注并学习如何制作穿 bó 。通过参加各种手工艺工作坊和课程，他们不仅掌握了传统技艺，还为这一古老的艺术形式注入了新的活力。穿 bó ，作为中华民族文化遗产的一部分，正在新时代的浪潮中焕发出新的光彩。</w:t>
      </w:r>
    </w:p>
    <w:p w14:paraId="37AC447D" w14:textId="77777777" w:rsidR="00386F6C" w:rsidRDefault="00386F6C">
      <w:pPr>
        <w:rPr>
          <w:rFonts w:hint="eastAsia"/>
        </w:rPr>
      </w:pPr>
    </w:p>
    <w:p w14:paraId="44991FA4" w14:textId="77777777" w:rsidR="00386F6C" w:rsidRDefault="00386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DBE13" w14:textId="77777777" w:rsidR="00386F6C" w:rsidRDefault="00386F6C">
      <w:pPr>
        <w:rPr>
          <w:rFonts w:hint="eastAsia"/>
        </w:rPr>
      </w:pPr>
      <w:r>
        <w:rPr>
          <w:rFonts w:hint="eastAsia"/>
        </w:rPr>
        <w:t>最后的总结：穿 bó ——连接古今的纽带</w:t>
      </w:r>
    </w:p>
    <w:p w14:paraId="616F5A68" w14:textId="77777777" w:rsidR="00386F6C" w:rsidRDefault="00386F6C">
      <w:pPr>
        <w:rPr>
          <w:rFonts w:hint="eastAsia"/>
        </w:rPr>
      </w:pPr>
      <w:r>
        <w:rPr>
          <w:rFonts w:hint="eastAsia"/>
        </w:rPr>
        <w:t>无论是过去还是现在，穿 bó 都像是一座桥梁，连接着我们与祖先之间的记忆。它不仅仅是一件衣服，更是一种文化的象征，承载着无数先辈们的智慧和情感。当我们穿上那件轻盈的穿 bó 时，仿佛可以穿越时空，感受到古人的生活气息和精神世界。在这个快速发展的现代社会里，让我们珍惜这份来自历史深处的馈赠，继续传承和发展这一珍贵的文化遗产，让穿 bó 的美丽永远流传下去。</w:t>
      </w:r>
    </w:p>
    <w:p w14:paraId="0E224544" w14:textId="77777777" w:rsidR="00386F6C" w:rsidRDefault="00386F6C">
      <w:pPr>
        <w:rPr>
          <w:rFonts w:hint="eastAsia"/>
        </w:rPr>
      </w:pPr>
    </w:p>
    <w:p w14:paraId="3A1B4B9D" w14:textId="77777777" w:rsidR="00386F6C" w:rsidRDefault="00386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E8820" w14:textId="53C7FBFF" w:rsidR="00E7415A" w:rsidRDefault="00E7415A"/>
    <w:sectPr w:rsidR="00E74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5A"/>
    <w:rsid w:val="00386F6C"/>
    <w:rsid w:val="004F584A"/>
    <w:rsid w:val="00E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DD14F-6D02-423B-832E-8F8AFC37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