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FF2F" w14:textId="77777777" w:rsidR="00DE4F8C" w:rsidRDefault="00DE4F8C">
      <w:pPr>
        <w:rPr>
          <w:rFonts w:hint="eastAsia"/>
        </w:rPr>
      </w:pPr>
      <w:r>
        <w:rPr>
          <w:rFonts w:hint="eastAsia"/>
        </w:rPr>
        <w:t>穿的拼音和词语：文化传承中的重要元素</w:t>
      </w:r>
    </w:p>
    <w:p w14:paraId="5FD6BAED" w14:textId="77777777" w:rsidR="00DE4F8C" w:rsidRDefault="00DE4F8C">
      <w:pPr>
        <w:rPr>
          <w:rFonts w:hint="eastAsia"/>
        </w:rPr>
      </w:pPr>
      <w:r>
        <w:rPr>
          <w:rFonts w:hint="eastAsia"/>
        </w:rPr>
        <w:t>在汉语的语言宝库中，“穿”字是一个使用频率极高的汉字，其拼音为“chuān”。这个简单的音节背后，蕴含着丰富的词汇意义和文化内涵。作为动词，“穿”可以指代人们日常生活中最基础的动作之一——穿衣戴帽；同时它也象征着一种行为或过程，如穿过、贯穿等。在中国传统文化里，“穿”不仅仅是一个动作的描述，更是一种生活方式和社会习俗的重要组成部分。</w:t>
      </w:r>
    </w:p>
    <w:p w14:paraId="38D92093" w14:textId="77777777" w:rsidR="00DE4F8C" w:rsidRDefault="00DE4F8C">
      <w:pPr>
        <w:rPr>
          <w:rFonts w:hint="eastAsia"/>
        </w:rPr>
      </w:pPr>
    </w:p>
    <w:p w14:paraId="6F5C8612" w14:textId="77777777" w:rsidR="00DE4F8C" w:rsidRDefault="00D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35B65" w14:textId="77777777" w:rsidR="00DE4F8C" w:rsidRDefault="00DE4F8C">
      <w:pPr>
        <w:rPr>
          <w:rFonts w:hint="eastAsia"/>
        </w:rPr>
      </w:pPr>
      <w:r>
        <w:rPr>
          <w:rFonts w:hint="eastAsia"/>
        </w:rPr>
        <w:t>穿的多义性及其在句子中的应用</w:t>
      </w:r>
    </w:p>
    <w:p w14:paraId="75F57904" w14:textId="77777777" w:rsidR="00DE4F8C" w:rsidRDefault="00DE4F8C">
      <w:pPr>
        <w:rPr>
          <w:rFonts w:hint="eastAsia"/>
        </w:rPr>
      </w:pPr>
      <w:r>
        <w:rPr>
          <w:rFonts w:hint="eastAsia"/>
        </w:rPr>
        <w:t>“穿”的含义丰富多样，在不同的语境下有着截然不同的解释。“穿衣服”的“穿”，是每个人每天都会进行的基本活动；而当提到“穿过森林”时，“穿”则表示从一个地方移动到另一个地方的过程。“穿”还可以用来形容时间上的经历，比如“经历了风风雨雨”。这种多义性使得“穿”在表达上更加灵活生动，能够适应各种情境下的交流需求。</w:t>
      </w:r>
    </w:p>
    <w:p w14:paraId="0EC1841D" w14:textId="77777777" w:rsidR="00DE4F8C" w:rsidRDefault="00DE4F8C">
      <w:pPr>
        <w:rPr>
          <w:rFonts w:hint="eastAsia"/>
        </w:rPr>
      </w:pPr>
    </w:p>
    <w:p w14:paraId="6B37048F" w14:textId="77777777" w:rsidR="00DE4F8C" w:rsidRDefault="00D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0964C" w14:textId="77777777" w:rsidR="00DE4F8C" w:rsidRDefault="00DE4F8C">
      <w:pPr>
        <w:rPr>
          <w:rFonts w:hint="eastAsia"/>
        </w:rPr>
      </w:pPr>
      <w:r>
        <w:rPr>
          <w:rFonts w:hint="eastAsia"/>
        </w:rPr>
        <w:t>传统服饰中的“穿”：礼仪与身份的体现</w:t>
      </w:r>
    </w:p>
    <w:p w14:paraId="7731FF67" w14:textId="77777777" w:rsidR="00DE4F8C" w:rsidRDefault="00DE4F8C">
      <w:pPr>
        <w:rPr>
          <w:rFonts w:hint="eastAsia"/>
        </w:rPr>
      </w:pPr>
      <w:r>
        <w:rPr>
          <w:rFonts w:hint="eastAsia"/>
        </w:rPr>
        <w:t>在中国悠久的历史长河中，穿着打扮不仅仅是保护身体免受自然环境影响的方式，更是社会地位和个人品味的表现形式。古代贵族和平民之间的服饰差异明显，通过特定款式、颜色及材质的选择来区分不同阶层。例如，在明清时期，只有皇室成员才能穿戴黄色龙袍，普通百姓若擅自模仿则被视为大逆不道。因此，“穿什么”往往反映了一个人的社会角色以及所处的文化背景。</w:t>
      </w:r>
    </w:p>
    <w:p w14:paraId="69F657DB" w14:textId="77777777" w:rsidR="00DE4F8C" w:rsidRDefault="00DE4F8C">
      <w:pPr>
        <w:rPr>
          <w:rFonts w:hint="eastAsia"/>
        </w:rPr>
      </w:pPr>
    </w:p>
    <w:p w14:paraId="3FAB7B55" w14:textId="77777777" w:rsidR="00DE4F8C" w:rsidRDefault="00D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B42C4" w14:textId="77777777" w:rsidR="00DE4F8C" w:rsidRDefault="00DE4F8C">
      <w:pPr>
        <w:rPr>
          <w:rFonts w:hint="eastAsia"/>
        </w:rPr>
      </w:pPr>
      <w:r>
        <w:rPr>
          <w:rFonts w:hint="eastAsia"/>
        </w:rPr>
        <w:t>现代生活里的“穿”：时尚潮流与个性表达</w:t>
      </w:r>
    </w:p>
    <w:p w14:paraId="3A0B3E6C" w14:textId="77777777" w:rsidR="00DE4F8C" w:rsidRDefault="00DE4F8C">
      <w:pPr>
        <w:rPr>
          <w:rFonts w:hint="eastAsia"/>
        </w:rPr>
      </w:pPr>
      <w:r>
        <w:rPr>
          <w:rFonts w:hint="eastAsia"/>
        </w:rPr>
        <w:t>随着时代的发展，“穿”的概念也在不断演变。今天的人们不再局限于传统意义上的衣着选择，而是更加注重个人风格与独特性的展现。时装周上模特们的精彩演绎、街头巷尾年轻人别具匠心的搭配，都成为当下社会关注的焦点。互联网平台也为大众提供了一个展示自我的广阔空间，在这里每个人都可以根据自己的喜好挑选适合自己的服装，并分享给更多人。可以说，“穿”已经超越了物质层面的意义，成为了一种精神追求和艺术创作。</w:t>
      </w:r>
    </w:p>
    <w:p w14:paraId="64272D9C" w14:textId="77777777" w:rsidR="00DE4F8C" w:rsidRDefault="00DE4F8C">
      <w:pPr>
        <w:rPr>
          <w:rFonts w:hint="eastAsia"/>
        </w:rPr>
      </w:pPr>
    </w:p>
    <w:p w14:paraId="7BA705D3" w14:textId="77777777" w:rsidR="00DE4F8C" w:rsidRDefault="00DE4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1F545" w14:textId="77777777" w:rsidR="00DE4F8C" w:rsidRDefault="00DE4F8C">
      <w:pPr>
        <w:rPr>
          <w:rFonts w:hint="eastAsia"/>
        </w:rPr>
      </w:pPr>
      <w:r>
        <w:rPr>
          <w:rFonts w:hint="eastAsia"/>
        </w:rPr>
        <w:t>总结：“穿”的无限可能</w:t>
      </w:r>
    </w:p>
    <w:p w14:paraId="3BAF6E64" w14:textId="77777777" w:rsidR="00DE4F8C" w:rsidRDefault="00DE4F8C">
      <w:pPr>
        <w:rPr>
          <w:rFonts w:hint="eastAsia"/>
        </w:rPr>
      </w:pPr>
      <w:r>
        <w:rPr>
          <w:rFonts w:hint="eastAsia"/>
        </w:rPr>
        <w:t>无论是古代还是现代，“穿”始终扮演着不可或缺的角色。它不仅连接着我们的日常生活，还承载着深厚的文化价值。从简单的遮体御寒到复杂的社交信号传递，“穿”见证了人类文明的进步与发展。未来，“穿”的故事还将继续书写下去，带着人们对美好生活的向往与憧憬，向着更加多元化的方向前进。</w:t>
      </w:r>
    </w:p>
    <w:p w14:paraId="08604560" w14:textId="77777777" w:rsidR="00DE4F8C" w:rsidRDefault="00DE4F8C">
      <w:pPr>
        <w:rPr>
          <w:rFonts w:hint="eastAsia"/>
        </w:rPr>
      </w:pPr>
    </w:p>
    <w:p w14:paraId="1AF316EA" w14:textId="77777777" w:rsidR="00DE4F8C" w:rsidRDefault="00DE4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16C064" w14:textId="705228C6" w:rsidR="00837BB3" w:rsidRDefault="00837BB3"/>
    <w:sectPr w:rsidR="0083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B3"/>
    <w:rsid w:val="004F584A"/>
    <w:rsid w:val="00837BB3"/>
    <w:rsid w:val="00D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A6165-0DD4-4A19-A5F0-0D1329DF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