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27D5" w14:textId="77777777" w:rsidR="00A45403" w:rsidRDefault="00A45403">
      <w:pPr>
        <w:rPr>
          <w:rFonts w:hint="eastAsia"/>
        </w:rPr>
      </w:pPr>
      <w:r>
        <w:rPr>
          <w:rFonts w:hint="eastAsia"/>
        </w:rPr>
        <w:t>chuān chuàn</w:t>
      </w:r>
    </w:p>
    <w:p w14:paraId="5C667691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7792BD" w14:textId="77777777" w:rsidR="00A45403" w:rsidRDefault="00A45403">
      <w:pPr>
        <w:rPr>
          <w:rFonts w:hint="eastAsia"/>
        </w:rPr>
      </w:pPr>
      <w:r>
        <w:rPr>
          <w:rFonts w:hint="eastAsia"/>
        </w:rPr>
        <w:t>“穿串” 的拼音是：chuān chuàn。穿串，这看似简单的两个字背后，却承载着无数人的味蕾记忆和街头巷尾的烟火气息。在中华美食的宏大版图中，穿串无疑是一颗璀璨而接地气的明珠。无论是夜幕降临后的喧嚣市井，还是朋友聚会时的热闹场景，那一串串诱人的烤串总能勾起人们心中那份对美味与分享的热爱。</w:t>
      </w:r>
    </w:p>
    <w:p w14:paraId="427C04D3" w14:textId="77777777" w:rsidR="00A45403" w:rsidRDefault="00A45403">
      <w:pPr>
        <w:rPr>
          <w:rFonts w:hint="eastAsia"/>
        </w:rPr>
      </w:pPr>
    </w:p>
    <w:p w14:paraId="520E7395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7594393" w14:textId="77777777" w:rsidR="00A45403" w:rsidRDefault="00A45403">
      <w:pPr>
        <w:rPr>
          <w:rFonts w:hint="eastAsia"/>
        </w:rPr>
      </w:pPr>
      <w:r>
        <w:rPr>
          <w:rFonts w:hint="eastAsia"/>
        </w:rPr>
        <w:t>从选材到舌尖上的艺术</w:t>
      </w:r>
    </w:p>
    <w:p w14:paraId="5A3C10A5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C1622" w14:textId="77777777" w:rsidR="00A45403" w:rsidRDefault="00A45403">
      <w:pPr>
        <w:rPr>
          <w:rFonts w:hint="eastAsia"/>
        </w:rPr>
      </w:pPr>
      <w:r>
        <w:rPr>
          <w:rFonts w:hint="eastAsia"/>
        </w:rPr>
        <w:t>要想制作出令人垂涎欲滴的穿串，原材料的选择至关重要。新鲜的肉类、丰富的蔬菜以及各式各样的海鲜都是不可或缺的角色。每一块肉都要经过精心挑选，确保其纹理细腻、肥瘦适中；每一根蔬菜也需保持脆嫩多汁，以保证在炭火的烘烤下能够释放出最自然的味道。而当这些食材被巧妙地串在一起，在火焰的轻抚下逐渐变得金黄诱人时，它们就不再只是简单的食物，更像是一件件精雕细琢的艺术品，等待着食客们用味蕾去品味其中的奥秘。</w:t>
      </w:r>
    </w:p>
    <w:p w14:paraId="469DC452" w14:textId="77777777" w:rsidR="00A45403" w:rsidRDefault="00A45403">
      <w:pPr>
        <w:rPr>
          <w:rFonts w:hint="eastAsia"/>
        </w:rPr>
      </w:pPr>
    </w:p>
    <w:p w14:paraId="551CF7E5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7A1EB8E9" w14:textId="77777777" w:rsidR="00A45403" w:rsidRDefault="00A45403">
      <w:pPr>
        <w:rPr>
          <w:rFonts w:hint="eastAsia"/>
        </w:rPr>
      </w:pPr>
      <w:r>
        <w:rPr>
          <w:rFonts w:hint="eastAsia"/>
        </w:rPr>
        <w:t>独特的调味秘方</w:t>
      </w:r>
    </w:p>
    <w:p w14:paraId="71BA9FD1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3E32F733" w14:textId="77777777" w:rsidR="00A45403" w:rsidRDefault="00A45403">
      <w:pPr>
        <w:rPr>
          <w:rFonts w:hint="eastAsia"/>
        </w:rPr>
      </w:pPr>
      <w:r>
        <w:rPr>
          <w:rFonts w:hint="eastAsia"/>
        </w:rPr>
        <w:t>除了优质的食材，独特且恰到好处的调味也是穿串的灵魂所在。传统的调味料通常包括盐、胡椒粉、孜然等基础调料，但真正让一串穿串脱颖而出的是那些由摊主独家配制的秘密配方。这些配方往往融合了多种香料，并根据不同的食材特性进行调整，使得每一口都能带给食客意想不到的惊喜。一些摊位还会提供蘸料服务，如蒜泥辣酱或芝麻酱等，进一步丰富了穿串的口感层次。</w:t>
      </w:r>
    </w:p>
    <w:p w14:paraId="3C68D3C5" w14:textId="77777777" w:rsidR="00A45403" w:rsidRDefault="00A45403">
      <w:pPr>
        <w:rPr>
          <w:rFonts w:hint="eastAsia"/>
        </w:rPr>
      </w:pPr>
    </w:p>
    <w:p w14:paraId="7FA1B8A0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A6648D" w14:textId="77777777" w:rsidR="00A45403" w:rsidRDefault="00A45403">
      <w:pPr>
        <w:rPr>
          <w:rFonts w:hint="eastAsia"/>
        </w:rPr>
      </w:pPr>
      <w:r>
        <w:rPr>
          <w:rFonts w:hint="eastAsia"/>
        </w:rPr>
        <w:t>传统与创新的碰撞</w:t>
      </w:r>
    </w:p>
    <w:p w14:paraId="14A57680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8154F6E" w14:textId="77777777" w:rsidR="00A45403" w:rsidRDefault="00A45403">
      <w:pPr>
        <w:rPr>
          <w:rFonts w:hint="eastAsia"/>
        </w:rPr>
      </w:pPr>
      <w:r>
        <w:rPr>
          <w:rFonts w:hint="eastAsia"/>
        </w:rPr>
        <w:t>随着时代的发展，穿串这一古老的小吃形式也在不断进化。一方面，它保留了传统烧烤文化中的精髓——即现场烤制所带来的即时满足感；另一方面，则开始尝试融入更多现代元素。例如，现在市场上出现了许多新型的穿串店，它们不仅注重环境装修和服务质量，还会推出各种创意菜品，如芝士焗烤穿串、水果穿串等，既符合年轻一代消费者对于新奇体验的需求，又不失传统风味的魅力。</w:t>
      </w:r>
    </w:p>
    <w:p w14:paraId="6196F3A3" w14:textId="77777777" w:rsidR="00A45403" w:rsidRDefault="00A45403">
      <w:pPr>
        <w:rPr>
          <w:rFonts w:hint="eastAsia"/>
        </w:rPr>
      </w:pPr>
    </w:p>
    <w:p w14:paraId="62B86B16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AED5E4" w14:textId="77777777" w:rsidR="00A45403" w:rsidRDefault="00A45403">
      <w:pPr>
        <w:rPr>
          <w:rFonts w:hint="eastAsia"/>
        </w:rPr>
      </w:pPr>
      <w:r>
        <w:rPr>
          <w:rFonts w:hint="eastAsia"/>
        </w:rPr>
        <w:t>最后的总结：一份属于每个人的记忆</w:t>
      </w:r>
    </w:p>
    <w:p w14:paraId="05D18658" w14:textId="77777777" w:rsidR="00A45403" w:rsidRDefault="00A45403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8317B" w14:textId="77777777" w:rsidR="00A45403" w:rsidRDefault="00A45403">
      <w:pPr>
        <w:rPr>
          <w:rFonts w:hint="eastAsia"/>
        </w:rPr>
      </w:pPr>
      <w:r>
        <w:rPr>
          <w:rFonts w:hint="eastAsia"/>
        </w:rPr>
        <w:t>无论是忙碌一天后的一顿简单晚餐，还是周末夜晚与好友相聚的欢乐时光，穿串总是能够以其独特的魅力成为那个时刻的最佳伴侣。它不仅仅是一种食物，更是连接人与人之间情感纽带的重要媒介。在这个快节奏的时代里，让我们放慢脚步，享受这份来自街头巷尾的小确幸吧。</w:t>
      </w:r>
    </w:p>
    <w:p w14:paraId="0DF407EE" w14:textId="77777777" w:rsidR="00A45403" w:rsidRDefault="00A45403">
      <w:pPr>
        <w:rPr>
          <w:rFonts w:hint="eastAsia"/>
        </w:rPr>
      </w:pPr>
    </w:p>
    <w:p w14:paraId="7FAB787C" w14:textId="77777777" w:rsidR="00A45403" w:rsidRDefault="00A454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DD80DA" w14:textId="65E0E484" w:rsidR="001D5E20" w:rsidRDefault="001D5E20"/>
    <w:sectPr w:rsidR="001D5E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20"/>
    <w:rsid w:val="001D5E20"/>
    <w:rsid w:val="004F584A"/>
    <w:rsid w:val="00A4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2165A-01FC-4CE9-A4DF-24046B1B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E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E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E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E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E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E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E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E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E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E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E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E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E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E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E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E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E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E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E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E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E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E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E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E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E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E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