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CFA9" w14:textId="77777777" w:rsidR="0017416B" w:rsidRDefault="0017416B">
      <w:pPr>
        <w:rPr>
          <w:rFonts w:hint="eastAsia"/>
        </w:rPr>
      </w:pPr>
      <w:r>
        <w:rPr>
          <w:rFonts w:hint="eastAsia"/>
        </w:rPr>
        <w:t>称重的拼音和组词</w:t>
      </w:r>
    </w:p>
    <w:p w14:paraId="549D7147" w14:textId="77777777" w:rsidR="0017416B" w:rsidRDefault="0017416B">
      <w:pPr>
        <w:rPr>
          <w:rFonts w:hint="eastAsia"/>
        </w:rPr>
      </w:pPr>
      <w:r>
        <w:rPr>
          <w:rFonts w:hint="eastAsia"/>
        </w:rPr>
        <w:t>在汉语中，“称重”这个词由两个汉字组成，每个字都有其独特的发音和意义。根据汉语拼音系统，“称”的拼音是 chèn 或 chēng（取决于语境），而“重”的拼音是 zhòng。当这两个字组合在一起时，它们表达的是对物体重量进行测量的行为或过程。这个词汇广泛应用于日常生活中，从市场上的买卖交易到实验室内的精确测量。</w:t>
      </w:r>
    </w:p>
    <w:p w14:paraId="6D1A99EE" w14:textId="77777777" w:rsidR="0017416B" w:rsidRDefault="0017416B">
      <w:pPr>
        <w:rPr>
          <w:rFonts w:hint="eastAsia"/>
        </w:rPr>
      </w:pPr>
    </w:p>
    <w:p w14:paraId="286E73F0" w14:textId="77777777" w:rsidR="0017416B" w:rsidRDefault="0017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A8B4B" w14:textId="77777777" w:rsidR="0017416B" w:rsidRDefault="0017416B">
      <w:pPr>
        <w:rPr>
          <w:rFonts w:hint="eastAsia"/>
        </w:rPr>
      </w:pPr>
      <w:r>
        <w:rPr>
          <w:rFonts w:hint="eastAsia"/>
        </w:rPr>
        <w:t>称重的基本概念</w:t>
      </w:r>
    </w:p>
    <w:p w14:paraId="3FF41C57" w14:textId="77777777" w:rsidR="0017416B" w:rsidRDefault="0017416B">
      <w:pPr>
        <w:rPr>
          <w:rFonts w:hint="eastAsia"/>
        </w:rPr>
      </w:pPr>
      <w:r>
        <w:rPr>
          <w:rFonts w:hint="eastAsia"/>
        </w:rPr>
        <w:t>称重是一个基本且重要的活动，在许多场合下不可或缺。它涉及到使用各种类型的衡器来确定物品的质量或重量。“称”字在这里有衡量、评估的意思，而“重”则直接指向了物体所具有的重量属性。在古代，人们可能通过简单的天平或者用手感觉来判断物品的轻重；随着科技的发展，现代的电子秤可以提供极为准确的数据。</w:t>
      </w:r>
    </w:p>
    <w:p w14:paraId="20ACA1A5" w14:textId="77777777" w:rsidR="0017416B" w:rsidRDefault="0017416B">
      <w:pPr>
        <w:rPr>
          <w:rFonts w:hint="eastAsia"/>
        </w:rPr>
      </w:pPr>
    </w:p>
    <w:p w14:paraId="433BCF26" w14:textId="77777777" w:rsidR="0017416B" w:rsidRDefault="0017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D5EDD" w14:textId="77777777" w:rsidR="0017416B" w:rsidRDefault="0017416B">
      <w:pPr>
        <w:rPr>
          <w:rFonts w:hint="eastAsia"/>
        </w:rPr>
      </w:pPr>
      <w:r>
        <w:rPr>
          <w:rFonts w:hint="eastAsia"/>
        </w:rPr>
        <w:t>称重的历史发展</w:t>
      </w:r>
    </w:p>
    <w:p w14:paraId="61F84A39" w14:textId="77777777" w:rsidR="0017416B" w:rsidRDefault="0017416B">
      <w:pPr>
        <w:rPr>
          <w:rFonts w:hint="eastAsia"/>
        </w:rPr>
      </w:pPr>
      <w:r>
        <w:rPr>
          <w:rFonts w:hint="eastAsia"/>
        </w:rPr>
        <w:t>人类对于称重的需求几乎与文明本身一样古老。早期的称重工具包括石头、贝壳等自然物作为砝码，以及木杆和绳索构成的简易天平。在中国历史上，秦始皇统一六国后推行度量衡制度，使得称重更加标准化。随着时间推移，机械秤逐渐取代了原始设备，并最终进化为今天的数字显示电子秤。</w:t>
      </w:r>
    </w:p>
    <w:p w14:paraId="112D8532" w14:textId="77777777" w:rsidR="0017416B" w:rsidRDefault="0017416B">
      <w:pPr>
        <w:rPr>
          <w:rFonts w:hint="eastAsia"/>
        </w:rPr>
      </w:pPr>
    </w:p>
    <w:p w14:paraId="4533ADCA" w14:textId="77777777" w:rsidR="0017416B" w:rsidRDefault="0017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1342D" w14:textId="77777777" w:rsidR="0017416B" w:rsidRDefault="0017416B">
      <w:pPr>
        <w:rPr>
          <w:rFonts w:hint="eastAsia"/>
        </w:rPr>
      </w:pPr>
      <w:r>
        <w:rPr>
          <w:rFonts w:hint="eastAsia"/>
        </w:rPr>
        <w:t>称重的应用领域</w:t>
      </w:r>
    </w:p>
    <w:p w14:paraId="10131EEF" w14:textId="77777777" w:rsidR="0017416B" w:rsidRDefault="0017416B">
      <w:pPr>
        <w:rPr>
          <w:rFonts w:hint="eastAsia"/>
        </w:rPr>
      </w:pPr>
      <w:r>
        <w:rPr>
          <w:rFonts w:hint="eastAsia"/>
        </w:rPr>
        <w:t>从日常生活到工业生产，从食品加工到物流运输，称重无处不在。在超市里，收银员会用电子秤为顾客购买的商品计价；在邮政服务中，包裹需要被称重以计算运费；而在制药行业，则要求极高的精度来进行原料配比。体育赛事如拳击、举重也会依据运动员的体重级别来进行分类比赛。</w:t>
      </w:r>
    </w:p>
    <w:p w14:paraId="4CB28691" w14:textId="77777777" w:rsidR="0017416B" w:rsidRDefault="0017416B">
      <w:pPr>
        <w:rPr>
          <w:rFonts w:hint="eastAsia"/>
        </w:rPr>
      </w:pPr>
    </w:p>
    <w:p w14:paraId="1A0ED91E" w14:textId="77777777" w:rsidR="0017416B" w:rsidRDefault="0017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5C19E" w14:textId="77777777" w:rsidR="0017416B" w:rsidRDefault="0017416B">
      <w:pPr>
        <w:rPr>
          <w:rFonts w:hint="eastAsia"/>
        </w:rPr>
      </w:pPr>
      <w:r>
        <w:rPr>
          <w:rFonts w:hint="eastAsia"/>
        </w:rPr>
        <w:t>称重技术的进步</w:t>
      </w:r>
    </w:p>
    <w:p w14:paraId="7CA75D3A" w14:textId="77777777" w:rsidR="0017416B" w:rsidRDefault="0017416B">
      <w:pPr>
        <w:rPr>
          <w:rFonts w:hint="eastAsia"/>
        </w:rPr>
      </w:pPr>
      <w:r>
        <w:rPr>
          <w:rFonts w:hint="eastAsia"/>
        </w:rPr>
        <w:t>近年来，随着传感器技术和微处理器能力的不断提升，称重技术也取得了长足进步。智能秤不仅可以给出精确的重量读数，还能连接至互联网上传数据，帮助用户跟踪健康状况或管理库存。一些高端产品甚至能够识别放置在其上的物品类型，并自动调整设置以获得最佳测量结果。</w:t>
      </w:r>
    </w:p>
    <w:p w14:paraId="7CE51A73" w14:textId="77777777" w:rsidR="0017416B" w:rsidRDefault="0017416B">
      <w:pPr>
        <w:rPr>
          <w:rFonts w:hint="eastAsia"/>
        </w:rPr>
      </w:pPr>
    </w:p>
    <w:p w14:paraId="099F038E" w14:textId="77777777" w:rsidR="0017416B" w:rsidRDefault="0017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2B1F7" w14:textId="77777777" w:rsidR="0017416B" w:rsidRDefault="0017416B">
      <w:pPr>
        <w:rPr>
          <w:rFonts w:hint="eastAsia"/>
        </w:rPr>
      </w:pPr>
      <w:r>
        <w:rPr>
          <w:rFonts w:hint="eastAsia"/>
        </w:rPr>
        <w:t>最后的总结</w:t>
      </w:r>
    </w:p>
    <w:p w14:paraId="30E4720B" w14:textId="77777777" w:rsidR="0017416B" w:rsidRDefault="0017416B">
      <w:pPr>
        <w:rPr>
          <w:rFonts w:hint="eastAsia"/>
        </w:rPr>
      </w:pPr>
      <w:r>
        <w:rPr>
          <w:rFonts w:hint="eastAsia"/>
        </w:rPr>
        <w:t>“称重”不仅仅是一个简单的动作，它背后蕴含着深厚的文化历史和技术演变。无论是在过去还是现在，“称”（chèn / chēng）“重”（zhòng）这两个字都承载着人们对公平交易、科学探索以及生活质量提升的追求。未来，随着更多创新性解决方案的出现，称重将继续在各个领域发挥重要作用。</w:t>
      </w:r>
    </w:p>
    <w:p w14:paraId="2B23DE58" w14:textId="77777777" w:rsidR="0017416B" w:rsidRDefault="0017416B">
      <w:pPr>
        <w:rPr>
          <w:rFonts w:hint="eastAsia"/>
        </w:rPr>
      </w:pPr>
    </w:p>
    <w:p w14:paraId="4BC7583A" w14:textId="77777777" w:rsidR="0017416B" w:rsidRDefault="00174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5A6AA" w14:textId="1A15A77E" w:rsidR="006922F4" w:rsidRDefault="006922F4"/>
    <w:sectPr w:rsidR="00692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F4"/>
    <w:rsid w:val="0017416B"/>
    <w:rsid w:val="004F584A"/>
    <w:rsid w:val="006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9CBF8-3B10-4C5C-844B-20FBF836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