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28AD9" w14:textId="77777777" w:rsidR="00FC4774" w:rsidRDefault="00FC4774">
      <w:pPr>
        <w:rPr>
          <w:rFonts w:hint="eastAsia"/>
        </w:rPr>
      </w:pPr>
      <w:r>
        <w:rPr>
          <w:rFonts w:hint="eastAsia"/>
        </w:rPr>
        <w:t>Chēng Xiàng 称象的拼音</w:t>
      </w:r>
    </w:p>
    <w:p w14:paraId="5D88D0D7" w14:textId="77777777" w:rsidR="00FC4774" w:rsidRDefault="00FC4774">
      <w:pPr>
        <w:rPr>
          <w:rFonts w:hint="eastAsia"/>
        </w:rPr>
      </w:pPr>
      <w:r>
        <w:rPr>
          <w:rFonts w:hint="eastAsia"/>
        </w:rPr>
        <w:t>“称象”的拼音是“Chēng Xiàng”，这是一个充满历史韵味和文化深度的中文词汇。它不仅仅是一个简单的词语，更是一段中国历史上著名的故事，一个智慧与实践相结合的典范。这个故事被广泛传播，不仅因为它蕴含了深刻的哲理，也因为其教育意义深远，成为后世学习和模仿的对象。</w:t>
      </w:r>
    </w:p>
    <w:p w14:paraId="521678C7" w14:textId="77777777" w:rsidR="00FC4774" w:rsidRDefault="00FC4774">
      <w:pPr>
        <w:rPr>
          <w:rFonts w:hint="eastAsia"/>
        </w:rPr>
      </w:pPr>
    </w:p>
    <w:p w14:paraId="612B7FF6" w14:textId="77777777" w:rsidR="00FC4774" w:rsidRDefault="00FC47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AA6D3A" w14:textId="77777777" w:rsidR="00FC4774" w:rsidRDefault="00FC4774">
      <w:pPr>
        <w:rPr>
          <w:rFonts w:hint="eastAsia"/>
        </w:rPr>
      </w:pPr>
      <w:r>
        <w:rPr>
          <w:rFonts w:hint="eastAsia"/>
        </w:rPr>
        <w:t>称象故事的历史背景</w:t>
      </w:r>
    </w:p>
    <w:p w14:paraId="792C0D3F" w14:textId="77777777" w:rsidR="00FC4774" w:rsidRDefault="00FC4774">
      <w:pPr>
        <w:rPr>
          <w:rFonts w:hint="eastAsia"/>
        </w:rPr>
      </w:pPr>
      <w:r>
        <w:rPr>
          <w:rFonts w:hint="eastAsia"/>
        </w:rPr>
        <w:t>据传，在东汉时期，有一位名叫曹冲的小朋友，他是魏武帝曹操的儿子。曹冲自幼聪明伶俐，对于周围的事物充满了好奇和探索欲。有一天，吴国孙权送给曹操一头大象作为礼物，这头庞然大物引起了众人的兴趣，尤其是如何得知大象的确切重量成为了大家讨论的话题。在那个时代，没有现代的大型磅秤可以用来直接测量如此巨大的生物。</w:t>
      </w:r>
    </w:p>
    <w:p w14:paraId="21B6D6EB" w14:textId="77777777" w:rsidR="00FC4774" w:rsidRDefault="00FC4774">
      <w:pPr>
        <w:rPr>
          <w:rFonts w:hint="eastAsia"/>
        </w:rPr>
      </w:pPr>
    </w:p>
    <w:p w14:paraId="37A3B595" w14:textId="77777777" w:rsidR="00FC4774" w:rsidRDefault="00FC47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648DB3" w14:textId="77777777" w:rsidR="00FC4774" w:rsidRDefault="00FC4774">
      <w:pPr>
        <w:rPr>
          <w:rFonts w:hint="eastAsia"/>
        </w:rPr>
      </w:pPr>
      <w:r>
        <w:rPr>
          <w:rFonts w:hint="eastAsia"/>
        </w:rPr>
        <w:t>曹冲的创新解决方案</w:t>
      </w:r>
    </w:p>
    <w:p w14:paraId="7F44FAA5" w14:textId="77777777" w:rsidR="00FC4774" w:rsidRDefault="00FC4774">
      <w:pPr>
        <w:rPr>
          <w:rFonts w:hint="eastAsia"/>
        </w:rPr>
      </w:pPr>
      <w:r>
        <w:rPr>
          <w:rFonts w:hint="eastAsia"/>
        </w:rPr>
        <w:t>面对这一难题，年仅七岁的曹冲提出了一个巧妙的方法。他建议将大象牵到一艘船上，并标记下船舷浸入水中的位置。让大象上岸，再往船上装载石块，直到船身再次下沉到相同的水位线。通过称量这些石头的总重量，就可以得出大象的大致体重。这种方法利用了浮力原理，体现了曹冲非凡的创造力和解决问题的能力。</w:t>
      </w:r>
    </w:p>
    <w:p w14:paraId="6E03DCE1" w14:textId="77777777" w:rsidR="00FC4774" w:rsidRDefault="00FC4774">
      <w:pPr>
        <w:rPr>
          <w:rFonts w:hint="eastAsia"/>
        </w:rPr>
      </w:pPr>
    </w:p>
    <w:p w14:paraId="47BBD266" w14:textId="77777777" w:rsidR="00FC4774" w:rsidRDefault="00FC47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DEC683B" w14:textId="77777777" w:rsidR="00FC4774" w:rsidRDefault="00FC4774">
      <w:pPr>
        <w:rPr>
          <w:rFonts w:hint="eastAsia"/>
        </w:rPr>
      </w:pPr>
      <w:r>
        <w:rPr>
          <w:rFonts w:hint="eastAsia"/>
        </w:rPr>
        <w:t>称象背后的科学原理</w:t>
      </w:r>
    </w:p>
    <w:p w14:paraId="7683923A" w14:textId="77777777" w:rsidR="00FC4774" w:rsidRDefault="00FC4774">
      <w:pPr>
        <w:rPr>
          <w:rFonts w:hint="eastAsia"/>
        </w:rPr>
      </w:pPr>
      <w:r>
        <w:rPr>
          <w:rFonts w:hint="eastAsia"/>
        </w:rPr>
        <w:t>曹冲称象的故事背后隐藏着阿基米德发现的浮力定律：物体浸没在液体中所受向上的浮力等于它排开液体的重量。尽管古代中国人并不了解现代物理学的概念，但曹冲却用直观的方式证明了这一自然法则。这种做法不仅解决了实际问题，也为后人提供了一个思考物理现象的新视角。</w:t>
      </w:r>
    </w:p>
    <w:p w14:paraId="4805C1CC" w14:textId="77777777" w:rsidR="00FC4774" w:rsidRDefault="00FC4774">
      <w:pPr>
        <w:rPr>
          <w:rFonts w:hint="eastAsia"/>
        </w:rPr>
      </w:pPr>
    </w:p>
    <w:p w14:paraId="37E0382E" w14:textId="77777777" w:rsidR="00FC4774" w:rsidRDefault="00FC47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F42CD" w14:textId="77777777" w:rsidR="00FC4774" w:rsidRDefault="00FC4774">
      <w:pPr>
        <w:rPr>
          <w:rFonts w:hint="eastAsia"/>
        </w:rPr>
      </w:pPr>
      <w:r>
        <w:rPr>
          <w:rFonts w:hint="eastAsia"/>
        </w:rPr>
        <w:t>称象故事的文化影响</w:t>
      </w:r>
    </w:p>
    <w:p w14:paraId="436D261B" w14:textId="77777777" w:rsidR="00FC4774" w:rsidRDefault="00FC4774">
      <w:pPr>
        <w:rPr>
          <w:rFonts w:hint="eastAsia"/>
        </w:rPr>
      </w:pPr>
      <w:r>
        <w:rPr>
          <w:rFonts w:hint="eastAsia"/>
        </w:rPr>
        <w:t>“称象”的故事流传至今，已经成为中国文化的一部分，出现在各种形式的艺术作品中，如绘画、雕塑、文学等。它教导人们要善于观察生活，勇于尝试新方法解决问题，同时也强调了知识的力量。“称象”还常常被用来比喻解决复杂问题时需要找到简单而有效的途径，鼓励人们在生活中遇到困难时不畏艰难，积极寻找答案。</w:t>
      </w:r>
    </w:p>
    <w:p w14:paraId="539D06BE" w14:textId="77777777" w:rsidR="00FC4774" w:rsidRDefault="00FC4774">
      <w:pPr>
        <w:rPr>
          <w:rFonts w:hint="eastAsia"/>
        </w:rPr>
      </w:pPr>
    </w:p>
    <w:p w14:paraId="282B9A6F" w14:textId="77777777" w:rsidR="00FC4774" w:rsidRDefault="00FC47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6077D" w14:textId="77777777" w:rsidR="00FC4774" w:rsidRDefault="00FC4774">
      <w:pPr>
        <w:rPr>
          <w:rFonts w:hint="eastAsia"/>
        </w:rPr>
      </w:pPr>
      <w:r>
        <w:rPr>
          <w:rFonts w:hint="eastAsia"/>
        </w:rPr>
        <w:t>最后的总结</w:t>
      </w:r>
    </w:p>
    <w:p w14:paraId="3F886255" w14:textId="77777777" w:rsidR="00FC4774" w:rsidRDefault="00FC4774">
      <w:pPr>
        <w:rPr>
          <w:rFonts w:hint="eastAsia"/>
        </w:rPr>
      </w:pPr>
      <w:r>
        <w:rPr>
          <w:rFonts w:hint="eastAsia"/>
        </w:rPr>
        <w:t>从“Chēng Xiàng”这个简单的词汇出发，我们可以窥见一段丰富的历史文化以及古人卓越的智慧。“称象”的故事不仅是对一位天才儿童智慧的赞美，也是对中国古代科学成就的一种见证。它提醒我们，无论时代如何变迁，人类追求真理、探索未知的精神永远不会过时。</w:t>
      </w:r>
    </w:p>
    <w:p w14:paraId="6DCE0F8B" w14:textId="77777777" w:rsidR="00FC4774" w:rsidRDefault="00FC4774">
      <w:pPr>
        <w:rPr>
          <w:rFonts w:hint="eastAsia"/>
        </w:rPr>
      </w:pPr>
    </w:p>
    <w:p w14:paraId="019054C4" w14:textId="77777777" w:rsidR="00FC4774" w:rsidRDefault="00FC47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AD864" w14:textId="15373246" w:rsidR="00641E9D" w:rsidRDefault="00641E9D"/>
    <w:sectPr w:rsidR="00641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9D"/>
    <w:rsid w:val="004F584A"/>
    <w:rsid w:val="00641E9D"/>
    <w:rsid w:val="00FC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952EE-8F3C-443F-B71F-8D983408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E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E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E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E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E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E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E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E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E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E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E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1E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E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E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E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E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E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E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E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E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E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E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1E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