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02CD" w14:textId="77777777" w:rsidR="00C0553F" w:rsidRDefault="00C0553F">
      <w:pPr>
        <w:rPr>
          <w:rFonts w:hint="eastAsia"/>
        </w:rPr>
      </w:pPr>
      <w:r>
        <w:rPr>
          <w:rFonts w:hint="eastAsia"/>
        </w:rPr>
        <w:t>称的拼音和组词</w:t>
      </w:r>
    </w:p>
    <w:p w14:paraId="3DF61291" w14:textId="77777777" w:rsidR="00C0553F" w:rsidRDefault="00C0553F">
      <w:pPr>
        <w:rPr>
          <w:rFonts w:hint="eastAsia"/>
        </w:rPr>
      </w:pPr>
      <w:r>
        <w:rPr>
          <w:rFonts w:hint="eastAsia"/>
        </w:rPr>
        <w:t>“称”是一个多音字，在汉语中有着不同的读音和含义，这取决于它在句子中的使用情况。它主要有两种发音：“chèn”和“chēng”。每一种发音都有其特定的语义和用法，下面我们将详细探讨。</w:t>
      </w:r>
    </w:p>
    <w:p w14:paraId="5893BAB6" w14:textId="77777777" w:rsidR="00C0553F" w:rsidRDefault="00C0553F">
      <w:pPr>
        <w:rPr>
          <w:rFonts w:hint="eastAsia"/>
        </w:rPr>
      </w:pPr>
    </w:p>
    <w:p w14:paraId="4F23DBE2" w14:textId="77777777" w:rsidR="00C0553F" w:rsidRDefault="00C0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E13A6" w14:textId="77777777" w:rsidR="00C0553F" w:rsidRDefault="00C0553F">
      <w:pPr>
        <w:rPr>
          <w:rFonts w:hint="eastAsia"/>
        </w:rPr>
      </w:pPr>
      <w:r>
        <w:rPr>
          <w:rFonts w:hint="eastAsia"/>
        </w:rPr>
        <w:t>发音 chèn：平衡与相等</w:t>
      </w:r>
    </w:p>
    <w:p w14:paraId="09A151A2" w14:textId="77777777" w:rsidR="00C0553F" w:rsidRDefault="00C0553F">
      <w:pPr>
        <w:rPr>
          <w:rFonts w:hint="eastAsia"/>
        </w:rPr>
      </w:pPr>
      <w:r>
        <w:rPr>
          <w:rFonts w:hint="eastAsia"/>
        </w:rPr>
        <w:t>当“称”发音为“chèn”的时候，它通常指的是物体的重量测量工具，即秤（chèng）。例如，我们去市场买菜时，摊贩会使用电子秤或者传统的杆秤来称量商品的重量，以确保买卖公平。“称”也可以指事物之间的比例合适，如“称职”，意味着某人的能力与职位的要求相匹配，能够胜任工作；又如“对称”，指的是两个部分在形状、大小等方面相互对应，和谐统一。</w:t>
      </w:r>
    </w:p>
    <w:p w14:paraId="0ADDA16B" w14:textId="77777777" w:rsidR="00C0553F" w:rsidRDefault="00C0553F">
      <w:pPr>
        <w:rPr>
          <w:rFonts w:hint="eastAsia"/>
        </w:rPr>
      </w:pPr>
    </w:p>
    <w:p w14:paraId="7E3369EF" w14:textId="77777777" w:rsidR="00C0553F" w:rsidRDefault="00C0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B4DE1" w14:textId="77777777" w:rsidR="00C0553F" w:rsidRDefault="00C0553F">
      <w:pPr>
        <w:rPr>
          <w:rFonts w:hint="eastAsia"/>
        </w:rPr>
      </w:pPr>
      <w:r>
        <w:rPr>
          <w:rFonts w:hint="eastAsia"/>
        </w:rPr>
        <w:t>发音 chēng：赞扬与称呼</w:t>
      </w:r>
    </w:p>
    <w:p w14:paraId="2327500E" w14:textId="77777777" w:rsidR="00C0553F" w:rsidRDefault="00C0553F">
      <w:pPr>
        <w:rPr>
          <w:rFonts w:hint="eastAsia"/>
        </w:rPr>
      </w:pPr>
      <w:r>
        <w:rPr>
          <w:rFonts w:hint="eastAsia"/>
        </w:rPr>
        <w:t>而当“称”发音为“chēng”时，则更多地涉及到语言交流方面。它可以表示公开地说或宣布，比如“称王称霸”，形容人自认为有权力或影响力，想要掌控一切。“称”也用于表达对某人的赞美或认可，例如“称颂”，是对英雄人物事迹的歌颂；还有“称号”，是指因为某些特殊贡献或成就而被赋予的荣誉性名称。人们之间互相称呼也会用到这个字，像“自称”，是自己给自己定的名字；“尊称”，则是对长辈或是尊敬的人使用的敬语。</w:t>
      </w:r>
    </w:p>
    <w:p w14:paraId="72732993" w14:textId="77777777" w:rsidR="00C0553F" w:rsidRDefault="00C0553F">
      <w:pPr>
        <w:rPr>
          <w:rFonts w:hint="eastAsia"/>
        </w:rPr>
      </w:pPr>
    </w:p>
    <w:p w14:paraId="22A067BF" w14:textId="77777777" w:rsidR="00C0553F" w:rsidRDefault="00C0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0FCD4" w14:textId="77777777" w:rsidR="00C0553F" w:rsidRDefault="00C0553F">
      <w:pPr>
        <w:rPr>
          <w:rFonts w:hint="eastAsia"/>
        </w:rPr>
      </w:pPr>
      <w:r>
        <w:rPr>
          <w:rFonts w:hint="eastAsia"/>
        </w:rPr>
        <w:t>组合词汇的应用场景</w:t>
      </w:r>
    </w:p>
    <w:p w14:paraId="1D5E438D" w14:textId="77777777" w:rsidR="00C0553F" w:rsidRDefault="00C0553F">
      <w:pPr>
        <w:rPr>
          <w:rFonts w:hint="eastAsia"/>
        </w:rPr>
      </w:pPr>
      <w:r>
        <w:rPr>
          <w:rFonts w:hint="eastAsia"/>
        </w:rPr>
        <w:t>在日常生活中，“称”组成的词汇非常广泛。无论是购物时的“称重”，还是文学作品里的“称道”，亦或是社交礼仪中的“称呼”，这些词语都离不开我们的生活。在商业交易中，“称量”确保了货物和服务的价值得到公正的评估；而在文化和社会交往里，“称谢”、“称快”表达了人们对美好事物的认可和愉悦之情。在体育竞技领域，“冠军”、“亚军”这样的称号不仅是运动员个人成绩的象征，也是他们背后辛勤付出的最佳证明。</w:t>
      </w:r>
    </w:p>
    <w:p w14:paraId="22CA3C84" w14:textId="77777777" w:rsidR="00C0553F" w:rsidRDefault="00C0553F">
      <w:pPr>
        <w:rPr>
          <w:rFonts w:hint="eastAsia"/>
        </w:rPr>
      </w:pPr>
    </w:p>
    <w:p w14:paraId="2DC7DB89" w14:textId="77777777" w:rsidR="00C0553F" w:rsidRDefault="00C0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0E5F" w14:textId="77777777" w:rsidR="00C0553F" w:rsidRDefault="00C0553F">
      <w:pPr>
        <w:rPr>
          <w:rFonts w:hint="eastAsia"/>
        </w:rPr>
      </w:pPr>
      <w:r>
        <w:rPr>
          <w:rFonts w:hint="eastAsia"/>
        </w:rPr>
        <w:t>最后的总结</w:t>
      </w:r>
    </w:p>
    <w:p w14:paraId="6EC644BD" w14:textId="77777777" w:rsidR="00C0553F" w:rsidRDefault="00C0553F">
      <w:pPr>
        <w:rPr>
          <w:rFonts w:hint="eastAsia"/>
        </w:rPr>
      </w:pPr>
      <w:r>
        <w:rPr>
          <w:rFonts w:hint="eastAsia"/>
        </w:rPr>
        <w:t>“称”作为一个汉字，虽然简单，却蕴含着丰富的意义。从物理层面的衡量到社会层面的评价，再到个人情感上的表达，“称”及其相关的词汇贯穿了我们生活的方方面面。理解并正确使用这些词汇，不仅有助于提高我们的语言表达能力，更能让我们的沟通更加准确、生动和富有内涵。</w:t>
      </w:r>
    </w:p>
    <w:p w14:paraId="2EE07931" w14:textId="77777777" w:rsidR="00C0553F" w:rsidRDefault="00C0553F">
      <w:pPr>
        <w:rPr>
          <w:rFonts w:hint="eastAsia"/>
        </w:rPr>
      </w:pPr>
    </w:p>
    <w:p w14:paraId="3DC5A53A" w14:textId="77777777" w:rsidR="00C0553F" w:rsidRDefault="00C05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5C203" w14:textId="74961C39" w:rsidR="009411A8" w:rsidRDefault="009411A8"/>
    <w:sectPr w:rsidR="0094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A8"/>
    <w:rsid w:val="004F584A"/>
    <w:rsid w:val="009411A8"/>
    <w:rsid w:val="00C0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2E659-6E29-4D77-8C73-D0AC2765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