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B3E7" w14:textId="77777777" w:rsidR="00A953F1" w:rsidRDefault="00A953F1">
      <w:pPr>
        <w:rPr>
          <w:rFonts w:hint="eastAsia"/>
        </w:rPr>
      </w:pPr>
      <w:r>
        <w:rPr>
          <w:rFonts w:hint="eastAsia"/>
        </w:rPr>
        <w:t>称的拼音及组词</w:t>
      </w:r>
    </w:p>
    <w:p w14:paraId="55A55D6B" w14:textId="77777777" w:rsidR="00A953F1" w:rsidRDefault="00A953F1">
      <w:pPr>
        <w:rPr>
          <w:rFonts w:hint="eastAsia"/>
        </w:rPr>
      </w:pPr>
      <w:r>
        <w:rPr>
          <w:rFonts w:hint="eastAsia"/>
        </w:rPr>
        <w:t>在汉语中，“称”是一个多音字，它根据不同的语境和用法有着不同的发音。主要的两种读音分别是 chēng 和 chèn。这个字在日常生活中使用频率很高，是中文学习者必须掌握的基本词汇之一。接下来，我们将分别探讨这两个拼音及其相应的组词。</w:t>
      </w:r>
    </w:p>
    <w:p w14:paraId="75AB770B" w14:textId="77777777" w:rsidR="00A953F1" w:rsidRDefault="00A953F1">
      <w:pPr>
        <w:rPr>
          <w:rFonts w:hint="eastAsia"/>
        </w:rPr>
      </w:pPr>
    </w:p>
    <w:p w14:paraId="60B125D3" w14:textId="77777777" w:rsidR="00A953F1" w:rsidRDefault="00A95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B7893" w14:textId="77777777" w:rsidR="00A953F1" w:rsidRDefault="00A953F1">
      <w:pPr>
        <w:rPr>
          <w:rFonts w:hint="eastAsia"/>
        </w:rPr>
      </w:pPr>
      <w:r>
        <w:rPr>
          <w:rFonts w:hint="eastAsia"/>
        </w:rPr>
        <w:t>“称”的第一种发音：chēng</w:t>
      </w:r>
    </w:p>
    <w:p w14:paraId="0D67C933" w14:textId="77777777" w:rsidR="00A953F1" w:rsidRDefault="00A953F1">
      <w:pPr>
        <w:rPr>
          <w:rFonts w:hint="eastAsia"/>
        </w:rPr>
      </w:pPr>
      <w:r>
        <w:rPr>
          <w:rFonts w:hint="eastAsia"/>
        </w:rPr>
        <w:t>当“称”读作 chēng 时，通常指的是对某人或某事给予评价或者命名的行为。例如，在表达赞扬的意思时，我们可以说“称赞”，意味着表扬、夸奖；而当我们说到“称呼”时，则是指人们相互之间用来指代对方的名字或头衔。还有“称道”，表示传颂、赞美；“称心如意”，这是一个成语，意为非常满意，事情的发展完全符合自己的心意。运动员获得胜利后，我们会说他们“称雄”于某个领域，表明他们在该领域占据主导地位。</w:t>
      </w:r>
    </w:p>
    <w:p w14:paraId="14657566" w14:textId="77777777" w:rsidR="00A953F1" w:rsidRDefault="00A953F1">
      <w:pPr>
        <w:rPr>
          <w:rFonts w:hint="eastAsia"/>
        </w:rPr>
      </w:pPr>
    </w:p>
    <w:p w14:paraId="539506DE" w14:textId="77777777" w:rsidR="00A953F1" w:rsidRDefault="00A95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65082" w14:textId="77777777" w:rsidR="00A953F1" w:rsidRDefault="00A953F1">
      <w:pPr>
        <w:rPr>
          <w:rFonts w:hint="eastAsia"/>
        </w:rPr>
      </w:pPr>
      <w:r>
        <w:rPr>
          <w:rFonts w:hint="eastAsia"/>
        </w:rPr>
        <w:t>“称”的第二种发音：chèn</w:t>
      </w:r>
    </w:p>
    <w:p w14:paraId="7620C3BA" w14:textId="77777777" w:rsidR="00A953F1" w:rsidRDefault="00A953F1">
      <w:pPr>
        <w:rPr>
          <w:rFonts w:hint="eastAsia"/>
        </w:rPr>
      </w:pPr>
      <w:r>
        <w:rPr>
          <w:rFonts w:hint="eastAsia"/>
        </w:rPr>
        <w:t>“称”读作 chèn 时，它的含义更偏向于平衡、相等的概念。“称职”一词意味着一个人的能力与他所担任的工作相匹配，能够胜任工作要求；“对称”则用于描述物体两边形状、大小相同，给人以和谐美感的情况。另一个常见的词语是“匀称”，用来形容人体各部分比例适中，或是物体各部分分布均衡。“称量”指的是用工具来确定物品重量的过程，这里“称”特指使用的衡具，如天平或电子秤。</w:t>
      </w:r>
    </w:p>
    <w:p w14:paraId="73D0FE13" w14:textId="77777777" w:rsidR="00A953F1" w:rsidRDefault="00A953F1">
      <w:pPr>
        <w:rPr>
          <w:rFonts w:hint="eastAsia"/>
        </w:rPr>
      </w:pPr>
    </w:p>
    <w:p w14:paraId="052D916D" w14:textId="77777777" w:rsidR="00A953F1" w:rsidRDefault="00A95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EE491" w14:textId="77777777" w:rsidR="00A953F1" w:rsidRDefault="00A953F1">
      <w:pPr>
        <w:rPr>
          <w:rFonts w:hint="eastAsia"/>
        </w:rPr>
      </w:pPr>
      <w:r>
        <w:rPr>
          <w:rFonts w:hint="eastAsia"/>
        </w:rPr>
        <w:t>“称”的历史背景与文化内涵</w:t>
      </w:r>
    </w:p>
    <w:p w14:paraId="01465843" w14:textId="77777777" w:rsidR="00A953F1" w:rsidRDefault="00A953F1">
      <w:pPr>
        <w:rPr>
          <w:rFonts w:hint="eastAsia"/>
        </w:rPr>
      </w:pPr>
      <w:r>
        <w:rPr>
          <w:rFonts w:hint="eastAsia"/>
        </w:rPr>
        <w:t>从历史文化的角度来看，“称”这个字承载着丰富的内涵。在中国古代，权衡度量单位体系里，“称”就是用来衡量物体重量的重要工具。《汉书·食货志》记载：“权者，铢两斤钧石也；度者，丈尺寻常也；量者，升斗斛也。”其中提到的“权”，即是我们所说的“称”。而在社会层面，“称”也反映了古人对于公平公正的价值追求，比如在交易中确保买卖双方利益的平等性。在文学作品中，“称”往往被赋予了更多象征意义，成为表达情感、传达思想的一种方式。</w:t>
      </w:r>
    </w:p>
    <w:p w14:paraId="687692B1" w14:textId="77777777" w:rsidR="00A953F1" w:rsidRDefault="00A953F1">
      <w:pPr>
        <w:rPr>
          <w:rFonts w:hint="eastAsia"/>
        </w:rPr>
      </w:pPr>
    </w:p>
    <w:p w14:paraId="533E0FC3" w14:textId="77777777" w:rsidR="00A953F1" w:rsidRDefault="00A953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59654" w14:textId="77777777" w:rsidR="00A953F1" w:rsidRDefault="00A953F1">
      <w:pPr>
        <w:rPr>
          <w:rFonts w:hint="eastAsia"/>
        </w:rPr>
      </w:pPr>
      <w:r>
        <w:rPr>
          <w:rFonts w:hint="eastAsia"/>
        </w:rPr>
        <w:t>最后的总结</w:t>
      </w:r>
    </w:p>
    <w:p w14:paraId="3C713979" w14:textId="77777777" w:rsidR="00A953F1" w:rsidRDefault="00A953F1">
      <w:pPr>
        <w:rPr>
          <w:rFonts w:hint="eastAsia"/>
        </w:rPr>
      </w:pPr>
      <w:r>
        <w:rPr>
          <w:rFonts w:hint="eastAsia"/>
        </w:rPr>
        <w:t>“称”作为汉语中的一个多义词，不仅包含了对事物进行评价和命名的功能，还涉及到平衡、匹配等深层次的文化概念。通过了解“称”的不同发音及其对应的组词，我们可以更好地理解汉语的博大精深以及它背后蕴含的社会价值观。无论是日常交流还是深入研究，掌握好“称”的用法都是非常有帮助的。</w:t>
      </w:r>
    </w:p>
    <w:p w14:paraId="23024444" w14:textId="77777777" w:rsidR="00A953F1" w:rsidRDefault="00A953F1">
      <w:pPr>
        <w:rPr>
          <w:rFonts w:hint="eastAsia"/>
        </w:rPr>
      </w:pPr>
    </w:p>
    <w:p w14:paraId="3DC7A7EB" w14:textId="77777777" w:rsidR="00A953F1" w:rsidRDefault="00A95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67F2F" w14:textId="29019BED" w:rsidR="006E1252" w:rsidRDefault="006E1252"/>
    <w:sectPr w:rsidR="006E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2"/>
    <w:rsid w:val="004F584A"/>
    <w:rsid w:val="006E1252"/>
    <w:rsid w:val="00A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85A44-432C-4E82-88FC-D7AB854B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