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19BE" w14:textId="77777777" w:rsidR="00565728" w:rsidRDefault="00565728">
      <w:pPr>
        <w:rPr>
          <w:rFonts w:hint="eastAsia"/>
        </w:rPr>
      </w:pPr>
      <w:r>
        <w:rPr>
          <w:rFonts w:hint="eastAsia"/>
        </w:rPr>
        <w:t>禾：第二声调的拼音</w:t>
      </w:r>
    </w:p>
    <w:p w14:paraId="7844270E" w14:textId="77777777" w:rsidR="00565728" w:rsidRDefault="00565728">
      <w:pPr>
        <w:rPr>
          <w:rFonts w:hint="eastAsia"/>
        </w:rPr>
      </w:pPr>
      <w:r>
        <w:rPr>
          <w:rFonts w:hint="eastAsia"/>
        </w:rPr>
        <w:t>在汉语拼音系统中，“禾”字的拼音是“he2”，这里的数字2表示它属于第二声调。声调在中国语言里扮演着至关重要的角色，不同的声调可以改变一个词的意思。以“禾”为例，它指的是谷物，特别是指未脱壳的稻子。当提及中国悠久的农业历史时，“禾”是一个不可避免的话题，因为水稻种植是中国古代文明的重要组成部分。</w:t>
      </w:r>
    </w:p>
    <w:p w14:paraId="026715C7" w14:textId="77777777" w:rsidR="00565728" w:rsidRDefault="00565728">
      <w:pPr>
        <w:rPr>
          <w:rFonts w:hint="eastAsia"/>
        </w:rPr>
      </w:pPr>
    </w:p>
    <w:p w14:paraId="716C4981" w14:textId="77777777" w:rsidR="00565728" w:rsidRDefault="0056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A0721" w14:textId="77777777" w:rsidR="00565728" w:rsidRDefault="00565728">
      <w:pPr>
        <w:rPr>
          <w:rFonts w:hint="eastAsia"/>
        </w:rPr>
      </w:pPr>
      <w:r>
        <w:rPr>
          <w:rFonts w:hint="eastAsia"/>
        </w:rPr>
        <w:t>汉字中的“禾”部</w:t>
      </w:r>
    </w:p>
    <w:p w14:paraId="7574B2DE" w14:textId="77777777" w:rsidR="00565728" w:rsidRDefault="00565728">
      <w:pPr>
        <w:rPr>
          <w:rFonts w:hint="eastAsia"/>
        </w:rPr>
      </w:pPr>
      <w:r>
        <w:rPr>
          <w:rFonts w:hint="eastAsia"/>
        </w:rPr>
        <w:t>“禾”不仅是一个独立的汉字，还是一个非常常见的部首。在汉字构造中，带有“禾”的字通常与农业、农作物或植物有关。例如：“种”意味着播种；“秋”代表着收获的季节；“程”原意是指量田的单位。这些字通过包含“禾”，暗示了它们与中国古代农耕生活的紧密联系。</w:t>
      </w:r>
    </w:p>
    <w:p w14:paraId="07407165" w14:textId="77777777" w:rsidR="00565728" w:rsidRDefault="00565728">
      <w:pPr>
        <w:rPr>
          <w:rFonts w:hint="eastAsia"/>
        </w:rPr>
      </w:pPr>
    </w:p>
    <w:p w14:paraId="294A622F" w14:textId="77777777" w:rsidR="00565728" w:rsidRDefault="0056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F2712" w14:textId="77777777" w:rsidR="00565728" w:rsidRDefault="00565728">
      <w:pPr>
        <w:rPr>
          <w:rFonts w:hint="eastAsia"/>
        </w:rPr>
      </w:pPr>
      <w:r>
        <w:rPr>
          <w:rFonts w:hint="eastAsia"/>
        </w:rPr>
        <w:t>从“禾”看中国古代农业发展</w:t>
      </w:r>
    </w:p>
    <w:p w14:paraId="695FE685" w14:textId="77777777" w:rsidR="00565728" w:rsidRDefault="00565728">
      <w:pPr>
        <w:rPr>
          <w:rFonts w:hint="eastAsia"/>
        </w:rPr>
      </w:pPr>
      <w:r>
        <w:rPr>
          <w:rFonts w:hint="eastAsia"/>
        </w:rPr>
        <w:t>早在新石器时代晚期，中国的先民就已经开始驯化野生稻，并逐渐形成了独特的稻作文化。“禾”作为这一过程的核心元素，在很大程度上反映了当时人们对于土地和自然的理解。随着时间推移，随着灌溉技术的进步以及铁制工具的应用，农业生产效率大幅提高，这为后来封建社会的繁荣奠定了坚实基础。</w:t>
      </w:r>
    </w:p>
    <w:p w14:paraId="77F2E09F" w14:textId="77777777" w:rsidR="00565728" w:rsidRDefault="00565728">
      <w:pPr>
        <w:rPr>
          <w:rFonts w:hint="eastAsia"/>
        </w:rPr>
      </w:pPr>
    </w:p>
    <w:p w14:paraId="0A4A0FD3" w14:textId="77777777" w:rsidR="00565728" w:rsidRDefault="0056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E5CFF" w14:textId="77777777" w:rsidR="00565728" w:rsidRDefault="00565728">
      <w:pPr>
        <w:rPr>
          <w:rFonts w:hint="eastAsia"/>
        </w:rPr>
      </w:pPr>
      <w:r>
        <w:rPr>
          <w:rFonts w:hint="eastAsia"/>
        </w:rPr>
        <w:t>文学作品里的“禾”形象</w:t>
      </w:r>
    </w:p>
    <w:p w14:paraId="69BC912B" w14:textId="77777777" w:rsidR="00565728" w:rsidRDefault="00565728">
      <w:pPr>
        <w:rPr>
          <w:rFonts w:hint="eastAsia"/>
        </w:rPr>
      </w:pPr>
      <w:r>
        <w:rPr>
          <w:rFonts w:hint="eastAsia"/>
        </w:rPr>
        <w:t>在中国古典诗歌和其他文学作品中，“禾”经常被用来表达诗人对田园生活向往之情或者寄托思乡情怀。唐代诗人王维在其诗作《山居秋暝》中有句云：“空山新雨后，天气晚来秋。”这里提到的“秋”字即含有“禾”，描绘了一幅清新宁静而又充满诗意的画面。在许多描写农村风光的作品里，“禾苗青青”这样的描述也屡见不鲜。</w:t>
      </w:r>
    </w:p>
    <w:p w14:paraId="3A01712B" w14:textId="77777777" w:rsidR="00565728" w:rsidRDefault="00565728">
      <w:pPr>
        <w:rPr>
          <w:rFonts w:hint="eastAsia"/>
        </w:rPr>
      </w:pPr>
    </w:p>
    <w:p w14:paraId="380B3877" w14:textId="77777777" w:rsidR="00565728" w:rsidRDefault="0056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7845A" w14:textId="77777777" w:rsidR="00565728" w:rsidRDefault="00565728">
      <w:pPr>
        <w:rPr>
          <w:rFonts w:hint="eastAsia"/>
        </w:rPr>
      </w:pPr>
      <w:r>
        <w:rPr>
          <w:rFonts w:hint="eastAsia"/>
        </w:rPr>
        <w:t>现代语境下的“禾”概念</w:t>
      </w:r>
    </w:p>
    <w:p w14:paraId="541DBFFC" w14:textId="77777777" w:rsidR="00565728" w:rsidRDefault="00565728">
      <w:pPr>
        <w:rPr>
          <w:rFonts w:hint="eastAsia"/>
        </w:rPr>
      </w:pPr>
      <w:r>
        <w:rPr>
          <w:rFonts w:hint="eastAsia"/>
        </w:rPr>
        <w:t>尽管现代社会已经远离了传统的农耕方式，但“禾”所代表的意义并没有消失。“禾”更多地出现在生态环保讨论、可持续发展理念推广等方面。比如有机农业强调无农药化肥种植，就是希望回归最原始健康的“禾”之状态；在城市规划中保留一定比例绿地也被视为是对古老智慧的一种致敬。</w:t>
      </w:r>
    </w:p>
    <w:p w14:paraId="01B7ACD0" w14:textId="77777777" w:rsidR="00565728" w:rsidRDefault="00565728">
      <w:pPr>
        <w:rPr>
          <w:rFonts w:hint="eastAsia"/>
        </w:rPr>
      </w:pPr>
    </w:p>
    <w:p w14:paraId="45EE0D6D" w14:textId="77777777" w:rsidR="00565728" w:rsidRDefault="0056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8E892" w14:textId="77777777" w:rsidR="00565728" w:rsidRDefault="00565728">
      <w:pPr>
        <w:rPr>
          <w:rFonts w:hint="eastAsia"/>
        </w:rPr>
      </w:pPr>
      <w:r>
        <w:rPr>
          <w:rFonts w:hint="eastAsia"/>
        </w:rPr>
        <w:t>最后的总结</w:t>
      </w:r>
    </w:p>
    <w:p w14:paraId="64633C0E" w14:textId="77777777" w:rsidR="00565728" w:rsidRDefault="00565728">
      <w:pPr>
        <w:rPr>
          <w:rFonts w:hint="eastAsia"/>
        </w:rPr>
      </w:pPr>
      <w:r>
        <w:rPr>
          <w:rFonts w:hint="eastAsia"/>
        </w:rPr>
        <w:t>“禾”不仅仅是一个简单的汉字，它是中华文化的一个缩影，承载着中华民族数千年来的智慧结晶与发展历程。无论是过去还是现在，“禾”都在不断地演变和发展，继续影响着我们的生活方式和社会形态。</w:t>
      </w:r>
    </w:p>
    <w:p w14:paraId="00F9D930" w14:textId="77777777" w:rsidR="00565728" w:rsidRDefault="00565728">
      <w:pPr>
        <w:rPr>
          <w:rFonts w:hint="eastAsia"/>
        </w:rPr>
      </w:pPr>
    </w:p>
    <w:p w14:paraId="04B6624A" w14:textId="77777777" w:rsidR="00565728" w:rsidRDefault="0056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9EBC6" w14:textId="0C0DB3C6" w:rsidR="00AC2F8E" w:rsidRDefault="00AC2F8E"/>
    <w:sectPr w:rsidR="00AC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8E"/>
    <w:rsid w:val="004F584A"/>
    <w:rsid w:val="00565728"/>
    <w:rsid w:val="00A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72F6D-6AD5-480E-A25C-87AC0A53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