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F8A6C" w14:textId="77777777" w:rsidR="00CB110A" w:rsidRDefault="00CB110A">
      <w:pPr>
        <w:rPr>
          <w:rFonts w:hint="eastAsia"/>
        </w:rPr>
      </w:pPr>
      <w:r>
        <w:rPr>
          <w:rFonts w:hint="eastAsia"/>
        </w:rPr>
        <w:t>禾禧庄园的拼音：He Xi Zhuang Yuan</w:t>
      </w:r>
    </w:p>
    <w:p w14:paraId="73BB646A" w14:textId="77777777" w:rsidR="00CB110A" w:rsidRDefault="00CB110A">
      <w:pPr>
        <w:rPr>
          <w:rFonts w:hint="eastAsia"/>
        </w:rPr>
      </w:pPr>
      <w:r>
        <w:rPr>
          <w:rFonts w:hint="eastAsia"/>
        </w:rPr>
        <w:t xml:space="preserve"> </w:t>
      </w:r>
    </w:p>
    <w:p w14:paraId="10615EDE" w14:textId="77777777" w:rsidR="00CB110A" w:rsidRDefault="00CB110A">
      <w:pPr>
        <w:rPr>
          <w:rFonts w:hint="eastAsia"/>
        </w:rPr>
      </w:pPr>
      <w:r>
        <w:rPr>
          <w:rFonts w:hint="eastAsia"/>
        </w:rPr>
        <w:t>“禾禧庄园” 的拼音是：hé xǐ zhuāng yuán。在中国广袤的土地上，有许多充满故事的地方，禾禧庄园（He Xi Zhuang Yuan）便是其中之一。它坐落在风景秀丽的地区，不仅承载着丰富的历史文化遗产，还融合了现代生活的便利与舒适。禾禧庄园以其独特的魅力吸引着来自各地的游客，成为了人们休闲度假、探寻自然美景的好去处。</w:t>
      </w:r>
    </w:p>
    <w:p w14:paraId="2D1492D1" w14:textId="77777777" w:rsidR="00CB110A" w:rsidRDefault="00CB110A">
      <w:pPr>
        <w:rPr>
          <w:rFonts w:hint="eastAsia"/>
        </w:rPr>
      </w:pPr>
    </w:p>
    <w:p w14:paraId="0AD650E6" w14:textId="77777777" w:rsidR="00CB110A" w:rsidRDefault="00CB110A">
      <w:pPr>
        <w:rPr>
          <w:rFonts w:hint="eastAsia"/>
        </w:rPr>
      </w:pPr>
      <w:r>
        <w:rPr>
          <w:rFonts w:hint="eastAsia"/>
        </w:rPr>
        <w:t xml:space="preserve"> </w:t>
      </w:r>
    </w:p>
    <w:p w14:paraId="6945F84A" w14:textId="77777777" w:rsidR="00CB110A" w:rsidRDefault="00CB110A">
      <w:pPr>
        <w:rPr>
          <w:rFonts w:hint="eastAsia"/>
        </w:rPr>
      </w:pPr>
      <w:r>
        <w:rPr>
          <w:rFonts w:hint="eastAsia"/>
        </w:rPr>
        <w:t>地理位置与环境</w:t>
      </w:r>
    </w:p>
    <w:p w14:paraId="5A5CBD8A" w14:textId="77777777" w:rsidR="00CB110A" w:rsidRDefault="00CB110A">
      <w:pPr>
        <w:rPr>
          <w:rFonts w:hint="eastAsia"/>
        </w:rPr>
      </w:pPr>
      <w:r>
        <w:rPr>
          <w:rFonts w:hint="eastAsia"/>
        </w:rPr>
        <w:t xml:space="preserve"> </w:t>
      </w:r>
    </w:p>
    <w:p w14:paraId="59EBAC9E" w14:textId="77777777" w:rsidR="00CB110A" w:rsidRDefault="00CB110A">
      <w:pPr>
        <w:rPr>
          <w:rFonts w:hint="eastAsia"/>
        </w:rPr>
      </w:pPr>
      <w:r>
        <w:rPr>
          <w:rFonts w:hint="eastAsia"/>
        </w:rPr>
        <w:t>禾禧庄园位于一个交通便捷却远离城市喧嚣的地方，周围环绕着连绵起伏的山脉和郁郁葱葱的森林。这里四季分明，气候宜人，是大自然赋予人类的一片净土。每到春天，漫山遍野的花朵竞相开放，空气中弥漫着淡淡的花香；夏天时，清凉的溪流穿过庄园，为访客带来丝丝凉意；秋天，金黄色的稻田映衬着夕阳的余晖，构成了一幅美丽的田园画卷；而冬天，雪后的庄园银装素裹，宛如童话世界。</w:t>
      </w:r>
    </w:p>
    <w:p w14:paraId="4F820BCC" w14:textId="77777777" w:rsidR="00CB110A" w:rsidRDefault="00CB110A">
      <w:pPr>
        <w:rPr>
          <w:rFonts w:hint="eastAsia"/>
        </w:rPr>
      </w:pPr>
    </w:p>
    <w:p w14:paraId="10D0756B" w14:textId="77777777" w:rsidR="00CB110A" w:rsidRDefault="00CB110A">
      <w:pPr>
        <w:rPr>
          <w:rFonts w:hint="eastAsia"/>
        </w:rPr>
      </w:pPr>
      <w:r>
        <w:rPr>
          <w:rFonts w:hint="eastAsia"/>
        </w:rPr>
        <w:t xml:space="preserve"> </w:t>
      </w:r>
    </w:p>
    <w:p w14:paraId="1CE9D7BB" w14:textId="77777777" w:rsidR="00CB110A" w:rsidRDefault="00CB110A">
      <w:pPr>
        <w:rPr>
          <w:rFonts w:hint="eastAsia"/>
        </w:rPr>
      </w:pPr>
      <w:r>
        <w:rPr>
          <w:rFonts w:hint="eastAsia"/>
        </w:rPr>
        <w:t>历史文化底蕴</w:t>
      </w:r>
    </w:p>
    <w:p w14:paraId="47FFABCB" w14:textId="77777777" w:rsidR="00CB110A" w:rsidRDefault="00CB110A">
      <w:pPr>
        <w:rPr>
          <w:rFonts w:hint="eastAsia"/>
        </w:rPr>
      </w:pPr>
      <w:r>
        <w:rPr>
          <w:rFonts w:hint="eastAsia"/>
        </w:rPr>
        <w:t xml:space="preserve"> </w:t>
      </w:r>
    </w:p>
    <w:p w14:paraId="25E44DE8" w14:textId="77777777" w:rsidR="00CB110A" w:rsidRDefault="00CB110A">
      <w:pPr>
        <w:rPr>
          <w:rFonts w:hint="eastAsia"/>
        </w:rPr>
      </w:pPr>
      <w:r>
        <w:rPr>
          <w:rFonts w:hint="eastAsia"/>
        </w:rPr>
        <w:t>禾禧庄园有着深厚的历史积淀，它见证了无数个春夏秋冬，经历了岁月的洗礼。古老的建筑风格保留至今，无论是传统的木质结构还是精美的雕刻装饰，都展现了中国古代建筑艺术的独特魅力。这里的每一砖一瓦似乎都在诉说着过去的故事，让人感受到浓厚的文化氛围。禾禧庄园也注重传承和发扬传统文化，经常举办各类民俗活动，让游客亲身体验传统节日的魅力。</w:t>
      </w:r>
    </w:p>
    <w:p w14:paraId="4B5BC3E9" w14:textId="77777777" w:rsidR="00CB110A" w:rsidRDefault="00CB110A">
      <w:pPr>
        <w:rPr>
          <w:rFonts w:hint="eastAsia"/>
        </w:rPr>
      </w:pPr>
    </w:p>
    <w:p w14:paraId="791EDB05" w14:textId="77777777" w:rsidR="00CB110A" w:rsidRDefault="00CB110A">
      <w:pPr>
        <w:rPr>
          <w:rFonts w:hint="eastAsia"/>
        </w:rPr>
      </w:pPr>
      <w:r>
        <w:rPr>
          <w:rFonts w:hint="eastAsia"/>
        </w:rPr>
        <w:t xml:space="preserve"> </w:t>
      </w:r>
    </w:p>
    <w:p w14:paraId="3BF74CB6" w14:textId="77777777" w:rsidR="00CB110A" w:rsidRDefault="00CB110A">
      <w:pPr>
        <w:rPr>
          <w:rFonts w:hint="eastAsia"/>
        </w:rPr>
      </w:pPr>
      <w:r>
        <w:rPr>
          <w:rFonts w:hint="eastAsia"/>
        </w:rPr>
        <w:t>现代设施与服务</w:t>
      </w:r>
    </w:p>
    <w:p w14:paraId="462D3FA3" w14:textId="77777777" w:rsidR="00CB110A" w:rsidRDefault="00CB110A">
      <w:pPr>
        <w:rPr>
          <w:rFonts w:hint="eastAsia"/>
        </w:rPr>
      </w:pPr>
      <w:r>
        <w:rPr>
          <w:rFonts w:hint="eastAsia"/>
        </w:rPr>
        <w:t xml:space="preserve"> </w:t>
      </w:r>
    </w:p>
    <w:p w14:paraId="033880BC" w14:textId="77777777" w:rsidR="00CB110A" w:rsidRDefault="00CB110A">
      <w:pPr>
        <w:rPr>
          <w:rFonts w:hint="eastAsia"/>
        </w:rPr>
      </w:pPr>
      <w:r>
        <w:rPr>
          <w:rFonts w:hint="eastAsia"/>
        </w:rPr>
        <w:t>尽管保持着对传统的尊重，禾禧庄园并没有因此而忽视现代化的发展。庄园内配备了完善的住宿、餐饮以及娱乐设施，旨在为每一位宾客提供最优质的服务。从豪华舒适的客房到特色鲜明的餐厅，再到丰富多彩的户外运动项目，如骑马、射箭等，无不体现了禾禧庄园对于品质生活的追求。这里还有专业的导游团队，他们将带领您深入了解这片土地背后的故事，使您的旅程更加充实有趣。</w:t>
      </w:r>
    </w:p>
    <w:p w14:paraId="47F720BC" w14:textId="77777777" w:rsidR="00CB110A" w:rsidRDefault="00CB110A">
      <w:pPr>
        <w:rPr>
          <w:rFonts w:hint="eastAsia"/>
        </w:rPr>
      </w:pPr>
    </w:p>
    <w:p w14:paraId="61C4F28F" w14:textId="77777777" w:rsidR="00CB110A" w:rsidRDefault="00CB110A">
      <w:pPr>
        <w:rPr>
          <w:rFonts w:hint="eastAsia"/>
        </w:rPr>
      </w:pPr>
      <w:r>
        <w:rPr>
          <w:rFonts w:hint="eastAsia"/>
        </w:rPr>
        <w:t xml:space="preserve"> </w:t>
      </w:r>
    </w:p>
    <w:p w14:paraId="49C4B265" w14:textId="77777777" w:rsidR="00CB110A" w:rsidRDefault="00CB110A">
      <w:pPr>
        <w:rPr>
          <w:rFonts w:hint="eastAsia"/>
        </w:rPr>
      </w:pPr>
      <w:r>
        <w:rPr>
          <w:rFonts w:hint="eastAsia"/>
        </w:rPr>
        <w:t>生态农业体验</w:t>
      </w:r>
    </w:p>
    <w:p w14:paraId="0B0C5269" w14:textId="77777777" w:rsidR="00CB110A" w:rsidRDefault="00CB110A">
      <w:pPr>
        <w:rPr>
          <w:rFonts w:hint="eastAsia"/>
        </w:rPr>
      </w:pPr>
      <w:r>
        <w:rPr>
          <w:rFonts w:hint="eastAsia"/>
        </w:rPr>
        <w:t xml:space="preserve"> </w:t>
      </w:r>
    </w:p>
    <w:p w14:paraId="5B68406F" w14:textId="77777777" w:rsidR="00CB110A" w:rsidRDefault="00CB110A">
      <w:pPr>
        <w:rPr>
          <w:rFonts w:hint="eastAsia"/>
        </w:rPr>
      </w:pPr>
      <w:r>
        <w:rPr>
          <w:rFonts w:hint="eastAsia"/>
        </w:rPr>
        <w:t>禾禧庄园致力于推广绿色健康的生活理念，特别开辟了大片农田用于种植有机农作物。在这里，您可以亲手参与耕种、收割的过程，感受农民劳作的乐趣。孩子们可以在这里学习植物生长的知识，了解食物从田间到餐桌的全过程。庄园还会定期组织农事体验活动，邀请专家讲解农业知识，指导游客进行简单的农耕实践，让大家在享受大自然的也能收获满满的成就感。</w:t>
      </w:r>
    </w:p>
    <w:p w14:paraId="51260A9C" w14:textId="77777777" w:rsidR="00CB110A" w:rsidRDefault="00CB110A">
      <w:pPr>
        <w:rPr>
          <w:rFonts w:hint="eastAsia"/>
        </w:rPr>
      </w:pPr>
    </w:p>
    <w:p w14:paraId="1C5BA5C9" w14:textId="77777777" w:rsidR="00CB110A" w:rsidRDefault="00CB110A">
      <w:pPr>
        <w:rPr>
          <w:rFonts w:hint="eastAsia"/>
        </w:rPr>
      </w:pPr>
      <w:r>
        <w:rPr>
          <w:rFonts w:hint="eastAsia"/>
        </w:rPr>
        <w:t xml:space="preserve"> </w:t>
      </w:r>
    </w:p>
    <w:p w14:paraId="615F9A1A" w14:textId="77777777" w:rsidR="00CB110A" w:rsidRDefault="00CB110A">
      <w:pPr>
        <w:rPr>
          <w:rFonts w:hint="eastAsia"/>
        </w:rPr>
      </w:pPr>
      <w:r>
        <w:rPr>
          <w:rFonts w:hint="eastAsia"/>
        </w:rPr>
        <w:t>最后的总结</w:t>
      </w:r>
    </w:p>
    <w:p w14:paraId="5E70E1DA" w14:textId="77777777" w:rsidR="00CB110A" w:rsidRDefault="00CB110A">
      <w:pPr>
        <w:rPr>
          <w:rFonts w:hint="eastAsia"/>
        </w:rPr>
      </w:pPr>
      <w:r>
        <w:rPr>
          <w:rFonts w:hint="eastAsia"/>
        </w:rPr>
        <w:t xml:space="preserve"> </w:t>
      </w:r>
    </w:p>
    <w:p w14:paraId="1D40FF3C" w14:textId="77777777" w:rsidR="00CB110A" w:rsidRDefault="00CB110A">
      <w:pPr>
        <w:rPr>
          <w:rFonts w:hint="eastAsia"/>
        </w:rPr>
      </w:pPr>
      <w:r>
        <w:rPr>
          <w:rFonts w:hint="eastAsia"/>
        </w:rPr>
        <w:t>禾禧庄园不仅仅是一个旅游景点，更是一扇通往过去的大门，一座连接自然与人类心灵的桥梁。它用自己独特的方式诠释着人与自然和谐共存的美好愿景。无论你是想要寻找一片宁静之地放松心情，还是渴望探索未知的文化领域，禾禧庄园都将是你理想的选择。欢迎您来到这个充满诗意与温情的地方，共同书写属于自己的美好回忆。</w:t>
      </w:r>
    </w:p>
    <w:p w14:paraId="6294D00D" w14:textId="77777777" w:rsidR="00CB110A" w:rsidRDefault="00CB110A">
      <w:pPr>
        <w:rPr>
          <w:rFonts w:hint="eastAsia"/>
        </w:rPr>
      </w:pPr>
    </w:p>
    <w:p w14:paraId="1B3C77EB" w14:textId="77777777" w:rsidR="00CB110A" w:rsidRDefault="00CB11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F86F1F" w14:textId="01FE7E35" w:rsidR="007A415A" w:rsidRDefault="007A415A"/>
    <w:sectPr w:rsidR="007A41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5A"/>
    <w:rsid w:val="004F584A"/>
    <w:rsid w:val="007A415A"/>
    <w:rsid w:val="00CB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A5CD9F-9EF3-40E1-BD94-90ACE948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41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1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1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1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1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1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1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1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1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41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41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41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41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41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41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41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41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41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4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41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41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4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41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41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41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41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41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41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