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D979" w14:textId="77777777" w:rsidR="004E71C2" w:rsidRDefault="004E71C2">
      <w:pPr>
        <w:rPr>
          <w:rFonts w:hint="eastAsia"/>
        </w:rPr>
      </w:pPr>
      <w:r>
        <w:rPr>
          <w:rFonts w:hint="eastAsia"/>
        </w:rPr>
        <w:t>禾的拼音怎么的拼音：揭开汉字拼音的神秘面纱</w:t>
      </w:r>
    </w:p>
    <w:p w14:paraId="79ABA1FD" w14:textId="77777777" w:rsidR="004E71C2" w:rsidRDefault="004E71C2">
      <w:pPr>
        <w:rPr>
          <w:rFonts w:hint="eastAsia"/>
        </w:rPr>
      </w:pPr>
      <w:r>
        <w:rPr>
          <w:rFonts w:hint="eastAsia"/>
        </w:rPr>
        <w:t>在汉语的世界里，每一个字都有其独特的发音，这些发音通过一套科学的、系统的标记方法得以呈现，这就是我们所说的“拼音”。对于“禾”这个字来说，它的拼音是“hé ”，其中的数字2表示这个字的声调为阳平。“禾的拼音怎么”的拼音又会是什么呢？这句话可以拆解成两个部分来理解：“禾的拼音”和“怎么”，前一部分我们在刚才已经解释了，后一部分则是询问的方式。</w:t>
      </w:r>
    </w:p>
    <w:p w14:paraId="65CB4DCC" w14:textId="77777777" w:rsidR="004E71C2" w:rsidRDefault="004E71C2">
      <w:pPr>
        <w:rPr>
          <w:rFonts w:hint="eastAsia"/>
        </w:rPr>
      </w:pPr>
    </w:p>
    <w:p w14:paraId="6714849F" w14:textId="77777777" w:rsidR="004E71C2" w:rsidRDefault="004E71C2">
      <w:pPr>
        <w:rPr>
          <w:rFonts w:hint="eastAsia"/>
        </w:rPr>
      </w:pPr>
      <w:r>
        <w:rPr>
          <w:rFonts w:hint="eastAsia"/>
        </w:rPr>
        <w:t xml:space="preserve"> </w:t>
      </w:r>
    </w:p>
    <w:p w14:paraId="7F770045" w14:textId="77777777" w:rsidR="004E71C2" w:rsidRDefault="004E71C2">
      <w:pPr>
        <w:rPr>
          <w:rFonts w:hint="eastAsia"/>
        </w:rPr>
      </w:pPr>
      <w:r>
        <w:rPr>
          <w:rFonts w:hint="eastAsia"/>
        </w:rPr>
        <w:t>深入解析：“禾的拼音怎么”的完整拼音表达</w:t>
      </w:r>
    </w:p>
    <w:p w14:paraId="7AA28775" w14:textId="77777777" w:rsidR="004E71C2" w:rsidRDefault="004E71C2">
      <w:pPr>
        <w:rPr>
          <w:rFonts w:hint="eastAsia"/>
        </w:rPr>
      </w:pPr>
      <w:r>
        <w:rPr>
          <w:rFonts w:hint="eastAsia"/>
        </w:rPr>
        <w:t>当我们把“禾的拼音怎么”作为一个整体来看时，实际上是在问“禾字的拼音是如何构成的？”用拼音来表达就是：“he2 de3 pin1 yin1 zen3 me5”。这里需要注意的是，当“的”、“一”、“不”等字在句子中作为助词或语气词使用时，它们的声调会发生变化，例如“的”通常读作轻声，在这里为了准确起见，我们将其标为“de3”。而“怎么”的“么”在口语中一般也是轻声，所以标为“me5”。这种变化体现了汉语拼音系统对实际语言使用的细致入微的捕捉。</w:t>
      </w:r>
    </w:p>
    <w:p w14:paraId="7D0FA000" w14:textId="77777777" w:rsidR="004E71C2" w:rsidRDefault="004E71C2">
      <w:pPr>
        <w:rPr>
          <w:rFonts w:hint="eastAsia"/>
        </w:rPr>
      </w:pPr>
    </w:p>
    <w:p w14:paraId="73BFC443" w14:textId="77777777" w:rsidR="004E71C2" w:rsidRDefault="004E71C2">
      <w:pPr>
        <w:rPr>
          <w:rFonts w:hint="eastAsia"/>
        </w:rPr>
      </w:pPr>
      <w:r>
        <w:rPr>
          <w:rFonts w:hint="eastAsia"/>
        </w:rPr>
        <w:t xml:space="preserve"> </w:t>
      </w:r>
    </w:p>
    <w:p w14:paraId="0F104E85" w14:textId="77777777" w:rsidR="004E71C2" w:rsidRDefault="004E71C2">
      <w:pPr>
        <w:rPr>
          <w:rFonts w:hint="eastAsia"/>
        </w:rPr>
      </w:pPr>
      <w:r>
        <w:rPr>
          <w:rFonts w:hint="eastAsia"/>
        </w:rPr>
        <w:t>从历史角度看汉语拼音的发展与应用</w:t>
      </w:r>
    </w:p>
    <w:p w14:paraId="6CA49E62" w14:textId="77777777" w:rsidR="004E71C2" w:rsidRDefault="004E71C2">
      <w:pPr>
        <w:rPr>
          <w:rFonts w:hint="eastAsia"/>
        </w:rPr>
      </w:pPr>
      <w:r>
        <w:rPr>
          <w:rFonts w:hint="eastAsia"/>
        </w:rPr>
        <w:t>汉语拼音并非自古就有，它是20世纪初由一批中国学者根据拉丁字母制定的一套用来标注汉字读音的符号系统，并于1958年正式公布实施。这一系统不仅帮助中国人学习标准普通话，也成为了外国人学习中文的重要工具。随着时间的推移，汉语拼音的应用范围越来越广，从教育领域到信息技术，从国内到国际交流，它都扮演着不可或缺的角色。了解“禾的拼音怎么”的拼音，不仅是对一个具体问题的回答，更是对汉语拼音系统及其文化价值的一次小小探索。</w:t>
      </w:r>
    </w:p>
    <w:p w14:paraId="46C440E6" w14:textId="77777777" w:rsidR="004E71C2" w:rsidRDefault="004E71C2">
      <w:pPr>
        <w:rPr>
          <w:rFonts w:hint="eastAsia"/>
        </w:rPr>
      </w:pPr>
    </w:p>
    <w:p w14:paraId="33586780" w14:textId="77777777" w:rsidR="004E71C2" w:rsidRDefault="004E71C2">
      <w:pPr>
        <w:rPr>
          <w:rFonts w:hint="eastAsia"/>
        </w:rPr>
      </w:pPr>
      <w:r>
        <w:rPr>
          <w:rFonts w:hint="eastAsia"/>
        </w:rPr>
        <w:t xml:space="preserve"> </w:t>
      </w:r>
    </w:p>
    <w:p w14:paraId="20784F49" w14:textId="77777777" w:rsidR="004E71C2" w:rsidRDefault="004E71C2">
      <w:pPr>
        <w:rPr>
          <w:rFonts w:hint="eastAsia"/>
        </w:rPr>
      </w:pPr>
      <w:r>
        <w:rPr>
          <w:rFonts w:hint="eastAsia"/>
        </w:rPr>
        <w:t>汉语拼音在现代生活中的重要性</w:t>
      </w:r>
    </w:p>
    <w:p w14:paraId="7B0CB550" w14:textId="77777777" w:rsidR="004E71C2" w:rsidRDefault="004E71C2">
      <w:pPr>
        <w:rPr>
          <w:rFonts w:hint="eastAsia"/>
        </w:rPr>
      </w:pPr>
      <w:r>
        <w:rPr>
          <w:rFonts w:hint="eastAsia"/>
        </w:rPr>
        <w:t>汉语拼音已经成为人们日常生活中不可或缺的一部分。无论是在学校里孩子们初学汉字时，还是成年人使用手机输入法快速打字，亦或是国际友人尝试用中文交流，汉语拼音都提供了极大的便利。以“禾的拼音怎么”为例，掌握正确的拼音不仅能让我们更好地理解单个汉字的发音规则，还能提高我们的语言沟通能力，使我们可以更加自信地面对各种语言环境。随着全球化进程的加快，汉语拼音也在不断走向世界，成为连接中国与世界的桥梁之一。</w:t>
      </w:r>
    </w:p>
    <w:p w14:paraId="2FC1C624" w14:textId="77777777" w:rsidR="004E71C2" w:rsidRDefault="004E71C2">
      <w:pPr>
        <w:rPr>
          <w:rFonts w:hint="eastAsia"/>
        </w:rPr>
      </w:pPr>
    </w:p>
    <w:p w14:paraId="6E0F2846" w14:textId="77777777" w:rsidR="004E71C2" w:rsidRDefault="004E71C2">
      <w:pPr>
        <w:rPr>
          <w:rFonts w:hint="eastAsia"/>
        </w:rPr>
      </w:pPr>
      <w:r>
        <w:rPr>
          <w:rFonts w:hint="eastAsia"/>
        </w:rPr>
        <w:t xml:space="preserve"> </w:t>
      </w:r>
    </w:p>
    <w:p w14:paraId="5FC9DF1F" w14:textId="77777777" w:rsidR="004E71C2" w:rsidRDefault="004E71C2">
      <w:pPr>
        <w:rPr>
          <w:rFonts w:hint="eastAsia"/>
        </w:rPr>
      </w:pPr>
      <w:r>
        <w:rPr>
          <w:rFonts w:hint="eastAsia"/>
        </w:rPr>
        <w:t>总结：拼音背后的文化意义</w:t>
      </w:r>
    </w:p>
    <w:p w14:paraId="49C99755" w14:textId="77777777" w:rsidR="004E71C2" w:rsidRDefault="004E71C2">
      <w:pPr>
        <w:rPr>
          <w:rFonts w:hint="eastAsia"/>
        </w:rPr>
      </w:pPr>
      <w:r>
        <w:rPr>
          <w:rFonts w:hint="eastAsia"/>
        </w:rPr>
        <w:t>通过对“禾的拼音怎么”的探讨，我们可以看到汉语拼音不仅仅是一种简单的语音标记方式，它承载着丰富的历史文化内涵。每个汉字背后的拼音都是中华民族智慧的结晶，反映了人们对语言规律的认识和把握。在未来，汉语拼音将继续发挥其重要作用，帮助更多的人了解中文、爱上中文，同时也为中国文化的传播做出贡献。无论是“禾”的简单发音，还是复杂语句的拼读，汉语拼音都将是我们打开这扇古老而又充满活力的语言大门的关键。</w:t>
      </w:r>
    </w:p>
    <w:p w14:paraId="2E68DB46" w14:textId="77777777" w:rsidR="004E71C2" w:rsidRDefault="004E71C2">
      <w:pPr>
        <w:rPr>
          <w:rFonts w:hint="eastAsia"/>
        </w:rPr>
      </w:pPr>
    </w:p>
    <w:p w14:paraId="25B01712" w14:textId="77777777" w:rsidR="004E71C2" w:rsidRDefault="004E71C2">
      <w:pPr>
        <w:rPr>
          <w:rFonts w:hint="eastAsia"/>
        </w:rPr>
      </w:pPr>
      <w:r>
        <w:rPr>
          <w:rFonts w:hint="eastAsia"/>
        </w:rPr>
        <w:t>本文是由每日作文网(2345lzwz.com)为大家创作</w:t>
      </w:r>
    </w:p>
    <w:p w14:paraId="25BA8A0E" w14:textId="07B0D38A" w:rsidR="00F227FF" w:rsidRDefault="00F227FF"/>
    <w:sectPr w:rsidR="00F22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FF"/>
    <w:rsid w:val="004E71C2"/>
    <w:rsid w:val="004F584A"/>
    <w:rsid w:val="00F2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701329-96AE-4B57-8033-4B91F37E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7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7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7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7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7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7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7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7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7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7FF"/>
    <w:rPr>
      <w:rFonts w:cstheme="majorBidi"/>
      <w:color w:val="2F5496" w:themeColor="accent1" w:themeShade="BF"/>
      <w:sz w:val="28"/>
      <w:szCs w:val="28"/>
    </w:rPr>
  </w:style>
  <w:style w:type="character" w:customStyle="1" w:styleId="50">
    <w:name w:val="标题 5 字符"/>
    <w:basedOn w:val="a0"/>
    <w:link w:val="5"/>
    <w:uiPriority w:val="9"/>
    <w:semiHidden/>
    <w:rsid w:val="00F227FF"/>
    <w:rPr>
      <w:rFonts w:cstheme="majorBidi"/>
      <w:color w:val="2F5496" w:themeColor="accent1" w:themeShade="BF"/>
      <w:sz w:val="24"/>
    </w:rPr>
  </w:style>
  <w:style w:type="character" w:customStyle="1" w:styleId="60">
    <w:name w:val="标题 6 字符"/>
    <w:basedOn w:val="a0"/>
    <w:link w:val="6"/>
    <w:uiPriority w:val="9"/>
    <w:semiHidden/>
    <w:rsid w:val="00F227FF"/>
    <w:rPr>
      <w:rFonts w:cstheme="majorBidi"/>
      <w:b/>
      <w:bCs/>
      <w:color w:val="2F5496" w:themeColor="accent1" w:themeShade="BF"/>
    </w:rPr>
  </w:style>
  <w:style w:type="character" w:customStyle="1" w:styleId="70">
    <w:name w:val="标题 7 字符"/>
    <w:basedOn w:val="a0"/>
    <w:link w:val="7"/>
    <w:uiPriority w:val="9"/>
    <w:semiHidden/>
    <w:rsid w:val="00F227FF"/>
    <w:rPr>
      <w:rFonts w:cstheme="majorBidi"/>
      <w:b/>
      <w:bCs/>
      <w:color w:val="595959" w:themeColor="text1" w:themeTint="A6"/>
    </w:rPr>
  </w:style>
  <w:style w:type="character" w:customStyle="1" w:styleId="80">
    <w:name w:val="标题 8 字符"/>
    <w:basedOn w:val="a0"/>
    <w:link w:val="8"/>
    <w:uiPriority w:val="9"/>
    <w:semiHidden/>
    <w:rsid w:val="00F227FF"/>
    <w:rPr>
      <w:rFonts w:cstheme="majorBidi"/>
      <w:color w:val="595959" w:themeColor="text1" w:themeTint="A6"/>
    </w:rPr>
  </w:style>
  <w:style w:type="character" w:customStyle="1" w:styleId="90">
    <w:name w:val="标题 9 字符"/>
    <w:basedOn w:val="a0"/>
    <w:link w:val="9"/>
    <w:uiPriority w:val="9"/>
    <w:semiHidden/>
    <w:rsid w:val="00F227FF"/>
    <w:rPr>
      <w:rFonts w:eastAsiaTheme="majorEastAsia" w:cstheme="majorBidi"/>
      <w:color w:val="595959" w:themeColor="text1" w:themeTint="A6"/>
    </w:rPr>
  </w:style>
  <w:style w:type="paragraph" w:styleId="a3">
    <w:name w:val="Title"/>
    <w:basedOn w:val="a"/>
    <w:next w:val="a"/>
    <w:link w:val="a4"/>
    <w:uiPriority w:val="10"/>
    <w:qFormat/>
    <w:rsid w:val="00F22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7FF"/>
    <w:pPr>
      <w:spacing w:before="160"/>
      <w:jc w:val="center"/>
    </w:pPr>
    <w:rPr>
      <w:i/>
      <w:iCs/>
      <w:color w:val="404040" w:themeColor="text1" w:themeTint="BF"/>
    </w:rPr>
  </w:style>
  <w:style w:type="character" w:customStyle="1" w:styleId="a8">
    <w:name w:val="引用 字符"/>
    <w:basedOn w:val="a0"/>
    <w:link w:val="a7"/>
    <w:uiPriority w:val="29"/>
    <w:rsid w:val="00F227FF"/>
    <w:rPr>
      <w:i/>
      <w:iCs/>
      <w:color w:val="404040" w:themeColor="text1" w:themeTint="BF"/>
    </w:rPr>
  </w:style>
  <w:style w:type="paragraph" w:styleId="a9">
    <w:name w:val="List Paragraph"/>
    <w:basedOn w:val="a"/>
    <w:uiPriority w:val="34"/>
    <w:qFormat/>
    <w:rsid w:val="00F227FF"/>
    <w:pPr>
      <w:ind w:left="720"/>
      <w:contextualSpacing/>
    </w:pPr>
  </w:style>
  <w:style w:type="character" w:styleId="aa">
    <w:name w:val="Intense Emphasis"/>
    <w:basedOn w:val="a0"/>
    <w:uiPriority w:val="21"/>
    <w:qFormat/>
    <w:rsid w:val="00F227FF"/>
    <w:rPr>
      <w:i/>
      <w:iCs/>
      <w:color w:val="2F5496" w:themeColor="accent1" w:themeShade="BF"/>
    </w:rPr>
  </w:style>
  <w:style w:type="paragraph" w:styleId="ab">
    <w:name w:val="Intense Quote"/>
    <w:basedOn w:val="a"/>
    <w:next w:val="a"/>
    <w:link w:val="ac"/>
    <w:uiPriority w:val="30"/>
    <w:qFormat/>
    <w:rsid w:val="00F22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7FF"/>
    <w:rPr>
      <w:i/>
      <w:iCs/>
      <w:color w:val="2F5496" w:themeColor="accent1" w:themeShade="BF"/>
    </w:rPr>
  </w:style>
  <w:style w:type="character" w:styleId="ad">
    <w:name w:val="Intense Reference"/>
    <w:basedOn w:val="a0"/>
    <w:uiPriority w:val="32"/>
    <w:qFormat/>
    <w:rsid w:val="00F227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