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1862" w14:textId="77777777" w:rsidR="007677F6" w:rsidRDefault="007677F6">
      <w:pPr>
        <w:rPr>
          <w:rFonts w:hint="eastAsia"/>
        </w:rPr>
      </w:pPr>
    </w:p>
    <w:p w14:paraId="1272B912" w14:textId="77777777" w:rsidR="007677F6" w:rsidRDefault="007677F6">
      <w:pPr>
        <w:rPr>
          <w:rFonts w:hint="eastAsia"/>
        </w:rPr>
      </w:pPr>
      <w:r>
        <w:rPr>
          <w:rFonts w:hint="eastAsia"/>
        </w:rPr>
        <w:t>禾的拼音怎么写的拼</w:t>
      </w:r>
    </w:p>
    <w:p w14:paraId="72402E48" w14:textId="77777777" w:rsidR="007677F6" w:rsidRDefault="007677F6">
      <w:pPr>
        <w:rPr>
          <w:rFonts w:hint="eastAsia"/>
        </w:rPr>
      </w:pPr>
      <w:r>
        <w:rPr>
          <w:rFonts w:hint="eastAsia"/>
        </w:rPr>
        <w:t>在学习汉字的过程中，了解每个字的正确读音和写法是至关重要的。今天，我们将深入探讨一个非常基础但又极其重要的汉字——“禾”。这个字不仅代表了农作物中的一种重要成员，也是构成许多其他汉字的基本组成部分。</w:t>
      </w:r>
    </w:p>
    <w:p w14:paraId="609F976A" w14:textId="77777777" w:rsidR="007677F6" w:rsidRDefault="007677F6">
      <w:pPr>
        <w:rPr>
          <w:rFonts w:hint="eastAsia"/>
        </w:rPr>
      </w:pPr>
    </w:p>
    <w:p w14:paraId="142F00FF" w14:textId="77777777" w:rsidR="007677F6" w:rsidRDefault="00767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AF1DAB" w14:textId="77777777" w:rsidR="007677F6" w:rsidRDefault="007677F6">
      <w:pPr>
        <w:rPr>
          <w:rFonts w:hint="eastAsia"/>
        </w:rPr>
      </w:pPr>
      <w:r>
        <w:rPr>
          <w:rFonts w:hint="eastAsia"/>
        </w:rPr>
        <w:t>禾字的拼音与声调</w:t>
      </w:r>
    </w:p>
    <w:p w14:paraId="1D1A2ACC" w14:textId="77777777" w:rsidR="007677F6" w:rsidRDefault="007677F6">
      <w:pPr>
        <w:rPr>
          <w:rFonts w:hint="eastAsia"/>
        </w:rPr>
      </w:pPr>
      <w:r>
        <w:rPr>
          <w:rFonts w:hint="eastAsia"/>
        </w:rPr>
        <w:t>“禾”的拼音写作“hé”，属于第二声（阳平）。这意味着当我们发音时，声音应该是从低到高的上升调。在汉语拼音系统中，第二声标记为“ˊ”。因此，正确的发音方式是从较低的音高开始，逐渐升高至较高的音高结束。这对于非母语学习者来说可能需要一些练习才能准确掌握。</w:t>
      </w:r>
    </w:p>
    <w:p w14:paraId="66CE955A" w14:textId="77777777" w:rsidR="007677F6" w:rsidRDefault="007677F6">
      <w:pPr>
        <w:rPr>
          <w:rFonts w:hint="eastAsia"/>
        </w:rPr>
      </w:pPr>
    </w:p>
    <w:p w14:paraId="4673745E" w14:textId="77777777" w:rsidR="007677F6" w:rsidRDefault="00767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C2A80E" w14:textId="77777777" w:rsidR="007677F6" w:rsidRDefault="007677F6">
      <w:pPr>
        <w:rPr>
          <w:rFonts w:hint="eastAsia"/>
        </w:rPr>
      </w:pPr>
      <w:r>
        <w:rPr>
          <w:rFonts w:hint="eastAsia"/>
        </w:rPr>
        <w:t>禾字的意义与用法</w:t>
      </w:r>
    </w:p>
    <w:p w14:paraId="43E92AEE" w14:textId="77777777" w:rsidR="007677F6" w:rsidRDefault="007677F6">
      <w:pPr>
        <w:rPr>
          <w:rFonts w:hint="eastAsia"/>
        </w:rPr>
      </w:pPr>
      <w:r>
        <w:rPr>
          <w:rFonts w:hint="eastAsia"/>
        </w:rPr>
        <w:t>“禾”指的是稻类植物，特别是指未成熟的水稻或谷物。它在中国古代文化中占据着特殊的地位，因为农业一直是中华文明的重要基石之一。不仅如此，“禾”作为部首，在很多汉字中扮演着重要角色，比如秋、利等字都包含了“禾”字旁，这表明这些字与农业或者植物有着直接或间接的关系。</w:t>
      </w:r>
    </w:p>
    <w:p w14:paraId="7B952771" w14:textId="77777777" w:rsidR="007677F6" w:rsidRDefault="007677F6">
      <w:pPr>
        <w:rPr>
          <w:rFonts w:hint="eastAsia"/>
        </w:rPr>
      </w:pPr>
    </w:p>
    <w:p w14:paraId="264596B4" w14:textId="77777777" w:rsidR="007677F6" w:rsidRDefault="00767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15B7B" w14:textId="77777777" w:rsidR="007677F6" w:rsidRDefault="007677F6">
      <w:pPr>
        <w:rPr>
          <w:rFonts w:hint="eastAsia"/>
        </w:rPr>
      </w:pPr>
      <w:r>
        <w:rPr>
          <w:rFonts w:hint="eastAsia"/>
        </w:rPr>
        <w:t>禾字的学习技巧</w:t>
      </w:r>
    </w:p>
    <w:p w14:paraId="5FB53B39" w14:textId="77777777" w:rsidR="007677F6" w:rsidRDefault="007677F6">
      <w:pPr>
        <w:rPr>
          <w:rFonts w:hint="eastAsia"/>
        </w:rPr>
      </w:pPr>
      <w:r>
        <w:rPr>
          <w:rFonts w:hint="eastAsia"/>
        </w:rPr>
        <w:t>对于想要更好地记住“禾”字及其拼音的学习者来说，可以尝试将这个字与实际生活中的场景联系起来。例如，想象一片绿色的稻田随风轻轻摇曳的画面，这样可以帮助你更容易地记住这个字的形象和意义。通过反复听录音材料并模仿其中的发音，也可以有效地提高你的语音准确性。</w:t>
      </w:r>
    </w:p>
    <w:p w14:paraId="1A8FFA5F" w14:textId="77777777" w:rsidR="007677F6" w:rsidRDefault="007677F6">
      <w:pPr>
        <w:rPr>
          <w:rFonts w:hint="eastAsia"/>
        </w:rPr>
      </w:pPr>
    </w:p>
    <w:p w14:paraId="22FE36F6" w14:textId="77777777" w:rsidR="007677F6" w:rsidRDefault="007677F6">
      <w:pPr>
        <w:rPr>
          <w:rFonts w:hint="eastAsia"/>
        </w:rPr>
      </w:pPr>
      <w:r>
        <w:rPr>
          <w:rFonts w:hint="eastAsia"/>
        </w:rPr>
        <w:t xml:space="preserve"> </w:t>
      </w:r>
    </w:p>
    <w:p w14:paraId="495B2243" w14:textId="77777777" w:rsidR="007677F6" w:rsidRDefault="007677F6">
      <w:pPr>
        <w:rPr>
          <w:rFonts w:hint="eastAsia"/>
        </w:rPr>
      </w:pPr>
      <w:r>
        <w:rPr>
          <w:rFonts w:hint="eastAsia"/>
        </w:rPr>
        <w:t>最后的总结</w:t>
      </w:r>
    </w:p>
    <w:p w14:paraId="158B4BE8" w14:textId="77777777" w:rsidR="007677F6" w:rsidRDefault="007677F6">
      <w:pPr>
        <w:rPr>
          <w:rFonts w:hint="eastAsia"/>
        </w:rPr>
      </w:pPr>
      <w:r>
        <w:rPr>
          <w:rFonts w:hint="eastAsia"/>
        </w:rPr>
        <w:t>“禾”字虽然简单，但它承载的文化内涵却十分丰富。正确掌握其拼音和书写规则，不仅有助于我们更准确地表达自己，也能让我们对中国传统文化有更深的理解。无论是对汉语初学者还是进阶学习者而言，深入了解每一个汉字背后的故事，都是提升语言能力的有效途径。</w:t>
      </w:r>
    </w:p>
    <w:p w14:paraId="3C1CCA2B" w14:textId="77777777" w:rsidR="007677F6" w:rsidRDefault="007677F6">
      <w:pPr>
        <w:rPr>
          <w:rFonts w:hint="eastAsia"/>
        </w:rPr>
      </w:pPr>
    </w:p>
    <w:p w14:paraId="75F9F0D1" w14:textId="77777777" w:rsidR="007677F6" w:rsidRDefault="00767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0BA45" w14:textId="37849FF9" w:rsidR="00253DA0" w:rsidRDefault="00253DA0"/>
    <w:sectPr w:rsidR="0025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A0"/>
    <w:rsid w:val="00253DA0"/>
    <w:rsid w:val="004F584A"/>
    <w:rsid w:val="0076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0883BA-3CB0-4F9E-A6D6-C87E15A4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3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3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3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3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3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3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3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3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3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3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3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3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3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3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3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3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3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3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3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3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3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3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3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3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3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3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3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3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