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C98C" w14:textId="77777777" w:rsidR="00D85044" w:rsidRDefault="00D85044">
      <w:pPr>
        <w:rPr>
          <w:rFonts w:hint="eastAsia"/>
        </w:rPr>
      </w:pPr>
      <w:r>
        <w:rPr>
          <w:rFonts w:hint="eastAsia"/>
        </w:rPr>
        <w:t>He Tian：水乡的宁静画卷</w:t>
      </w:r>
    </w:p>
    <w:p w14:paraId="107D6926" w14:textId="77777777" w:rsidR="00D85044" w:rsidRDefault="00D85044">
      <w:pPr>
        <w:rPr>
          <w:rFonts w:hint="eastAsia"/>
        </w:rPr>
      </w:pPr>
      <w:r>
        <w:rPr>
          <w:rFonts w:hint="eastAsia"/>
        </w:rPr>
        <w:t>“禾田” 的拼音是：hé tián。是江南地区典型的水乡景象。这里的小桥流水、粉墙黛瓦构成了中国传统文化中的一幅优美画卷。禾田不仅仅是一片种植水稻的土地，它更是一种生活方式和精神家园的象征。每年春夏之际，当绿油油的稻苗开始在田间生长，整个村庄都被一片生机勃勃的绿色所覆盖，仿佛大自然用最细腻的笔触描绘出了一幅田园诗画。</w:t>
      </w:r>
    </w:p>
    <w:p w14:paraId="0D1F6E0E" w14:textId="77777777" w:rsidR="00D85044" w:rsidRDefault="00D85044">
      <w:pPr>
        <w:rPr>
          <w:rFonts w:hint="eastAsia"/>
        </w:rPr>
      </w:pPr>
    </w:p>
    <w:p w14:paraId="350167BF" w14:textId="77777777" w:rsidR="00D85044" w:rsidRDefault="00D85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FBC40" w14:textId="77777777" w:rsidR="00D85044" w:rsidRDefault="00D85044">
      <w:pPr>
        <w:rPr>
          <w:rFonts w:hint="eastAsia"/>
        </w:rPr>
      </w:pPr>
      <w:r>
        <w:rPr>
          <w:rFonts w:hint="eastAsia"/>
        </w:rPr>
        <w:t>四季变换中的禾田之美</w:t>
      </w:r>
    </w:p>
    <w:p w14:paraId="4AF2FF31" w14:textId="77777777" w:rsidR="00D85044" w:rsidRDefault="00D85044">
      <w:pPr>
        <w:rPr>
          <w:rFonts w:hint="eastAsia"/>
        </w:rPr>
      </w:pPr>
      <w:r>
        <w:rPr>
          <w:rFonts w:hint="eastAsia"/>
        </w:rPr>
        <w:t>随着季节的变化，禾田展现出不同的魅力。春天，禾田是希望的田野，农民们忙碌地耕种着新一季的作物；夏天，禾田变成了一个巨大的绿色海洋，微风拂过时波光粼粼；秋天则是丰收的季节，金黄色的稻穗沉甸甸地低垂着头，空气中弥漫着成熟的香气；冬天虽然寒冷，但雪后的禾田却别有一番韵味，银装素裹下的景色宛如童话世界。</w:t>
      </w:r>
    </w:p>
    <w:p w14:paraId="6F7298E5" w14:textId="77777777" w:rsidR="00D85044" w:rsidRDefault="00D85044">
      <w:pPr>
        <w:rPr>
          <w:rFonts w:hint="eastAsia"/>
        </w:rPr>
      </w:pPr>
    </w:p>
    <w:p w14:paraId="046F9A46" w14:textId="77777777" w:rsidR="00D85044" w:rsidRDefault="00D85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FA128" w14:textId="77777777" w:rsidR="00D85044" w:rsidRDefault="00D85044">
      <w:pPr>
        <w:rPr>
          <w:rFonts w:hint="eastAsia"/>
        </w:rPr>
      </w:pPr>
      <w:r>
        <w:rPr>
          <w:rFonts w:hint="eastAsia"/>
        </w:rPr>
        <w:t>传统与现代的交融</w:t>
      </w:r>
    </w:p>
    <w:p w14:paraId="3A7B7F2A" w14:textId="77777777" w:rsidR="00D85044" w:rsidRDefault="00D85044">
      <w:pPr>
        <w:rPr>
          <w:rFonts w:hint="eastAsia"/>
        </w:rPr>
      </w:pPr>
      <w:r>
        <w:rPr>
          <w:rFonts w:hint="eastAsia"/>
        </w:rPr>
        <w:t>在现代社会快速发展的背景下，禾田依然保留着许多古老的传统习俗和文化元素。例如，在一些地方还保留着传统的插秧歌、舞龙舞狮等民俗活动。随着乡村旅游的发展，越来越多的年轻人回到家乡创业，他们将现代设计理念融入到古老的建筑和景观之中，使得禾田不仅成为了农业生产的基地，也成为了游客体验乡村生活的好去处。</w:t>
      </w:r>
    </w:p>
    <w:p w14:paraId="2053E33B" w14:textId="77777777" w:rsidR="00D85044" w:rsidRDefault="00D85044">
      <w:pPr>
        <w:rPr>
          <w:rFonts w:hint="eastAsia"/>
        </w:rPr>
      </w:pPr>
    </w:p>
    <w:p w14:paraId="55E9CBAA" w14:textId="77777777" w:rsidR="00D85044" w:rsidRDefault="00D85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4962E" w14:textId="77777777" w:rsidR="00D85044" w:rsidRDefault="00D85044">
      <w:pPr>
        <w:rPr>
          <w:rFonts w:hint="eastAsia"/>
        </w:rPr>
      </w:pPr>
      <w:r>
        <w:rPr>
          <w:rFonts w:hint="eastAsia"/>
        </w:rPr>
        <w:t>生态保护与可持续发展</w:t>
      </w:r>
    </w:p>
    <w:p w14:paraId="6A637E85" w14:textId="77777777" w:rsidR="00D85044" w:rsidRDefault="00D85044">
      <w:pPr>
        <w:rPr>
          <w:rFonts w:hint="eastAsia"/>
        </w:rPr>
      </w:pPr>
      <w:r>
        <w:rPr>
          <w:rFonts w:hint="eastAsia"/>
        </w:rPr>
        <w:t>禾田不仅是粮食的重要来源地之一，对于维护当地的生态环境同样起着至关重要的作用。通过科学合理的规划管理，如采用生态友好型农药化肥、推广有机农业等方式，可以有效保护水源质量、减少土壤污染，从而实现人与自然和谐共生的目标。当地政府也在积极推动绿色旅游项目，鼓励更多的人参与到环保行动当中来。</w:t>
      </w:r>
    </w:p>
    <w:p w14:paraId="56A36E98" w14:textId="77777777" w:rsidR="00D85044" w:rsidRDefault="00D85044">
      <w:pPr>
        <w:rPr>
          <w:rFonts w:hint="eastAsia"/>
        </w:rPr>
      </w:pPr>
    </w:p>
    <w:p w14:paraId="0042F993" w14:textId="77777777" w:rsidR="00D85044" w:rsidRDefault="00D850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E51CF" w14:textId="77777777" w:rsidR="00D85044" w:rsidRDefault="00D85044">
      <w:pPr>
        <w:rPr>
          <w:rFonts w:hint="eastAsia"/>
        </w:rPr>
      </w:pPr>
      <w:r>
        <w:rPr>
          <w:rFonts w:hint="eastAsia"/>
        </w:rPr>
        <w:t>未来展望</w:t>
      </w:r>
    </w:p>
    <w:p w14:paraId="24B053CE" w14:textId="77777777" w:rsidR="00D85044" w:rsidRDefault="00D85044">
      <w:pPr>
        <w:rPr>
          <w:rFonts w:hint="eastAsia"/>
        </w:rPr>
      </w:pPr>
      <w:r>
        <w:rPr>
          <w:rFonts w:hint="eastAsia"/>
        </w:rPr>
        <w:t>展望未来，禾田将继续作为连接城市与乡村之间的桥梁而存在。一方面，它将继续承载着传承千年的农耕文明使命；另一方面，则会积极探索新的发展模式，比如智慧农业的应用、文化创意产业的兴起等等。相信在不久之后，我们将看到一个更加美丽富饶且充满活力的新禾田展现在世人面前。</w:t>
      </w:r>
    </w:p>
    <w:p w14:paraId="5F1F4C62" w14:textId="77777777" w:rsidR="00D85044" w:rsidRDefault="00D85044">
      <w:pPr>
        <w:rPr>
          <w:rFonts w:hint="eastAsia"/>
        </w:rPr>
      </w:pPr>
    </w:p>
    <w:p w14:paraId="093470F3" w14:textId="77777777" w:rsidR="00D85044" w:rsidRDefault="00D85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02CF1" w14:textId="4EC225E4" w:rsidR="00EF1D23" w:rsidRDefault="00EF1D23"/>
    <w:sectPr w:rsidR="00EF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23"/>
    <w:rsid w:val="004F584A"/>
    <w:rsid w:val="00D85044"/>
    <w:rsid w:val="00E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051F7-68BD-44AB-BAD8-C69601F2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