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98D7" w14:textId="77777777" w:rsidR="0092019B" w:rsidRDefault="0092019B">
      <w:pPr>
        <w:rPr>
          <w:rFonts w:hint="eastAsia"/>
        </w:rPr>
      </w:pPr>
    </w:p>
    <w:p w14:paraId="6FA92132" w14:textId="77777777" w:rsidR="0092019B" w:rsidRDefault="0092019B">
      <w:pPr>
        <w:rPr>
          <w:rFonts w:hint="eastAsia"/>
        </w:rPr>
      </w:pPr>
      <w:r>
        <w:rPr>
          <w:rFonts w:hint="eastAsia"/>
        </w:rPr>
        <w:t>磁的拼音部首</w:t>
      </w:r>
    </w:p>
    <w:p w14:paraId="247F95DD" w14:textId="77777777" w:rsidR="0092019B" w:rsidRDefault="0092019B">
      <w:pPr>
        <w:rPr>
          <w:rFonts w:hint="eastAsia"/>
        </w:rPr>
      </w:pPr>
      <w:r>
        <w:rPr>
          <w:rFonts w:hint="eastAsia"/>
        </w:rPr>
        <w:t>在汉字的学习过程中，了解每个字的构成元素是非常重要的。今天，我们将深入了解“磁”这个字的拼音及其部首，并探讨其背后的文化含义和应用。</w:t>
      </w:r>
    </w:p>
    <w:p w14:paraId="4DCAFFF3" w14:textId="77777777" w:rsidR="0092019B" w:rsidRDefault="0092019B">
      <w:pPr>
        <w:rPr>
          <w:rFonts w:hint="eastAsia"/>
        </w:rPr>
      </w:pPr>
    </w:p>
    <w:p w14:paraId="7F2D21A5" w14:textId="77777777" w:rsidR="0092019B" w:rsidRDefault="00920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8559A" w14:textId="77777777" w:rsidR="0092019B" w:rsidRDefault="0092019B">
      <w:pPr>
        <w:rPr>
          <w:rFonts w:hint="eastAsia"/>
        </w:rPr>
      </w:pPr>
      <w:r>
        <w:rPr>
          <w:rFonts w:hint="eastAsia"/>
        </w:rPr>
        <w:t>拼音简介</w:t>
      </w:r>
    </w:p>
    <w:p w14:paraId="4C3170BB" w14:textId="77777777" w:rsidR="0092019B" w:rsidRDefault="0092019B">
      <w:pPr>
        <w:rPr>
          <w:rFonts w:hint="eastAsia"/>
        </w:rPr>
      </w:pPr>
      <w:r>
        <w:rPr>
          <w:rFonts w:hint="eastAsia"/>
        </w:rPr>
        <w:t>“磁”的拼音是“cí”。在汉语拼音系统中，“ci”属于整体认读音节，不需要拆分声母和韵母来单独发音。对于学习汉语的朋友来说，掌握这些基本规则有助于提高发音准确性，进而增强听说能力。</w:t>
      </w:r>
    </w:p>
    <w:p w14:paraId="700E0906" w14:textId="77777777" w:rsidR="0092019B" w:rsidRDefault="0092019B">
      <w:pPr>
        <w:rPr>
          <w:rFonts w:hint="eastAsia"/>
        </w:rPr>
      </w:pPr>
    </w:p>
    <w:p w14:paraId="0EA29898" w14:textId="77777777" w:rsidR="0092019B" w:rsidRDefault="00920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2DA93" w14:textId="77777777" w:rsidR="0092019B" w:rsidRDefault="0092019B">
      <w:pPr>
        <w:rPr>
          <w:rFonts w:hint="eastAsia"/>
        </w:rPr>
      </w:pPr>
      <w:r>
        <w:rPr>
          <w:rFonts w:hint="eastAsia"/>
        </w:rPr>
        <w:t>部首解析</w:t>
      </w:r>
    </w:p>
    <w:p w14:paraId="0B7930FE" w14:textId="77777777" w:rsidR="0092019B" w:rsidRDefault="0092019B">
      <w:pPr>
        <w:rPr>
          <w:rFonts w:hint="eastAsia"/>
        </w:rPr>
      </w:pPr>
      <w:r>
        <w:rPr>
          <w:rFonts w:hint="eastAsia"/>
        </w:rPr>
        <w:t>关于“磁”的部首，它是“石”，这表明“磁”与石头有关。实际上，磁石是一种天然矿物，具有吸引铁、镍等金属的能力，这是“磁”字之所以带有“石”部首的原因之一。在古代，人们利用这种特性制作指南针，极大地推动了航海技术的发展。</w:t>
      </w:r>
    </w:p>
    <w:p w14:paraId="524545D9" w14:textId="77777777" w:rsidR="0092019B" w:rsidRDefault="0092019B">
      <w:pPr>
        <w:rPr>
          <w:rFonts w:hint="eastAsia"/>
        </w:rPr>
      </w:pPr>
    </w:p>
    <w:p w14:paraId="713CC4E0" w14:textId="77777777" w:rsidR="0092019B" w:rsidRDefault="00920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7860D" w14:textId="77777777" w:rsidR="0092019B" w:rsidRDefault="0092019B">
      <w:pPr>
        <w:rPr>
          <w:rFonts w:hint="eastAsia"/>
        </w:rPr>
      </w:pPr>
      <w:r>
        <w:rPr>
          <w:rFonts w:hint="eastAsia"/>
        </w:rPr>
        <w:t>文化背景</w:t>
      </w:r>
    </w:p>
    <w:p w14:paraId="2B226D70" w14:textId="77777777" w:rsidR="0092019B" w:rsidRDefault="0092019B">
      <w:pPr>
        <w:rPr>
          <w:rFonts w:hint="eastAsia"/>
        </w:rPr>
      </w:pPr>
      <w:r>
        <w:rPr>
          <w:rFonts w:hint="eastAsia"/>
        </w:rPr>
        <w:t>在中国古代文化中，磁石不仅被用于实用工具如指南针，还蕴含着深厚的象征意义。例如，在风水学说里，磁石被认为是调节气场的重要物质，能够帮助改善居住环境的能量流动。由于磁石能吸引金属的特点，它也被赋予了吸引力和凝聚力的象征意义。</w:t>
      </w:r>
    </w:p>
    <w:p w14:paraId="746C12FE" w14:textId="77777777" w:rsidR="0092019B" w:rsidRDefault="0092019B">
      <w:pPr>
        <w:rPr>
          <w:rFonts w:hint="eastAsia"/>
        </w:rPr>
      </w:pPr>
    </w:p>
    <w:p w14:paraId="2D4D78D1" w14:textId="77777777" w:rsidR="0092019B" w:rsidRDefault="00920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77396" w14:textId="77777777" w:rsidR="0092019B" w:rsidRDefault="0092019B">
      <w:pPr>
        <w:rPr>
          <w:rFonts w:hint="eastAsia"/>
        </w:rPr>
      </w:pPr>
      <w:r>
        <w:rPr>
          <w:rFonts w:hint="eastAsia"/>
        </w:rPr>
        <w:t>现代应用</w:t>
      </w:r>
    </w:p>
    <w:p w14:paraId="73FBA324" w14:textId="77777777" w:rsidR="0092019B" w:rsidRDefault="0092019B">
      <w:pPr>
        <w:rPr>
          <w:rFonts w:hint="eastAsia"/>
        </w:rPr>
      </w:pPr>
      <w:r>
        <w:rPr>
          <w:rFonts w:hint="eastAsia"/>
        </w:rPr>
        <w:t>随着科学技术的进步，“磁”的概念已经远远超出了它的原始含义，广泛应用于现代社会的各个方面。从日常生活中的冰箱贴到高科技领域的磁悬浮列车，磁性材料的应用无处不在。尤其是在电子信息技术领域，磁性存储介质如硬盘驱动器，对数据存储和信息处理起到了关键作用。</w:t>
      </w:r>
    </w:p>
    <w:p w14:paraId="1E1365E9" w14:textId="77777777" w:rsidR="0092019B" w:rsidRDefault="0092019B">
      <w:pPr>
        <w:rPr>
          <w:rFonts w:hint="eastAsia"/>
        </w:rPr>
      </w:pPr>
    </w:p>
    <w:p w14:paraId="572443DB" w14:textId="77777777" w:rsidR="0092019B" w:rsidRDefault="00920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BB8BC" w14:textId="77777777" w:rsidR="0092019B" w:rsidRDefault="0092019B">
      <w:pPr>
        <w:rPr>
          <w:rFonts w:hint="eastAsia"/>
        </w:rPr>
      </w:pPr>
      <w:r>
        <w:rPr>
          <w:rFonts w:hint="eastAsia"/>
        </w:rPr>
        <w:t>教育价值</w:t>
      </w:r>
    </w:p>
    <w:p w14:paraId="4E5D4175" w14:textId="77777777" w:rsidR="0092019B" w:rsidRDefault="0092019B">
      <w:pPr>
        <w:rPr>
          <w:rFonts w:hint="eastAsia"/>
        </w:rPr>
      </w:pPr>
      <w:r>
        <w:rPr>
          <w:rFonts w:hint="eastAsia"/>
        </w:rPr>
        <w:t>通过对“磁”这一字的深入探讨，我们不仅可以学到语言知识，还能了解到中国悠久的历史文化和现代科技发展的脉络。这对于激发学生的学习兴趣，培养跨学科思维能力具有重要意义。理解像“磁”这样的词汇背后的科学原理和社会价值，也能帮助我们更好地认识世界，为未来的职业生涯打下坚实的基础。</w:t>
      </w:r>
    </w:p>
    <w:p w14:paraId="55FBCF1D" w14:textId="77777777" w:rsidR="0092019B" w:rsidRDefault="0092019B">
      <w:pPr>
        <w:rPr>
          <w:rFonts w:hint="eastAsia"/>
        </w:rPr>
      </w:pPr>
    </w:p>
    <w:p w14:paraId="5D4597E5" w14:textId="77777777" w:rsidR="0092019B" w:rsidRDefault="00920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5CE0D" w14:textId="77777777" w:rsidR="0092019B" w:rsidRDefault="00920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7674E" w14:textId="51E108A7" w:rsidR="00214C41" w:rsidRDefault="00214C41"/>
    <w:sectPr w:rsidR="0021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41"/>
    <w:rsid w:val="00214C41"/>
    <w:rsid w:val="004F584A"/>
    <w:rsid w:val="0092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986E6-C1F8-42A2-99B7-0EDE7547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