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635D" w14:textId="77777777" w:rsidR="00D6469F" w:rsidRDefault="00D6469F">
      <w:pPr>
        <w:rPr>
          <w:rFonts w:hint="eastAsia"/>
        </w:rPr>
      </w:pPr>
      <w:r>
        <w:rPr>
          <w:rFonts w:hint="eastAsia"/>
        </w:rPr>
        <w:t>砥砺的拼音和意思</w:t>
      </w:r>
    </w:p>
    <w:p w14:paraId="2B59C6C5" w14:textId="77777777" w:rsidR="00D6469F" w:rsidRDefault="00D6469F">
      <w:pPr>
        <w:rPr>
          <w:rFonts w:hint="eastAsia"/>
        </w:rPr>
      </w:pPr>
      <w:r>
        <w:rPr>
          <w:rFonts w:hint="eastAsia"/>
        </w:rPr>
        <w:t>在汉语中，“砥砺”读作 dǐ lì，是一个具有深厚文化内涵的词汇。它由两个汉字组成：“砥”，本义是指质地细腻、适于磨刀的石头；“砺”，则指的是粗粝一些、适合打磨工具的石块。两者合在一起，“砥砺”最初指的就是使用这两种石头来磨砺刀具或其他金属器具的过程。</w:t>
      </w:r>
    </w:p>
    <w:p w14:paraId="4E22E201" w14:textId="77777777" w:rsidR="00D6469F" w:rsidRDefault="00D6469F">
      <w:pPr>
        <w:rPr>
          <w:rFonts w:hint="eastAsia"/>
        </w:rPr>
      </w:pPr>
    </w:p>
    <w:p w14:paraId="16A33C33" w14:textId="77777777" w:rsidR="00D6469F" w:rsidRDefault="00D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FDB6A" w14:textId="77777777" w:rsidR="00D6469F" w:rsidRDefault="00D6469F">
      <w:pPr>
        <w:rPr>
          <w:rFonts w:hint="eastAsia"/>
        </w:rPr>
      </w:pPr>
      <w:r>
        <w:rPr>
          <w:rFonts w:hint="eastAsia"/>
        </w:rPr>
        <w:t>从字面到寓意：砥砺的深层含义</w:t>
      </w:r>
    </w:p>
    <w:p w14:paraId="5D636D41" w14:textId="77777777" w:rsidR="00D6469F" w:rsidRDefault="00D6469F">
      <w:pPr>
        <w:rPr>
          <w:rFonts w:hint="eastAsia"/>
        </w:rPr>
      </w:pPr>
      <w:r>
        <w:rPr>
          <w:rFonts w:hint="eastAsia"/>
        </w:rPr>
        <w:t>随着语言的发展和社会文化的变迁，“砥砺”一词逐渐超越了其原始的物质层面意义，被赋予了更多精神上的象征价值。“砥砺”开始用来形容人们通过刻苦努力提升自我、克服困难的精神状态。这种精神如同用细石与粗石交替磨刀一般，通过不断的努力和挑战自我的过程，使人变得更加坚强和成熟。无论是在个人成长还是社会进步的过程中，“砥砺前行”都成为了激励人们勇往直前、不懈追求目标的重要动力源泉。</w:t>
      </w:r>
    </w:p>
    <w:p w14:paraId="5E37966B" w14:textId="77777777" w:rsidR="00D6469F" w:rsidRDefault="00D6469F">
      <w:pPr>
        <w:rPr>
          <w:rFonts w:hint="eastAsia"/>
        </w:rPr>
      </w:pPr>
    </w:p>
    <w:p w14:paraId="2D35C50A" w14:textId="77777777" w:rsidR="00D6469F" w:rsidRDefault="00D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2BC8F" w14:textId="77777777" w:rsidR="00D6469F" w:rsidRDefault="00D6469F">
      <w:pPr>
        <w:rPr>
          <w:rFonts w:hint="eastAsia"/>
        </w:rPr>
      </w:pPr>
      <w:r>
        <w:rPr>
          <w:rFonts w:hint="eastAsia"/>
        </w:rPr>
        <w:t>历史长河中的砥砺精神</w:t>
      </w:r>
    </w:p>
    <w:p w14:paraId="3673A8B7" w14:textId="77777777" w:rsidR="00D6469F" w:rsidRDefault="00D6469F">
      <w:pPr>
        <w:rPr>
          <w:rFonts w:hint="eastAsia"/>
        </w:rPr>
      </w:pPr>
      <w:r>
        <w:rPr>
          <w:rFonts w:hint="eastAsia"/>
        </w:rPr>
        <w:t>回顾中国悠久的历史，无数仁人志士以实际行动诠释着“砥砺”的真谛。从古代圣贤到近现代革命先驱，他们无不经历重重考验，在艰难险阻面前始终保持坚定信念，不断砥砺自己，为实现理想而奋斗不息。例如，在战国时期，越王勾践卧薪尝胆的故事便是对“砥砺”最好的注解之一；而在现代社会，许多科学家、企业家以及各行各业的劳动者们也在各自的领域内践行着这一精神，推动着国家和社会向前发展。</w:t>
      </w:r>
    </w:p>
    <w:p w14:paraId="6B1B7DD1" w14:textId="77777777" w:rsidR="00D6469F" w:rsidRDefault="00D6469F">
      <w:pPr>
        <w:rPr>
          <w:rFonts w:hint="eastAsia"/>
        </w:rPr>
      </w:pPr>
    </w:p>
    <w:p w14:paraId="34415DCE" w14:textId="77777777" w:rsidR="00D6469F" w:rsidRDefault="00D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9DDCB" w14:textId="77777777" w:rsidR="00D6469F" w:rsidRDefault="00D6469F">
      <w:pPr>
        <w:rPr>
          <w:rFonts w:hint="eastAsia"/>
        </w:rPr>
      </w:pPr>
      <w:r>
        <w:rPr>
          <w:rFonts w:hint="eastAsia"/>
        </w:rPr>
        <w:t>砥砺精神在当代社会的意义</w:t>
      </w:r>
    </w:p>
    <w:p w14:paraId="04AEE640" w14:textId="77777777" w:rsidR="00D6469F" w:rsidRDefault="00D6469F">
      <w:pPr>
        <w:rPr>
          <w:rFonts w:hint="eastAsia"/>
        </w:rPr>
      </w:pPr>
      <w:r>
        <w:rPr>
          <w:rFonts w:hint="eastAsia"/>
        </w:rPr>
        <w:t>进入21世纪以来，全球化进程加速，科技日新月异，人们面临着前所未有的机遇与挑战。在这个快速变化的时代背景下，“砥砺”精神更显珍贵。对于个人而言，它意味着要敢于面对生活中的各种不确定性，勇于接受新的知识和技术，持续学习和进步；对于整个社会来说，则强调了团结协作的重要性，鼓励全体成员共同克服困难，向着更加美好的未来迈进。“砥砺”不仅是一种个人修养的要求，更是构建和谐社会不可或缺的力量。</w:t>
      </w:r>
    </w:p>
    <w:p w14:paraId="2821CBF6" w14:textId="77777777" w:rsidR="00D6469F" w:rsidRDefault="00D6469F">
      <w:pPr>
        <w:rPr>
          <w:rFonts w:hint="eastAsia"/>
        </w:rPr>
      </w:pPr>
    </w:p>
    <w:p w14:paraId="435D32FA" w14:textId="77777777" w:rsidR="00D6469F" w:rsidRDefault="00D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CB429" w14:textId="77777777" w:rsidR="00D6469F" w:rsidRDefault="00D6469F">
      <w:pPr>
        <w:rPr>
          <w:rFonts w:hint="eastAsia"/>
        </w:rPr>
      </w:pPr>
      <w:r>
        <w:rPr>
          <w:rFonts w:hint="eastAsia"/>
        </w:rPr>
        <w:t>如何在日常生活中实践砥砺精神</w:t>
      </w:r>
    </w:p>
    <w:p w14:paraId="4B1E27A5" w14:textId="77777777" w:rsidR="00D6469F" w:rsidRDefault="00D6469F">
      <w:pPr>
        <w:rPr>
          <w:rFonts w:hint="eastAsia"/>
        </w:rPr>
      </w:pPr>
      <w:r>
        <w:rPr>
          <w:rFonts w:hint="eastAsia"/>
        </w:rPr>
        <w:t>要在日常生活中真正践行“砥砺”精神，并非易事。这需要我们从点滴做起，培养坚韧不拔的意志品质。设定明确的目标是关键，有了方向感之后才能更有针对性地去努力。保持积极乐观的心态也非常重要，即使遇到挫折也不轻易放弃，而是将其视为成长的机会。积极参与社会实践也是不可或缺的一环，通过服务他人、贡献社会来锻炼自己的能力和责任感。最后但同样重要的是，我们要学会反思总结经验教训，以便在未来做得更好。“砥砺”精神贯穿于生活的方方面面，只要持之以恒地坚持下去，终将收获丰硕成果。</w:t>
      </w:r>
    </w:p>
    <w:p w14:paraId="64EF2FBC" w14:textId="77777777" w:rsidR="00D6469F" w:rsidRDefault="00D6469F">
      <w:pPr>
        <w:rPr>
          <w:rFonts w:hint="eastAsia"/>
        </w:rPr>
      </w:pPr>
    </w:p>
    <w:p w14:paraId="3D5988F7" w14:textId="77777777" w:rsidR="00D6469F" w:rsidRDefault="00D64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A10E8" w14:textId="7BA3289A" w:rsidR="00712839" w:rsidRDefault="00712839"/>
    <w:sectPr w:rsidR="0071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39"/>
    <w:rsid w:val="00712839"/>
    <w:rsid w:val="00D6469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C15A5-8373-466E-8916-538E9DB8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