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E4C3" w14:textId="77777777" w:rsidR="00AC0D56" w:rsidRDefault="00AC0D56">
      <w:pPr>
        <w:rPr>
          <w:rFonts w:hint="eastAsia"/>
        </w:rPr>
      </w:pPr>
      <w:r>
        <w:rPr>
          <w:rFonts w:hint="eastAsia"/>
        </w:rPr>
        <w:t>瞅的拼音组词：探索汉语拼音的奇妙世界</w:t>
      </w:r>
    </w:p>
    <w:p w14:paraId="7C71CCF2" w14:textId="77777777" w:rsidR="00AC0D56" w:rsidRDefault="00AC0D56">
      <w:pPr>
        <w:rPr>
          <w:rFonts w:hint="eastAsia"/>
        </w:rPr>
      </w:pPr>
      <w:r>
        <w:rPr>
          <w:rFonts w:hint="eastAsia"/>
        </w:rPr>
        <w:t>瞅的拼音：chǒu（第三声）在汉语的学习和使用过程中，拼音扮演着至关重要的角色。它不仅是汉字读音的标注方式，也是学习普通话发音的有效工具。今天，我们聚焦于“瞅”的拼音组词，一起深入了解这个有趣的汉字及其在语言中的多样表现形式。</w:t>
      </w:r>
    </w:p>
    <w:p w14:paraId="3A4901F5" w14:textId="77777777" w:rsidR="00AC0D56" w:rsidRDefault="00AC0D56">
      <w:pPr>
        <w:rPr>
          <w:rFonts w:hint="eastAsia"/>
        </w:rPr>
      </w:pPr>
    </w:p>
    <w:p w14:paraId="3EBFF319" w14:textId="77777777" w:rsidR="00AC0D56" w:rsidRDefault="00AC0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28135" w14:textId="77777777" w:rsidR="00AC0D56" w:rsidRDefault="00AC0D56">
      <w:pPr>
        <w:rPr>
          <w:rFonts w:hint="eastAsia"/>
        </w:rPr>
      </w:pPr>
      <w:r>
        <w:rPr>
          <w:rFonts w:hint="eastAsia"/>
        </w:rPr>
        <w:t>拼音基础：chǒu</w:t>
      </w:r>
    </w:p>
    <w:p w14:paraId="439FF672" w14:textId="77777777" w:rsidR="00AC0D56" w:rsidRDefault="00AC0D56">
      <w:pPr>
        <w:rPr>
          <w:rFonts w:hint="eastAsia"/>
        </w:rPr>
      </w:pPr>
      <w:r>
        <w:rPr>
          <w:rFonts w:hint="eastAsia"/>
        </w:rPr>
        <w:t>“瞅”的拼音是chǒu，这是一个由声母ch和韵母u组成的简单结构。根据《汉语拼音方案》，每个汉字都有其对应的拼音表示法，而“chǒu”正是这样一个精确反映汉字发音的符号组合。拼音不仅帮助初学者掌握正确的发音，还为书写和交流提供了便利。</w:t>
      </w:r>
    </w:p>
    <w:p w14:paraId="22D17AD6" w14:textId="77777777" w:rsidR="00AC0D56" w:rsidRDefault="00AC0D56">
      <w:pPr>
        <w:rPr>
          <w:rFonts w:hint="eastAsia"/>
        </w:rPr>
      </w:pPr>
    </w:p>
    <w:p w14:paraId="27D31AF6" w14:textId="77777777" w:rsidR="00AC0D56" w:rsidRDefault="00AC0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E6473" w14:textId="77777777" w:rsidR="00AC0D56" w:rsidRDefault="00AC0D56">
      <w:pPr>
        <w:rPr>
          <w:rFonts w:hint="eastAsia"/>
        </w:rPr>
      </w:pPr>
      <w:r>
        <w:rPr>
          <w:rFonts w:hint="eastAsia"/>
        </w:rPr>
        <w:t>词汇构建：从单字到词语</w:t>
      </w:r>
    </w:p>
    <w:p w14:paraId="5D41D2BD" w14:textId="77777777" w:rsidR="00AC0D56" w:rsidRDefault="00AC0D56">
      <w:pPr>
        <w:rPr>
          <w:rFonts w:hint="eastAsia"/>
        </w:rPr>
      </w:pPr>
      <w:r>
        <w:rPr>
          <w:rFonts w:hint="eastAsia"/>
        </w:rPr>
        <w:t>当“瞅”字与其它汉字结合时，它可以形成丰富的词汇。例如，“瞅一瞅”，这是一个口语化的表达，意味着快速地看一下或者随便看看；“瞅见”则更进一步，强调了看见的结果。通过这样的组合，我们可以感受到汉语中一字多义、灵活多变的特点。</w:t>
      </w:r>
    </w:p>
    <w:p w14:paraId="17BEB6DC" w14:textId="77777777" w:rsidR="00AC0D56" w:rsidRDefault="00AC0D56">
      <w:pPr>
        <w:rPr>
          <w:rFonts w:hint="eastAsia"/>
        </w:rPr>
      </w:pPr>
    </w:p>
    <w:p w14:paraId="7F18C9BD" w14:textId="77777777" w:rsidR="00AC0D56" w:rsidRDefault="00AC0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51D24" w14:textId="77777777" w:rsidR="00AC0D56" w:rsidRDefault="00AC0D56">
      <w:pPr>
        <w:rPr>
          <w:rFonts w:hint="eastAsia"/>
        </w:rPr>
      </w:pPr>
      <w:r>
        <w:rPr>
          <w:rFonts w:hint="eastAsia"/>
        </w:rPr>
        <w:t>语境应用：生活中的“瞅”</w:t>
      </w:r>
    </w:p>
    <w:p w14:paraId="3CB2E78F" w14:textId="77777777" w:rsidR="00AC0D56" w:rsidRDefault="00AC0D56">
      <w:pPr>
        <w:rPr>
          <w:rFonts w:hint="eastAsia"/>
        </w:rPr>
      </w:pPr>
      <w:r>
        <w:rPr>
          <w:rFonts w:hint="eastAsia"/>
        </w:rPr>
        <w:t>在日常对话中，“瞅”字的应用非常广泛。想象一下，在一个热闹的市场里，人们可能会说：“你瞅瞅这新鲜的蔬菜！”这里“瞅瞅”带有邀请对方一同欣赏或检查的意思。再比如，朋友间开玩笑时也常用到：“我瞅你今天心情不错啊。”这里的“瞅”带有一种轻松随意的态度。</w:t>
      </w:r>
    </w:p>
    <w:p w14:paraId="21BE317B" w14:textId="77777777" w:rsidR="00AC0D56" w:rsidRDefault="00AC0D56">
      <w:pPr>
        <w:rPr>
          <w:rFonts w:hint="eastAsia"/>
        </w:rPr>
      </w:pPr>
    </w:p>
    <w:p w14:paraId="0F903FCC" w14:textId="77777777" w:rsidR="00AC0D56" w:rsidRDefault="00AC0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A20E6" w14:textId="77777777" w:rsidR="00AC0D56" w:rsidRDefault="00AC0D56">
      <w:pPr>
        <w:rPr>
          <w:rFonts w:hint="eastAsia"/>
        </w:rPr>
      </w:pPr>
      <w:r>
        <w:rPr>
          <w:rFonts w:hint="eastAsia"/>
        </w:rPr>
        <w:t>文化内涵：背后的故事</w:t>
      </w:r>
    </w:p>
    <w:p w14:paraId="188BE4BF" w14:textId="77777777" w:rsidR="00AC0D56" w:rsidRDefault="00AC0D56">
      <w:pPr>
        <w:rPr>
          <w:rFonts w:hint="eastAsia"/>
        </w:rPr>
      </w:pPr>
      <w:r>
        <w:rPr>
          <w:rFonts w:hint="eastAsia"/>
        </w:rPr>
        <w:t>每一个汉字都承载着深厚的文化底蕴。“瞅”也不例外，它反映了中国人对于观察世界的独特视角。在中国传统文化里，看不仅仅是用眼睛去看，更是一种心灵上的感悟。因此，“瞅”不仅仅是一个简单的动作，它还蕴含着人们对周围事物细致入微的关注和理解。</w:t>
      </w:r>
    </w:p>
    <w:p w14:paraId="4444A0EE" w14:textId="77777777" w:rsidR="00AC0D56" w:rsidRDefault="00AC0D56">
      <w:pPr>
        <w:rPr>
          <w:rFonts w:hint="eastAsia"/>
        </w:rPr>
      </w:pPr>
    </w:p>
    <w:p w14:paraId="55F57140" w14:textId="77777777" w:rsidR="00AC0D56" w:rsidRDefault="00AC0D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738C1" w14:textId="77777777" w:rsidR="00AC0D56" w:rsidRDefault="00AC0D56">
      <w:pPr>
        <w:rPr>
          <w:rFonts w:hint="eastAsia"/>
        </w:rPr>
      </w:pPr>
      <w:r>
        <w:rPr>
          <w:rFonts w:hint="eastAsia"/>
        </w:rPr>
        <w:t>总结：汉语拼音的魅力</w:t>
      </w:r>
    </w:p>
    <w:p w14:paraId="1A1D0811" w14:textId="77777777" w:rsidR="00AC0D56" w:rsidRDefault="00AC0D56">
      <w:pPr>
        <w:rPr>
          <w:rFonts w:hint="eastAsia"/>
        </w:rPr>
      </w:pPr>
      <w:r>
        <w:rPr>
          <w:rFonts w:hint="eastAsia"/>
        </w:rPr>
        <w:t>通过对“瞅”的拼音组词进行探讨，我们不仅了解了一个具体汉字的发音规则，还领略到了汉语拼音体系的独特魅力。无论是作为学习工具还是文化交流的桥梁，汉语拼音都在不断地发挥着重要作用。希望这次关于“瞅”的小小探索能够激发大家对汉语更深的兴趣和热爱。</w:t>
      </w:r>
    </w:p>
    <w:p w14:paraId="1ABD0358" w14:textId="77777777" w:rsidR="00AC0D56" w:rsidRDefault="00AC0D56">
      <w:pPr>
        <w:rPr>
          <w:rFonts w:hint="eastAsia"/>
        </w:rPr>
      </w:pPr>
    </w:p>
    <w:p w14:paraId="11C479DD" w14:textId="77777777" w:rsidR="00AC0D56" w:rsidRDefault="00AC0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771D" w14:textId="6035F9FE" w:rsidR="00066D5B" w:rsidRDefault="00066D5B"/>
    <w:sectPr w:rsidR="0006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5B"/>
    <w:rsid w:val="00066D5B"/>
    <w:rsid w:val="004F584A"/>
    <w:rsid w:val="00A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E29F6-D703-49F7-818B-0EB779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