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3801" w14:textId="77777777" w:rsidR="009C6551" w:rsidRDefault="009C6551">
      <w:pPr>
        <w:rPr>
          <w:rFonts w:hint="eastAsia"/>
        </w:rPr>
      </w:pPr>
      <w:r>
        <w:rPr>
          <w:rFonts w:hint="eastAsia"/>
        </w:rPr>
        <w:t>盖被的拼音：gài bèi</w:t>
      </w:r>
    </w:p>
    <w:p w14:paraId="62B13A53" w14:textId="77777777" w:rsidR="009C6551" w:rsidRDefault="009C6551">
      <w:pPr>
        <w:rPr>
          <w:rFonts w:hint="eastAsia"/>
        </w:rPr>
      </w:pPr>
      <w:r>
        <w:rPr>
          <w:rFonts w:hint="eastAsia"/>
        </w:rPr>
        <w:t>在汉语中，“盖被”这个词由两个汉字组成，每个汉字都有其独特的发音。根据汉语拼音系统，这两个字的拼音分别是“gài”和“bèi”。其中，“gài”的声调是第四声，表示一种动作，即覆盖或加上的行为；而“bèi”为第四声，指的是床上用品，用于保暖的织物。拼音作为学习中文的重要工具，帮助人们正确地发音和理解词汇。</w:t>
      </w:r>
    </w:p>
    <w:p w14:paraId="5141D926" w14:textId="77777777" w:rsidR="009C6551" w:rsidRDefault="009C6551">
      <w:pPr>
        <w:rPr>
          <w:rFonts w:hint="eastAsia"/>
        </w:rPr>
      </w:pPr>
    </w:p>
    <w:p w14:paraId="03B41CE0" w14:textId="77777777" w:rsidR="009C6551" w:rsidRDefault="009C6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EBDF1" w14:textId="77777777" w:rsidR="009C6551" w:rsidRDefault="009C6551">
      <w:pPr>
        <w:rPr>
          <w:rFonts w:hint="eastAsia"/>
        </w:rPr>
      </w:pPr>
      <w:r>
        <w:rPr>
          <w:rFonts w:hint="eastAsia"/>
        </w:rPr>
        <w:t>从古代到现代的演变</w:t>
      </w:r>
    </w:p>
    <w:p w14:paraId="366D19F8" w14:textId="77777777" w:rsidR="009C6551" w:rsidRDefault="009C6551">
      <w:pPr>
        <w:rPr>
          <w:rFonts w:hint="eastAsia"/>
        </w:rPr>
      </w:pPr>
      <w:r>
        <w:rPr>
          <w:rFonts w:hint="eastAsia"/>
        </w:rPr>
        <w:t>自古以来，人类就懂得利用各种材料来保护自己免受寒冷侵袭。“盖被”的概念在中国有着悠久的历史，随着时代的发展，被子的材质、制作工艺以及使用方式也不断演变。传统上，古人使用的被子多以棉花填充，外层包裹棉布，既保暖又舒适。到了现代社会，被子的种类变得更加多样化，包括羽绒被、羊毛被、蚕丝被等，不仅更加轻便，而且保温性能更好。现代科技的进步使得被子的清洗和保养也变得更为便捷。</w:t>
      </w:r>
    </w:p>
    <w:p w14:paraId="54421925" w14:textId="77777777" w:rsidR="009C6551" w:rsidRDefault="009C6551">
      <w:pPr>
        <w:rPr>
          <w:rFonts w:hint="eastAsia"/>
        </w:rPr>
      </w:pPr>
    </w:p>
    <w:p w14:paraId="49B13036" w14:textId="77777777" w:rsidR="009C6551" w:rsidRDefault="009C6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A9D72" w14:textId="77777777" w:rsidR="009C6551" w:rsidRDefault="009C6551">
      <w:pPr>
        <w:rPr>
          <w:rFonts w:hint="eastAsia"/>
        </w:rPr>
      </w:pPr>
      <w:r>
        <w:rPr>
          <w:rFonts w:hint="eastAsia"/>
        </w:rPr>
        <w:t>盖被的文化意义</w:t>
      </w:r>
    </w:p>
    <w:p w14:paraId="2A045CA6" w14:textId="77777777" w:rsidR="009C6551" w:rsidRDefault="009C6551">
      <w:pPr>
        <w:rPr>
          <w:rFonts w:hint="eastAsia"/>
        </w:rPr>
      </w:pPr>
      <w:r>
        <w:rPr>
          <w:rFonts w:hint="eastAsia"/>
        </w:rPr>
        <w:t>在中国文化中，“盖被”不仅仅是一个简单的日常行为，它还蕴含着丰富的文化内涵。例如，在一些地方习俗中，新婚夫妇会在婚礼当天铺上新的被褥，象征着开启新的生活篇章。赠送被子也是表达关爱和祝福的一种方式，特别是在新生儿出生时，长辈们往往会准备精美的小被子作为礼物。这种传统反映了中国社会对家庭温暖和个人关怀的重视。</w:t>
      </w:r>
    </w:p>
    <w:p w14:paraId="6950FB68" w14:textId="77777777" w:rsidR="009C6551" w:rsidRDefault="009C6551">
      <w:pPr>
        <w:rPr>
          <w:rFonts w:hint="eastAsia"/>
        </w:rPr>
      </w:pPr>
    </w:p>
    <w:p w14:paraId="6ED968C6" w14:textId="77777777" w:rsidR="009C6551" w:rsidRDefault="009C6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A831F" w14:textId="77777777" w:rsidR="009C6551" w:rsidRDefault="009C6551">
      <w:pPr>
        <w:rPr>
          <w:rFonts w:hint="eastAsia"/>
        </w:rPr>
      </w:pPr>
      <w:r>
        <w:rPr>
          <w:rFonts w:hint="eastAsia"/>
        </w:rPr>
        <w:t>如何选择适合自己的盖被</w:t>
      </w:r>
    </w:p>
    <w:p w14:paraId="4AE70705" w14:textId="77777777" w:rsidR="009C6551" w:rsidRDefault="009C6551">
      <w:pPr>
        <w:rPr>
          <w:rFonts w:hint="eastAsia"/>
        </w:rPr>
      </w:pPr>
      <w:r>
        <w:rPr>
          <w:rFonts w:hint="eastAsia"/>
        </w:rPr>
        <w:t>选择合适的盖被对于保证良好的睡眠质量至关重要。要考虑季节变化，夏季应选择透气性好、质地轻薄的被子，如竹纤维被；冬季则需厚重保暖型的，像羽绒被或是厚棉被。个人体质也是一个重要因素，体寒的人可能需要更保暖的被子，而易出汗者则更适合凉爽些的材质。不要忽视了被子的颜色和图案，它们能够影响卧室的整体氛围，从而间接影响到人的心理状态和睡眠环境。</w:t>
      </w:r>
    </w:p>
    <w:p w14:paraId="0DF72036" w14:textId="77777777" w:rsidR="009C6551" w:rsidRDefault="009C6551">
      <w:pPr>
        <w:rPr>
          <w:rFonts w:hint="eastAsia"/>
        </w:rPr>
      </w:pPr>
    </w:p>
    <w:p w14:paraId="5502FFE0" w14:textId="77777777" w:rsidR="009C6551" w:rsidRDefault="009C6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9A429" w14:textId="77777777" w:rsidR="009C6551" w:rsidRDefault="009C6551">
      <w:pPr>
        <w:rPr>
          <w:rFonts w:hint="eastAsia"/>
        </w:rPr>
      </w:pPr>
      <w:r>
        <w:rPr>
          <w:rFonts w:hint="eastAsia"/>
        </w:rPr>
        <w:t>最后的总结</w:t>
      </w:r>
    </w:p>
    <w:p w14:paraId="04C75911" w14:textId="77777777" w:rsidR="009C6551" w:rsidRDefault="009C6551">
      <w:pPr>
        <w:rPr>
          <w:rFonts w:hint="eastAsia"/>
        </w:rPr>
      </w:pPr>
      <w:r>
        <w:rPr>
          <w:rFonts w:hint="eastAsia"/>
        </w:rPr>
        <w:t>“盖被”不仅仅是汉语中的一个词语，它背后承载着深厚的文化底蕴和技术发展的印记。无论是从语言学的角度还是从日常生活实践来看，了解并正确使用“盖被”都能让我们更好地体会中国传统生活的智慧，并享受更加健康舒适的睡眠体验。希望每位读者都能够找到最适合自己的那一款被子，度过每一个温馨甜美的夜晚。</w:t>
      </w:r>
    </w:p>
    <w:p w14:paraId="049A5AFE" w14:textId="77777777" w:rsidR="009C6551" w:rsidRDefault="009C6551">
      <w:pPr>
        <w:rPr>
          <w:rFonts w:hint="eastAsia"/>
        </w:rPr>
      </w:pPr>
    </w:p>
    <w:p w14:paraId="3FC43AAD" w14:textId="77777777" w:rsidR="009C6551" w:rsidRDefault="009C65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4E121" w14:textId="30A186FC" w:rsidR="00EF3742" w:rsidRDefault="00EF3742"/>
    <w:sectPr w:rsidR="00EF3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42"/>
    <w:rsid w:val="009C6551"/>
    <w:rsid w:val="00EC3316"/>
    <w:rsid w:val="00E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CC816-DFA2-4810-87CF-6F2EC2F1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