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A5D2" w14:textId="77777777" w:rsidR="00521099" w:rsidRDefault="00521099">
      <w:pPr>
        <w:rPr>
          <w:rFonts w:hint="eastAsia"/>
        </w:rPr>
      </w:pPr>
      <w:r>
        <w:rPr>
          <w:rFonts w:hint="eastAsia"/>
        </w:rPr>
        <w:t>盖子的拼音：gài zǐ</w:t>
      </w:r>
    </w:p>
    <w:p w14:paraId="7E0C3689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4494584" w14:textId="77777777" w:rsidR="00521099" w:rsidRDefault="00521099">
      <w:pPr>
        <w:rPr>
          <w:rFonts w:hint="eastAsia"/>
        </w:rPr>
      </w:pPr>
      <w:r>
        <w:rPr>
          <w:rFonts w:hint="eastAsia"/>
        </w:rPr>
        <w:t>在汉语拼音中，“盖子”的拼音是“gài zǐ”。这两个字的发音简单却承载着丰富的生活意义。拼音作为学习汉字和普通话的基础工具，对于国内外学习中文的人士来说，掌握正确的拼音发音至关重要。</w:t>
      </w:r>
    </w:p>
    <w:p w14:paraId="6B8128A7" w14:textId="77777777" w:rsidR="00521099" w:rsidRDefault="00521099">
      <w:pPr>
        <w:rPr>
          <w:rFonts w:hint="eastAsia"/>
        </w:rPr>
      </w:pPr>
    </w:p>
    <w:p w14:paraId="3582AD67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37E1E14" w14:textId="77777777" w:rsidR="00521099" w:rsidRDefault="00521099">
      <w:pPr>
        <w:rPr>
          <w:rFonts w:hint="eastAsia"/>
        </w:rPr>
      </w:pPr>
      <w:r>
        <w:rPr>
          <w:rFonts w:hint="eastAsia"/>
        </w:rPr>
        <w:t>盖子的含义与用途</w:t>
      </w:r>
    </w:p>
    <w:p w14:paraId="33A4DDF8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808609D" w14:textId="77777777" w:rsidR="00521099" w:rsidRDefault="00521099">
      <w:pPr>
        <w:rPr>
          <w:rFonts w:hint="eastAsia"/>
        </w:rPr>
      </w:pPr>
      <w:r>
        <w:rPr>
          <w:rFonts w:hint="eastAsia"/>
        </w:rPr>
        <w:t>“盖子”这个词，在日常生活中无处不在。从厨房里的锅碗瓢盆到书桌上的墨水瓶，甚至大型储物罐，几乎所有容器都有它们专属的保护者——盖子。它不仅仅是一个简单的物件，更是维护内部物品新鲜度、清洁度以及安全性的关键。一个合适的盖子可以防止食物变质、液体溢出或者重要文件受潮受损。在某些特殊情况下，如化学实验或医疗用品存储，盖子还承担着防止污染和意外事故发生的重任。</w:t>
      </w:r>
    </w:p>
    <w:p w14:paraId="05EB7EAC" w14:textId="77777777" w:rsidR="00521099" w:rsidRDefault="00521099">
      <w:pPr>
        <w:rPr>
          <w:rFonts w:hint="eastAsia"/>
        </w:rPr>
      </w:pPr>
    </w:p>
    <w:p w14:paraId="2F3C1280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4190883" w14:textId="77777777" w:rsidR="00521099" w:rsidRDefault="00521099">
      <w:pPr>
        <w:rPr>
          <w:rFonts w:hint="eastAsia"/>
        </w:rPr>
      </w:pPr>
      <w:r>
        <w:rPr>
          <w:rFonts w:hint="eastAsia"/>
        </w:rPr>
        <w:t>不同材质的盖子</w:t>
      </w:r>
    </w:p>
    <w:p w14:paraId="00DB3A3C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5C6CAE3" w14:textId="77777777" w:rsidR="00521099" w:rsidRDefault="00521099">
      <w:pPr>
        <w:rPr>
          <w:rFonts w:hint="eastAsia"/>
        </w:rPr>
      </w:pPr>
      <w:r>
        <w:rPr>
          <w:rFonts w:hint="eastAsia"/>
        </w:rPr>
        <w:t>随着科技的发展和人们生活水平的提高，盖子的种类也变得越来越多样化。金属盖子坚固耐用，适合用于压力锅等需要承受较大压力的厨具；塑料盖子轻便易携，广泛应用于饮料瓶和食品包装；玻璃盖子透明美观，常被用来装饰果酱瓶或其他观赏性较强的容器；而木质盖子则给人一种自然质朴的感觉，多见于传统工艺品或是高档茶具之中。每种材质都有其独特的魅力和适用场景，为我们的生活增添了更多的选择。</w:t>
      </w:r>
    </w:p>
    <w:p w14:paraId="63D0B07E" w14:textId="77777777" w:rsidR="00521099" w:rsidRDefault="00521099">
      <w:pPr>
        <w:rPr>
          <w:rFonts w:hint="eastAsia"/>
        </w:rPr>
      </w:pPr>
    </w:p>
    <w:p w14:paraId="6F707297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D8327DC" w14:textId="77777777" w:rsidR="00521099" w:rsidRDefault="00521099">
      <w:pPr>
        <w:rPr>
          <w:rFonts w:hint="eastAsia"/>
        </w:rPr>
      </w:pPr>
      <w:r>
        <w:rPr>
          <w:rFonts w:hint="eastAsia"/>
        </w:rPr>
        <w:t>文化视角下的盖子</w:t>
      </w:r>
    </w:p>
    <w:p w14:paraId="419EC6E8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056CCA25" w14:textId="77777777" w:rsidR="00521099" w:rsidRDefault="00521099">
      <w:pPr>
        <w:rPr>
          <w:rFonts w:hint="eastAsia"/>
        </w:rPr>
      </w:pPr>
      <w:r>
        <w:rPr>
          <w:rFonts w:hint="eastAsia"/>
        </w:rPr>
        <w:t>在中国传统文化里，盖子也有着特殊的象征意义。例如，在古代婚礼上，新娘佩戴的凤冠霞帔就类似于一种华丽的“盖子”，寓意着遮掩和保护。在一些地方习俗中，新婚夫妇会将红布覆盖在新房内的家具上，这也是一种形式上的“盖子”，表达了对新人幸福美满生活的美好祝愿。由此可见，小小的盖子背后蕴含着深厚的文化底蕴。</w:t>
      </w:r>
    </w:p>
    <w:p w14:paraId="6DBF94FC" w14:textId="77777777" w:rsidR="00521099" w:rsidRDefault="00521099">
      <w:pPr>
        <w:rPr>
          <w:rFonts w:hint="eastAsia"/>
        </w:rPr>
      </w:pPr>
    </w:p>
    <w:p w14:paraId="0BD452BE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4C968CC9" w14:textId="77777777" w:rsidR="00521099" w:rsidRDefault="00521099">
      <w:pPr>
        <w:rPr>
          <w:rFonts w:hint="eastAsia"/>
        </w:rPr>
      </w:pPr>
      <w:r>
        <w:rPr>
          <w:rFonts w:hint="eastAsia"/>
        </w:rPr>
        <w:t>环保理念与盖子设计</w:t>
      </w:r>
    </w:p>
    <w:p w14:paraId="16E78510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120AA" w14:textId="77777777" w:rsidR="00521099" w:rsidRDefault="00521099">
      <w:pPr>
        <w:rPr>
          <w:rFonts w:hint="eastAsia"/>
        </w:rPr>
      </w:pPr>
      <w:r>
        <w:rPr>
          <w:rFonts w:hint="eastAsia"/>
        </w:rPr>
        <w:t>进入现代社会后，随着环保意识逐渐深入人心，越来越多的企业开始注重产品的可持续发展。在这一背景下，可重复使用的盖子成为了市场的新宠儿。这些盖子通常由环保材料制成，既能够满足日常使用需求，又不会给环境造成过多负担。设计师们也在不断探索如何通过创新的设计来减少资源浪费，比如采用模块化结构使得同一个盖子可以适配多种容器，从而延长了产品使用寿命。</w:t>
      </w:r>
    </w:p>
    <w:p w14:paraId="506B1BEC" w14:textId="77777777" w:rsidR="00521099" w:rsidRDefault="00521099">
      <w:pPr>
        <w:rPr>
          <w:rFonts w:hint="eastAsia"/>
        </w:rPr>
      </w:pPr>
    </w:p>
    <w:p w14:paraId="031C8172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ABF5F7B" w14:textId="77777777" w:rsidR="00521099" w:rsidRDefault="00521099">
      <w:pPr>
        <w:rPr>
          <w:rFonts w:hint="eastAsia"/>
        </w:rPr>
      </w:pPr>
      <w:r>
        <w:rPr>
          <w:rFonts w:hint="eastAsia"/>
        </w:rPr>
        <w:t>最后的总结</w:t>
      </w:r>
    </w:p>
    <w:p w14:paraId="41CF852A" w14:textId="77777777" w:rsidR="00521099" w:rsidRDefault="005210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704D356" w14:textId="77777777" w:rsidR="00521099" w:rsidRDefault="00521099">
      <w:pPr>
        <w:rPr>
          <w:rFonts w:hint="eastAsia"/>
        </w:rPr>
      </w:pPr>
      <w:r>
        <w:rPr>
          <w:rFonts w:hint="eastAsia"/>
        </w:rPr>
        <w:t>“盖子”虽小，但作用非凡。它不仅是我们生活中不可或缺的一部分，而且承载着丰富的历史文化内涵。在未来的发展道路上，相信随着新材料的研发和技术的进步，盖子将会变得更加智能化、人性化，继续守护着我们身边的每一个角落。</w:t>
      </w:r>
    </w:p>
    <w:p w14:paraId="26447D14" w14:textId="77777777" w:rsidR="00521099" w:rsidRDefault="00521099">
      <w:pPr>
        <w:rPr>
          <w:rFonts w:hint="eastAsia"/>
        </w:rPr>
      </w:pPr>
    </w:p>
    <w:p w14:paraId="24550E51" w14:textId="77777777" w:rsidR="00521099" w:rsidRDefault="00521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629DF6" w14:textId="2C7F2256" w:rsidR="00695C82" w:rsidRDefault="00695C82"/>
    <w:sectPr w:rsidR="00695C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82"/>
    <w:rsid w:val="00521099"/>
    <w:rsid w:val="00695C82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33A2C3-44C3-4E94-82DE-D745B1144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5C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5C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5C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5C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5C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5C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5C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5C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5C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5C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5C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5C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5C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5C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5C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5C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5C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5C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5C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5C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5C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5C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C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C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5C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C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C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C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5C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2025-06-11T03:50:00Z</dcterms:created>
  <dcterms:modified xsi:type="dcterms:W3CDTF">2025-06-11T03:50:00Z</dcterms:modified>
</cp:coreProperties>
</file>