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C993" w14:textId="77777777" w:rsidR="006463D9" w:rsidRDefault="006463D9">
      <w:pPr>
        <w:rPr>
          <w:rFonts w:hint="eastAsia"/>
        </w:rPr>
      </w:pPr>
      <w:r>
        <w:rPr>
          <w:rFonts w:hint="eastAsia"/>
        </w:rPr>
        <w:t>皓的拼音是什么</w:t>
      </w:r>
    </w:p>
    <w:p w14:paraId="3426D9D8" w14:textId="77777777" w:rsidR="006463D9" w:rsidRDefault="006463D9">
      <w:pPr>
        <w:rPr>
          <w:rFonts w:hint="eastAsia"/>
        </w:rPr>
      </w:pPr>
      <w:r>
        <w:rPr>
          <w:rFonts w:hint="eastAsia"/>
        </w:rPr>
        <w:t>“皓”字在汉语中读作 hào，它是一个多义词，在不同的语境下有着不同的含义。从造字法来看，“皓”属于形声字，其部首为“白”，这不仅揭示了它的发音线索，也暗示了与白色或明亮相关的意义。</w:t>
      </w:r>
    </w:p>
    <w:p w14:paraId="38774247" w14:textId="77777777" w:rsidR="006463D9" w:rsidRDefault="006463D9">
      <w:pPr>
        <w:rPr>
          <w:rFonts w:hint="eastAsia"/>
        </w:rPr>
      </w:pPr>
    </w:p>
    <w:p w14:paraId="0D1A04BA" w14:textId="77777777" w:rsidR="006463D9" w:rsidRDefault="00646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A9476CB" w14:textId="77777777" w:rsidR="006463D9" w:rsidRDefault="006463D9">
      <w:pPr>
        <w:rPr>
          <w:rFonts w:hint="eastAsia"/>
        </w:rPr>
      </w:pPr>
      <w:r>
        <w:rPr>
          <w:rFonts w:hint="eastAsia"/>
        </w:rPr>
        <w:t>关于“皓”的历史渊源</w:t>
      </w:r>
    </w:p>
    <w:p w14:paraId="4E9EEB93" w14:textId="77777777" w:rsidR="006463D9" w:rsidRDefault="006463D9">
      <w:pPr>
        <w:rPr>
          <w:rFonts w:hint="eastAsia"/>
        </w:rPr>
      </w:pPr>
      <w:r>
        <w:rPr>
          <w:rFonts w:hint="eastAsia"/>
        </w:rPr>
        <w:t>追溯到古代，汉字“皓”最早出现在甲骨文之中，随着时代的演进，这个字的意义也在不断丰富和发展。在中国传统文化里，“皓”常用来形容太阳初升时的光芒，或是指代老年人头发因岁月而变白的现象。这种对自然现象和人生阶段的描述，反映了古人对世界细致入微的观察力以及他们对于生活深刻的理解。</w:t>
      </w:r>
    </w:p>
    <w:p w14:paraId="07BAF8B5" w14:textId="77777777" w:rsidR="006463D9" w:rsidRDefault="006463D9">
      <w:pPr>
        <w:rPr>
          <w:rFonts w:hint="eastAsia"/>
        </w:rPr>
      </w:pPr>
    </w:p>
    <w:p w14:paraId="0545624A" w14:textId="77777777" w:rsidR="006463D9" w:rsidRDefault="00646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204E0" w14:textId="77777777" w:rsidR="006463D9" w:rsidRDefault="006463D9">
      <w:pPr>
        <w:rPr>
          <w:rFonts w:hint="eastAsia"/>
        </w:rPr>
      </w:pPr>
      <w:r>
        <w:rPr>
          <w:rFonts w:hint="eastAsia"/>
        </w:rPr>
        <w:t>“皓”字的文化寓意</w:t>
      </w:r>
    </w:p>
    <w:p w14:paraId="0A2FD16B" w14:textId="77777777" w:rsidR="006463D9" w:rsidRDefault="006463D9">
      <w:pPr>
        <w:rPr>
          <w:rFonts w:hint="eastAsia"/>
        </w:rPr>
      </w:pPr>
      <w:r>
        <w:rPr>
          <w:rFonts w:hint="eastAsia"/>
        </w:rPr>
        <w:t>除了本意之外，“皓”还承载着丰富的文化内涵。例如，在文学作品中，“皓月当空”描绘了一幅宁静美好的夜景图画；而在人名、地名当中使用“皓”字，则往往表达了人们对光明、纯洁品质的向往和赞美。“皓”也可以象征着智慧和经验——正如一位老者历经沧桑后所拥有的深邃思想一样。</w:t>
      </w:r>
    </w:p>
    <w:p w14:paraId="767B13C8" w14:textId="77777777" w:rsidR="006463D9" w:rsidRDefault="006463D9">
      <w:pPr>
        <w:rPr>
          <w:rFonts w:hint="eastAsia"/>
        </w:rPr>
      </w:pPr>
    </w:p>
    <w:p w14:paraId="6B7F29E0" w14:textId="77777777" w:rsidR="006463D9" w:rsidRDefault="00646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60F4E" w14:textId="77777777" w:rsidR="006463D9" w:rsidRDefault="006463D9">
      <w:pPr>
        <w:rPr>
          <w:rFonts w:hint="eastAsia"/>
        </w:rPr>
      </w:pPr>
      <w:r>
        <w:rPr>
          <w:rFonts w:hint="eastAsia"/>
        </w:rPr>
        <w:t>“皓”字在现代汉语中的应用</w:t>
      </w:r>
    </w:p>
    <w:p w14:paraId="29C60861" w14:textId="77777777" w:rsidR="006463D9" w:rsidRDefault="006463D9">
      <w:pPr>
        <w:rPr>
          <w:rFonts w:hint="eastAsia"/>
        </w:rPr>
      </w:pPr>
      <w:r>
        <w:rPr>
          <w:rFonts w:hint="eastAsia"/>
        </w:rPr>
        <w:t>进入现代社会，“皓”虽然不是一个高频使用的汉字，但在特定领域内仍然占据重要地位。比如在艺术创作方面，不少画家喜欢以“皓”为主题进行绘画，通过色彩和线条展现这一概念所带来的视觉冲击力。在诗歌写作里，“皓”常常被用作表达情感或者营造氛围的关键元素之一。而且，随着文化交流日益频繁，“皓”及其相关词汇也被越来越多地介绍给国际友人，成为传播中国文化的一个小小窗口。</w:t>
      </w:r>
    </w:p>
    <w:p w14:paraId="7D528D59" w14:textId="77777777" w:rsidR="006463D9" w:rsidRDefault="006463D9">
      <w:pPr>
        <w:rPr>
          <w:rFonts w:hint="eastAsia"/>
        </w:rPr>
      </w:pPr>
    </w:p>
    <w:p w14:paraId="6674971E" w14:textId="77777777" w:rsidR="006463D9" w:rsidRDefault="00646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BCA8A" w14:textId="77777777" w:rsidR="006463D9" w:rsidRDefault="006463D9">
      <w:pPr>
        <w:rPr>
          <w:rFonts w:hint="eastAsia"/>
        </w:rPr>
      </w:pPr>
      <w:r>
        <w:rPr>
          <w:rFonts w:hint="eastAsia"/>
        </w:rPr>
        <w:t>最后的总结</w:t>
      </w:r>
    </w:p>
    <w:p w14:paraId="4CE7DBE1" w14:textId="77777777" w:rsidR="006463D9" w:rsidRDefault="006463D9">
      <w:pPr>
        <w:rPr>
          <w:rFonts w:hint="eastAsia"/>
        </w:rPr>
      </w:pPr>
      <w:r>
        <w:rPr>
          <w:rFonts w:hint="eastAsia"/>
        </w:rPr>
        <w:t>“皓”的拼音是 hào，它不仅仅是一个简单的音节符号，更是一座连接过去与现在、沟通东方与西方文化的桥梁。“皓”字背后蕴含着深厚的历史积淀、独特的审美情趣以及积极向上的精神追求。无论是作为个人名字的选择，还是作为一种艺术灵感的源泉，“皓”都在以其独特的方式影响着我们的生活，并将继续在未来书写更多美丽的故事。</w:t>
      </w:r>
    </w:p>
    <w:p w14:paraId="563F971A" w14:textId="77777777" w:rsidR="006463D9" w:rsidRDefault="006463D9">
      <w:pPr>
        <w:rPr>
          <w:rFonts w:hint="eastAsia"/>
        </w:rPr>
      </w:pPr>
    </w:p>
    <w:p w14:paraId="6D31E8E3" w14:textId="77777777" w:rsidR="006463D9" w:rsidRDefault="006463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481BF4" w14:textId="43AA0941" w:rsidR="00461CDA" w:rsidRDefault="00461CDA"/>
    <w:sectPr w:rsidR="00461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DA"/>
    <w:rsid w:val="00461CDA"/>
    <w:rsid w:val="004F584A"/>
    <w:rsid w:val="0064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46861-7492-4BB8-9ABC-8F042E8E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C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C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C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C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C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C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C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C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C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C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C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C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C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C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C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C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C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C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C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C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C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C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C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C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C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