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6CADE" w14:textId="77777777" w:rsidR="009E1BE1" w:rsidRDefault="009E1BE1">
      <w:pPr>
        <w:rPr>
          <w:rFonts w:hint="eastAsia"/>
        </w:rPr>
      </w:pPr>
      <w:r>
        <w:rPr>
          <w:rFonts w:hint="eastAsia"/>
        </w:rPr>
        <w:t>痴醉的拼音：chī zuì</w:t>
      </w:r>
    </w:p>
    <w:p w14:paraId="71DF683D" w14:textId="77777777" w:rsidR="009E1BE1" w:rsidRDefault="009E1BE1">
      <w:pPr>
        <w:rPr>
          <w:rFonts w:hint="eastAsia"/>
        </w:rPr>
      </w:pPr>
      <w:r>
        <w:rPr>
          <w:rFonts w:hint="eastAsia"/>
        </w:rPr>
        <w:t>在汉语拼音系统中，“痴醉”被标注为 chī zuì。这两个字各自携带了深刻的文化内涵和情感色彩。“痴”通常指的是对某事或某人表现出极度的喜爱、迷恋，甚至到了一种忘我的境界；而“醉”则多与酒精相关联，但也常用来形容人在某种情境下完全沉浸其中的状态。当两者结合在一起时，“痴醉”描绘了一种近乎极致的精神状态，是人们对于美好事物无尽追求的一种体现。</w:t>
      </w:r>
    </w:p>
    <w:p w14:paraId="29139B8A" w14:textId="77777777" w:rsidR="009E1BE1" w:rsidRDefault="009E1BE1">
      <w:pPr>
        <w:rPr>
          <w:rFonts w:hint="eastAsia"/>
        </w:rPr>
      </w:pPr>
    </w:p>
    <w:p w14:paraId="4A053C44" w14:textId="77777777" w:rsidR="009E1BE1" w:rsidRDefault="009E1BE1">
      <w:pPr>
        <w:rPr>
          <w:rFonts w:hint="eastAsia"/>
        </w:rPr>
      </w:pPr>
      <w:r>
        <w:rPr>
          <w:rFonts w:hint="eastAsia"/>
        </w:rPr>
        <w:t xml:space="preserve"> </w:t>
      </w:r>
    </w:p>
    <w:p w14:paraId="1D0E280D" w14:textId="77777777" w:rsidR="009E1BE1" w:rsidRDefault="009E1BE1">
      <w:pPr>
        <w:rPr>
          <w:rFonts w:hint="eastAsia"/>
        </w:rPr>
      </w:pPr>
      <w:r>
        <w:rPr>
          <w:rFonts w:hint="eastAsia"/>
        </w:rPr>
        <w:t>从文字到声音：探索痴醉之美</w:t>
      </w:r>
    </w:p>
    <w:p w14:paraId="0251261D" w14:textId="77777777" w:rsidR="009E1BE1" w:rsidRDefault="009E1BE1">
      <w:pPr>
        <w:rPr>
          <w:rFonts w:hint="eastAsia"/>
        </w:rPr>
      </w:pPr>
      <w:r>
        <w:rPr>
          <w:rFonts w:hint="eastAsia"/>
        </w:rPr>
        <w:t>当我们轻启唇齿，发出 chī zuì 这个音节时，仿佛能感受到一股温柔的力量在空气中流转。这个词语不仅仅是一个简单的语音组合，它承载着中华文化数千年来的智慧结晶。从古代诗词歌赋中的深情表白，到现代文学作品里对爱情、理想以及艺术的执着向往，“痴醉”一词总是能够触动人心最柔软的部分。通过普通话准确地读出这个词，我们不仅是在学习一门语言，更是在体验一种跨越时空的情感交流。</w:t>
      </w:r>
    </w:p>
    <w:p w14:paraId="0B5E6731" w14:textId="77777777" w:rsidR="009E1BE1" w:rsidRDefault="009E1BE1">
      <w:pPr>
        <w:rPr>
          <w:rFonts w:hint="eastAsia"/>
        </w:rPr>
      </w:pPr>
    </w:p>
    <w:p w14:paraId="647E8434" w14:textId="77777777" w:rsidR="009E1BE1" w:rsidRDefault="009E1BE1">
      <w:pPr>
        <w:rPr>
          <w:rFonts w:hint="eastAsia"/>
        </w:rPr>
      </w:pPr>
      <w:r>
        <w:rPr>
          <w:rFonts w:hint="eastAsia"/>
        </w:rPr>
        <w:t xml:space="preserve"> </w:t>
      </w:r>
    </w:p>
    <w:p w14:paraId="4E95FAEA" w14:textId="77777777" w:rsidR="009E1BE1" w:rsidRDefault="009E1BE1">
      <w:pPr>
        <w:rPr>
          <w:rFonts w:hint="eastAsia"/>
        </w:rPr>
      </w:pPr>
      <w:r>
        <w:rPr>
          <w:rFonts w:hint="eastAsia"/>
        </w:rPr>
        <w:t>文化视角下的痴醉现象</w:t>
      </w:r>
    </w:p>
    <w:p w14:paraId="55ECD767" w14:textId="77777777" w:rsidR="009E1BE1" w:rsidRDefault="009E1BE1">
      <w:pPr>
        <w:rPr>
          <w:rFonts w:hint="eastAsia"/>
        </w:rPr>
      </w:pPr>
      <w:r>
        <w:rPr>
          <w:rFonts w:hint="eastAsia"/>
        </w:rPr>
        <w:t>在中国传统文化中，“痴醉”往往被视为一种正面的价值观。历史上有许多文人墨客因对艺术创作的痴迷而留下了不朽之作；也有不少志士仁人为实现心中抱负甘愿付出一切。这种为了更高目标不惜牺牲个人利益的精神，在某种程度上体现了中华民族坚韧不拔的性格特征。“痴醉”也提醒着我们要珍惜生命中那些值得全心投入的事物，并为之不懈努力。</w:t>
      </w:r>
    </w:p>
    <w:p w14:paraId="65EAFB38" w14:textId="77777777" w:rsidR="009E1BE1" w:rsidRDefault="009E1BE1">
      <w:pPr>
        <w:rPr>
          <w:rFonts w:hint="eastAsia"/>
        </w:rPr>
      </w:pPr>
    </w:p>
    <w:p w14:paraId="6140198D" w14:textId="77777777" w:rsidR="009E1BE1" w:rsidRDefault="009E1BE1">
      <w:pPr>
        <w:rPr>
          <w:rFonts w:hint="eastAsia"/>
        </w:rPr>
      </w:pPr>
      <w:r>
        <w:rPr>
          <w:rFonts w:hint="eastAsia"/>
        </w:rPr>
        <w:t xml:space="preserve"> </w:t>
      </w:r>
    </w:p>
    <w:p w14:paraId="59B978B9" w14:textId="77777777" w:rsidR="009E1BE1" w:rsidRDefault="009E1BE1">
      <w:pPr>
        <w:rPr>
          <w:rFonts w:hint="eastAsia"/>
        </w:rPr>
      </w:pPr>
      <w:r>
        <w:rPr>
          <w:rFonts w:hint="eastAsia"/>
        </w:rPr>
        <w:t>现代社会中的痴醉：寻找自我价值</w:t>
      </w:r>
    </w:p>
    <w:p w14:paraId="68091BA5" w14:textId="77777777" w:rsidR="009E1BE1" w:rsidRDefault="009E1BE1">
      <w:pPr>
        <w:rPr>
          <w:rFonts w:hint="eastAsia"/>
        </w:rPr>
      </w:pPr>
      <w:r>
        <w:rPr>
          <w:rFonts w:hint="eastAsia"/>
        </w:rPr>
        <w:t>进入21世纪后，随着社会节奏加快和个人压力增大，“痴醉”似乎变得更为稀缺且珍贵。在这个信息爆炸的时代里，每个人都面临着海量的选择和诱惑，如何保持内心的宁静并找到真正让自己感到快乐的事情成为了许多人思考的问题。对于一些人来说，“痴醉”意味着回归自然、享受简单生活；而对于另一些人而言，则可能是投入到自己热爱的工作当中去，或是投身于公益事业之中。无论如何，“痴醉”都代表着一种积极向上的人生态度。</w:t>
      </w:r>
    </w:p>
    <w:p w14:paraId="1C58DA8F" w14:textId="77777777" w:rsidR="009E1BE1" w:rsidRDefault="009E1BE1">
      <w:pPr>
        <w:rPr>
          <w:rFonts w:hint="eastAsia"/>
        </w:rPr>
      </w:pPr>
    </w:p>
    <w:p w14:paraId="09CA9B01" w14:textId="77777777" w:rsidR="009E1BE1" w:rsidRDefault="009E1BE1">
      <w:pPr>
        <w:rPr>
          <w:rFonts w:hint="eastAsia"/>
        </w:rPr>
      </w:pPr>
      <w:r>
        <w:rPr>
          <w:rFonts w:hint="eastAsia"/>
        </w:rPr>
        <w:t xml:space="preserve"> </w:t>
      </w:r>
    </w:p>
    <w:p w14:paraId="4076B2F1" w14:textId="77777777" w:rsidR="009E1BE1" w:rsidRDefault="009E1BE1">
      <w:pPr>
        <w:rPr>
          <w:rFonts w:hint="eastAsia"/>
        </w:rPr>
      </w:pPr>
      <w:r>
        <w:rPr>
          <w:rFonts w:hint="eastAsia"/>
        </w:rPr>
        <w:t>最后的总结：让痴醉引领心灵之旅</w:t>
      </w:r>
    </w:p>
    <w:p w14:paraId="4CE92DF9" w14:textId="77777777" w:rsidR="009E1BE1" w:rsidRDefault="009E1BE1">
      <w:pPr>
        <w:rPr>
          <w:rFonts w:hint="eastAsia"/>
        </w:rPr>
      </w:pPr>
      <w:r>
        <w:rPr>
          <w:rFonts w:hint="eastAsia"/>
        </w:rPr>
        <w:t>无论是古代还是今天，“痴醉”都是人类共同追求的美好品质之一。它鼓励我们在面对纷繁复杂的世界时不随波逐流，而是坚持内心的声音，勇敢地追寻自己的梦想。通过理解和实践“痴醉”的精神内核，我们可以更好地认识自我、理解他人，最终达到一种更加和谐幸福的生活状态。让我们一起用 chī zuì 的态度去迎接每一个新的一天吧！</w:t>
      </w:r>
    </w:p>
    <w:p w14:paraId="0D7E4DE5" w14:textId="77777777" w:rsidR="009E1BE1" w:rsidRDefault="009E1BE1">
      <w:pPr>
        <w:rPr>
          <w:rFonts w:hint="eastAsia"/>
        </w:rPr>
      </w:pPr>
    </w:p>
    <w:p w14:paraId="3E5DCBBC" w14:textId="77777777" w:rsidR="009E1BE1" w:rsidRDefault="009E1BE1">
      <w:pPr>
        <w:rPr>
          <w:rFonts w:hint="eastAsia"/>
        </w:rPr>
      </w:pPr>
      <w:r>
        <w:rPr>
          <w:rFonts w:hint="eastAsia"/>
        </w:rPr>
        <w:t>本文是由每日作文网(2345lzwz.com)为大家创作</w:t>
      </w:r>
    </w:p>
    <w:p w14:paraId="495107A3" w14:textId="417EF3DA" w:rsidR="00877347" w:rsidRDefault="00877347"/>
    <w:sectPr w:rsidR="008773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347"/>
    <w:rsid w:val="004F584A"/>
    <w:rsid w:val="00877347"/>
    <w:rsid w:val="009E1B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974E173-9A38-449E-A82D-1383B38AE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7734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7734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7734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7734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7734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7734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7734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7734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7734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7734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7734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7734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77347"/>
    <w:rPr>
      <w:rFonts w:cstheme="majorBidi"/>
      <w:color w:val="2F5496" w:themeColor="accent1" w:themeShade="BF"/>
      <w:sz w:val="28"/>
      <w:szCs w:val="28"/>
    </w:rPr>
  </w:style>
  <w:style w:type="character" w:customStyle="1" w:styleId="50">
    <w:name w:val="标题 5 字符"/>
    <w:basedOn w:val="a0"/>
    <w:link w:val="5"/>
    <w:uiPriority w:val="9"/>
    <w:semiHidden/>
    <w:rsid w:val="00877347"/>
    <w:rPr>
      <w:rFonts w:cstheme="majorBidi"/>
      <w:color w:val="2F5496" w:themeColor="accent1" w:themeShade="BF"/>
      <w:sz w:val="24"/>
    </w:rPr>
  </w:style>
  <w:style w:type="character" w:customStyle="1" w:styleId="60">
    <w:name w:val="标题 6 字符"/>
    <w:basedOn w:val="a0"/>
    <w:link w:val="6"/>
    <w:uiPriority w:val="9"/>
    <w:semiHidden/>
    <w:rsid w:val="00877347"/>
    <w:rPr>
      <w:rFonts w:cstheme="majorBidi"/>
      <w:b/>
      <w:bCs/>
      <w:color w:val="2F5496" w:themeColor="accent1" w:themeShade="BF"/>
    </w:rPr>
  </w:style>
  <w:style w:type="character" w:customStyle="1" w:styleId="70">
    <w:name w:val="标题 7 字符"/>
    <w:basedOn w:val="a0"/>
    <w:link w:val="7"/>
    <w:uiPriority w:val="9"/>
    <w:semiHidden/>
    <w:rsid w:val="00877347"/>
    <w:rPr>
      <w:rFonts w:cstheme="majorBidi"/>
      <w:b/>
      <w:bCs/>
      <w:color w:val="595959" w:themeColor="text1" w:themeTint="A6"/>
    </w:rPr>
  </w:style>
  <w:style w:type="character" w:customStyle="1" w:styleId="80">
    <w:name w:val="标题 8 字符"/>
    <w:basedOn w:val="a0"/>
    <w:link w:val="8"/>
    <w:uiPriority w:val="9"/>
    <w:semiHidden/>
    <w:rsid w:val="00877347"/>
    <w:rPr>
      <w:rFonts w:cstheme="majorBidi"/>
      <w:color w:val="595959" w:themeColor="text1" w:themeTint="A6"/>
    </w:rPr>
  </w:style>
  <w:style w:type="character" w:customStyle="1" w:styleId="90">
    <w:name w:val="标题 9 字符"/>
    <w:basedOn w:val="a0"/>
    <w:link w:val="9"/>
    <w:uiPriority w:val="9"/>
    <w:semiHidden/>
    <w:rsid w:val="00877347"/>
    <w:rPr>
      <w:rFonts w:eastAsiaTheme="majorEastAsia" w:cstheme="majorBidi"/>
      <w:color w:val="595959" w:themeColor="text1" w:themeTint="A6"/>
    </w:rPr>
  </w:style>
  <w:style w:type="paragraph" w:styleId="a3">
    <w:name w:val="Title"/>
    <w:basedOn w:val="a"/>
    <w:next w:val="a"/>
    <w:link w:val="a4"/>
    <w:uiPriority w:val="10"/>
    <w:qFormat/>
    <w:rsid w:val="0087734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773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734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773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7347"/>
    <w:pPr>
      <w:spacing w:before="160"/>
      <w:jc w:val="center"/>
    </w:pPr>
    <w:rPr>
      <w:i/>
      <w:iCs/>
      <w:color w:val="404040" w:themeColor="text1" w:themeTint="BF"/>
    </w:rPr>
  </w:style>
  <w:style w:type="character" w:customStyle="1" w:styleId="a8">
    <w:name w:val="引用 字符"/>
    <w:basedOn w:val="a0"/>
    <w:link w:val="a7"/>
    <w:uiPriority w:val="29"/>
    <w:rsid w:val="00877347"/>
    <w:rPr>
      <w:i/>
      <w:iCs/>
      <w:color w:val="404040" w:themeColor="text1" w:themeTint="BF"/>
    </w:rPr>
  </w:style>
  <w:style w:type="paragraph" w:styleId="a9">
    <w:name w:val="List Paragraph"/>
    <w:basedOn w:val="a"/>
    <w:uiPriority w:val="34"/>
    <w:qFormat/>
    <w:rsid w:val="00877347"/>
    <w:pPr>
      <w:ind w:left="720"/>
      <w:contextualSpacing/>
    </w:pPr>
  </w:style>
  <w:style w:type="character" w:styleId="aa">
    <w:name w:val="Intense Emphasis"/>
    <w:basedOn w:val="a0"/>
    <w:uiPriority w:val="21"/>
    <w:qFormat/>
    <w:rsid w:val="00877347"/>
    <w:rPr>
      <w:i/>
      <w:iCs/>
      <w:color w:val="2F5496" w:themeColor="accent1" w:themeShade="BF"/>
    </w:rPr>
  </w:style>
  <w:style w:type="paragraph" w:styleId="ab">
    <w:name w:val="Intense Quote"/>
    <w:basedOn w:val="a"/>
    <w:next w:val="a"/>
    <w:link w:val="ac"/>
    <w:uiPriority w:val="30"/>
    <w:qFormat/>
    <w:rsid w:val="008773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77347"/>
    <w:rPr>
      <w:i/>
      <w:iCs/>
      <w:color w:val="2F5496" w:themeColor="accent1" w:themeShade="BF"/>
    </w:rPr>
  </w:style>
  <w:style w:type="character" w:styleId="ad">
    <w:name w:val="Intense Reference"/>
    <w:basedOn w:val="a0"/>
    <w:uiPriority w:val="32"/>
    <w:qFormat/>
    <w:rsid w:val="008773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835</Characters>
  <Application>Microsoft Office Word</Application>
  <DocSecurity>0</DocSecurity>
  <Lines>6</Lines>
  <Paragraphs>1</Paragraphs>
  <ScaleCrop>false</ScaleCrop>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2025-06-11T02:58:00Z</dcterms:created>
  <dcterms:modified xsi:type="dcterms:W3CDTF">2025-06-11T02:58:00Z</dcterms:modified>
</cp:coreProperties>
</file>