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D8D977" w14:textId="77777777" w:rsidR="00AA19CD" w:rsidRDefault="00AA19CD">
      <w:pPr>
        <w:rPr>
          <w:rFonts w:hint="eastAsia"/>
        </w:rPr>
      </w:pPr>
      <w:r>
        <w:rPr>
          <w:rFonts w:hint="eastAsia"/>
        </w:rPr>
        <w:t>痴的拼音：chī</w:t>
      </w:r>
    </w:p>
    <w:p w14:paraId="45898DFF" w14:textId="77777777" w:rsidR="00AA19CD" w:rsidRDefault="00AA19CD">
      <w:pPr>
        <w:rPr>
          <w:rFonts w:hint="eastAsia"/>
        </w:rPr>
      </w:pPr>
      <w:r>
        <w:rPr>
          <w:rFonts w:hint="eastAsia"/>
        </w:rPr>
        <w:t>在汉语的广袤天地里，每一个字词都承载着历史与文化的重量，“痴”字便是其中之一。其拼音为“chī”，这个简单的音节背后，蕴含着丰富的情感和深刻的内涵。痴，在日常语境中通常用来形容一种极度投入或沉迷的状态，它既可以是对某人、某事的专注热爱，也可以是超出常理、近乎执念的行为倾向。</w:t>
      </w:r>
    </w:p>
    <w:p w14:paraId="67479FF8" w14:textId="77777777" w:rsidR="00AA19CD" w:rsidRDefault="00AA19CD">
      <w:pPr>
        <w:rPr>
          <w:rFonts w:hint="eastAsia"/>
        </w:rPr>
      </w:pPr>
    </w:p>
    <w:p w14:paraId="039D1748" w14:textId="77777777" w:rsidR="00AA19CD" w:rsidRDefault="00AA19CD">
      <w:pPr>
        <w:rPr>
          <w:rFonts w:hint="eastAsia"/>
        </w:rPr>
      </w:pPr>
      <w:r>
        <w:rPr>
          <w:rFonts w:hint="eastAsia"/>
        </w:rPr>
        <w:t xml:space="preserve"> </w:t>
      </w:r>
    </w:p>
    <w:p w14:paraId="68C9EDCE" w14:textId="77777777" w:rsidR="00AA19CD" w:rsidRDefault="00AA19CD">
      <w:pPr>
        <w:rPr>
          <w:rFonts w:hint="eastAsia"/>
        </w:rPr>
      </w:pPr>
      <w:r>
        <w:rPr>
          <w:rFonts w:hint="eastAsia"/>
        </w:rPr>
        <w:t>痴的多重含义</w:t>
      </w:r>
    </w:p>
    <w:p w14:paraId="49D203B4" w14:textId="77777777" w:rsidR="00AA19CD" w:rsidRDefault="00AA19CD">
      <w:pPr>
        <w:rPr>
          <w:rFonts w:hint="eastAsia"/>
        </w:rPr>
      </w:pPr>
      <w:r>
        <w:rPr>
          <w:rFonts w:hint="eastAsia"/>
        </w:rPr>
        <w:t>“痴”的意义并不单一。从情感的角度看，它可以表达一种深情，比如痴情，指的是对爱情的执着追求，即使面对重重困难也不愿放弃。而从行为上看，痴玩则可能指过度沉迷于游戏或其他娱乐活动，以至于忽略了生活中的其他重要方面。痴还常常被用来描述那些沉浸在自己世界里的人，他们或许因为对艺术、科学或者任何领域的深入研究而显得与众不同。</w:t>
      </w:r>
    </w:p>
    <w:p w14:paraId="230B9350" w14:textId="77777777" w:rsidR="00AA19CD" w:rsidRDefault="00AA19CD">
      <w:pPr>
        <w:rPr>
          <w:rFonts w:hint="eastAsia"/>
        </w:rPr>
      </w:pPr>
    </w:p>
    <w:p w14:paraId="5B1E8C0F" w14:textId="77777777" w:rsidR="00AA19CD" w:rsidRDefault="00AA19CD">
      <w:pPr>
        <w:rPr>
          <w:rFonts w:hint="eastAsia"/>
        </w:rPr>
      </w:pPr>
      <w:r>
        <w:rPr>
          <w:rFonts w:hint="eastAsia"/>
        </w:rPr>
        <w:t xml:space="preserve"> </w:t>
      </w:r>
    </w:p>
    <w:p w14:paraId="3DE63869" w14:textId="77777777" w:rsidR="00AA19CD" w:rsidRDefault="00AA19CD">
      <w:pPr>
        <w:rPr>
          <w:rFonts w:hint="eastAsia"/>
        </w:rPr>
      </w:pPr>
      <w:r>
        <w:rPr>
          <w:rFonts w:hint="eastAsia"/>
        </w:rPr>
        <w:t>痴在中国文化中的体现</w:t>
      </w:r>
    </w:p>
    <w:p w14:paraId="51EC0654" w14:textId="77777777" w:rsidR="00AA19CD" w:rsidRDefault="00AA19CD">
      <w:pPr>
        <w:rPr>
          <w:rFonts w:hint="eastAsia"/>
        </w:rPr>
      </w:pPr>
      <w:r>
        <w:rPr>
          <w:rFonts w:hint="eastAsia"/>
        </w:rPr>
        <w:t>在中国的文化长河中，“痴”有着独特的地位。古代文学作品中不乏痴心人物的形象，如《红楼梦》里的贾宝玉，他对林黛玉的爱情可以用“痴”来形容；又或是《西厢记》中的张生，为了崔莺莺不惜一切代价。这些角色通过自己的行动诠释了何为痴，同时也展现了人性中的复杂面。不仅如此，中国传统的绘画、书法等艺术形式也强调创作者必须具备一定的“痴”性，即全身心地投入到创作之中，忘却外界的纷扰。</w:t>
      </w:r>
    </w:p>
    <w:p w14:paraId="49CD572A" w14:textId="77777777" w:rsidR="00AA19CD" w:rsidRDefault="00AA19CD">
      <w:pPr>
        <w:rPr>
          <w:rFonts w:hint="eastAsia"/>
        </w:rPr>
      </w:pPr>
    </w:p>
    <w:p w14:paraId="3F899323" w14:textId="77777777" w:rsidR="00AA19CD" w:rsidRDefault="00AA19CD">
      <w:pPr>
        <w:rPr>
          <w:rFonts w:hint="eastAsia"/>
        </w:rPr>
      </w:pPr>
      <w:r>
        <w:rPr>
          <w:rFonts w:hint="eastAsia"/>
        </w:rPr>
        <w:t xml:space="preserve"> </w:t>
      </w:r>
    </w:p>
    <w:p w14:paraId="440C4286" w14:textId="77777777" w:rsidR="00AA19CD" w:rsidRDefault="00AA19CD">
      <w:pPr>
        <w:rPr>
          <w:rFonts w:hint="eastAsia"/>
        </w:rPr>
      </w:pPr>
      <w:r>
        <w:rPr>
          <w:rFonts w:hint="eastAsia"/>
        </w:rPr>
        <w:t>痴的两面性</w:t>
      </w:r>
    </w:p>
    <w:p w14:paraId="0F8901BA" w14:textId="77777777" w:rsidR="00AA19CD" w:rsidRDefault="00AA19CD">
      <w:pPr>
        <w:rPr>
          <w:rFonts w:hint="eastAsia"/>
        </w:rPr>
      </w:pPr>
      <w:r>
        <w:rPr>
          <w:rFonts w:hint="eastAsia"/>
        </w:rPr>
        <w:t>“痴”并非总是正面的评价。当一个人过于痴迷于某件事物时，可能会失去对现实世界的判断力，甚至影响到个人的生活质量和社会关系。然而，适度的痴可以成为推动进步的动力源泉。科学家们往往需要有某种程度上的痴，才能在探索未知的路上坚持不懈；艺术家们也需要这份痴情，去挖掘内心深处最真实的声音。因此，“痴”是一把双刃剑，关键在于如何把握其中的平衡。</w:t>
      </w:r>
    </w:p>
    <w:p w14:paraId="180655DA" w14:textId="77777777" w:rsidR="00AA19CD" w:rsidRDefault="00AA19CD">
      <w:pPr>
        <w:rPr>
          <w:rFonts w:hint="eastAsia"/>
        </w:rPr>
      </w:pPr>
    </w:p>
    <w:p w14:paraId="2ABCE1C1" w14:textId="77777777" w:rsidR="00AA19CD" w:rsidRDefault="00AA19CD">
      <w:pPr>
        <w:rPr>
          <w:rFonts w:hint="eastAsia"/>
        </w:rPr>
      </w:pPr>
      <w:r>
        <w:rPr>
          <w:rFonts w:hint="eastAsia"/>
        </w:rPr>
        <w:t xml:space="preserve"> </w:t>
      </w:r>
    </w:p>
    <w:p w14:paraId="08F4DF9F" w14:textId="77777777" w:rsidR="00AA19CD" w:rsidRDefault="00AA19CD">
      <w:pPr>
        <w:rPr>
          <w:rFonts w:hint="eastAsia"/>
        </w:rPr>
      </w:pPr>
      <w:r>
        <w:rPr>
          <w:rFonts w:hint="eastAsia"/>
        </w:rPr>
        <w:t>现代社会中的痴</w:t>
      </w:r>
    </w:p>
    <w:p w14:paraId="5726B82A" w14:textId="77777777" w:rsidR="00AA19CD" w:rsidRDefault="00AA19CD">
      <w:pPr>
        <w:rPr>
          <w:rFonts w:hint="eastAsia"/>
        </w:rPr>
      </w:pPr>
      <w:r>
        <w:rPr>
          <w:rFonts w:hint="eastAsia"/>
        </w:rPr>
        <w:t>在当今快速发展的社会背景下，“痴”的表现形式更加多样化。网络时代的到来让许多人成为了所谓的“网痴”，他们花费大量时间在网络上冲浪、社交或参与各种线上活动。随着人们对精神生活的重视程度不断提高，越来越多的人开始追求自己内心的“痴”，无论是健身、旅行还是学习新技能，都是人们在现代生活中寻找自我价值的一种方式。“痴”作为一种普遍存在的现象，继续在不同的领域展现着它的魅力与挑战。</w:t>
      </w:r>
    </w:p>
    <w:p w14:paraId="154E27E9" w14:textId="77777777" w:rsidR="00AA19CD" w:rsidRDefault="00AA19CD">
      <w:pPr>
        <w:rPr>
          <w:rFonts w:hint="eastAsia"/>
        </w:rPr>
      </w:pPr>
    </w:p>
    <w:p w14:paraId="13EAF113" w14:textId="77777777" w:rsidR="00AA19CD" w:rsidRDefault="00AA19C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4B027F" w14:textId="725DCF69" w:rsidR="002E3948" w:rsidRDefault="002E3948"/>
    <w:sectPr w:rsidR="002E39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948"/>
    <w:rsid w:val="002E3948"/>
    <w:rsid w:val="004F584A"/>
    <w:rsid w:val="00AA1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BDA25D-B242-4C25-93B1-D26FF8D65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9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9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9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9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9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9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9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9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9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9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9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9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9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9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9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9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9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9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9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9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9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9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9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9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9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9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9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9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9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2025-06-11T02:58:00Z</dcterms:created>
  <dcterms:modified xsi:type="dcterms:W3CDTF">2025-06-11T02:58:00Z</dcterms:modified>
</cp:coreProperties>
</file>