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D56CA" w14:textId="77777777" w:rsidR="000A655F" w:rsidRDefault="000A655F">
      <w:pPr>
        <w:rPr>
          <w:rFonts w:hint="eastAsia"/>
        </w:rPr>
      </w:pPr>
      <w:r>
        <w:rPr>
          <w:rFonts w:hint="eastAsia"/>
        </w:rPr>
        <w:t>疮痍满目的拼音：chuāng yí mǎn mù</w:t>
      </w:r>
    </w:p>
    <w:p w14:paraId="5E6E5312" w14:textId="77777777" w:rsidR="000A655F" w:rsidRDefault="000A655F">
      <w:pPr>
        <w:rPr>
          <w:rFonts w:hint="eastAsia"/>
        </w:rPr>
      </w:pPr>
      <w:r>
        <w:rPr>
          <w:rFonts w:hint="eastAsia"/>
        </w:rPr>
        <w:t>当人们谈论到“疮痍满目”这个成语时，往往是在描述一种极其悲惨的景象。这四个字不仅是一个汉语成语，更是一幅历史的画卷，它承载着人类经历的苦难与沧桑。让我们一起深入探究这个成语背后的含义及其在不同语境中的应用。</w:t>
      </w:r>
    </w:p>
    <w:p w14:paraId="449A5476" w14:textId="77777777" w:rsidR="000A655F" w:rsidRDefault="000A655F">
      <w:pPr>
        <w:rPr>
          <w:rFonts w:hint="eastAsia"/>
        </w:rPr>
      </w:pPr>
    </w:p>
    <w:p w14:paraId="75911994" w14:textId="77777777" w:rsidR="000A655F" w:rsidRDefault="000A65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877026" w14:textId="77777777" w:rsidR="000A655F" w:rsidRDefault="000A655F">
      <w:pPr>
        <w:rPr>
          <w:rFonts w:hint="eastAsia"/>
        </w:rPr>
      </w:pPr>
      <w:r>
        <w:rPr>
          <w:rFonts w:hint="eastAsia"/>
        </w:rPr>
        <w:t>词义解析</w:t>
      </w:r>
    </w:p>
    <w:p w14:paraId="752D17AD" w14:textId="77777777" w:rsidR="000A655F" w:rsidRDefault="000A655F">
      <w:pPr>
        <w:rPr>
          <w:rFonts w:hint="eastAsia"/>
        </w:rPr>
      </w:pPr>
      <w:r>
        <w:rPr>
          <w:rFonts w:hint="eastAsia"/>
        </w:rPr>
        <w:t>“疮痍满目”的拼音是“chuāng yí mǎn mù”。其中，“疮”指的是皮肤上的伤口或病变；“痍”则是指战争中留下的伤痕。“满目”意味着入眼皆是，无处不在。因此，整个成语用来形容遭受严重破坏后的场景，如战争后的城市废墟、自然灾害后的灾区等，给人以强烈的心灵震撼。</w:t>
      </w:r>
    </w:p>
    <w:p w14:paraId="334FC60F" w14:textId="77777777" w:rsidR="000A655F" w:rsidRDefault="000A655F">
      <w:pPr>
        <w:rPr>
          <w:rFonts w:hint="eastAsia"/>
        </w:rPr>
      </w:pPr>
    </w:p>
    <w:p w14:paraId="148525CB" w14:textId="77777777" w:rsidR="000A655F" w:rsidRDefault="000A65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B0374" w14:textId="77777777" w:rsidR="000A655F" w:rsidRDefault="000A655F">
      <w:pPr>
        <w:rPr>
          <w:rFonts w:hint="eastAsia"/>
        </w:rPr>
      </w:pPr>
      <w:r>
        <w:rPr>
          <w:rFonts w:hint="eastAsia"/>
        </w:rPr>
        <w:t>成语典故</w:t>
      </w:r>
    </w:p>
    <w:p w14:paraId="4C8C32B4" w14:textId="77777777" w:rsidR="000A655F" w:rsidRDefault="000A655F">
      <w:pPr>
        <w:rPr>
          <w:rFonts w:hint="eastAsia"/>
        </w:rPr>
      </w:pPr>
      <w:r>
        <w:rPr>
          <w:rFonts w:hint="eastAsia"/>
        </w:rPr>
        <w:t>追溯至中国古代，这个成语最早出现在《诗经·小雅》：“靡不有初，鲜克有终；匪我思且，实维德之。”这里的“匪我思且”，在后世被引申为“疮痍满目”，用来比喻国家或家庭经历了巨大的变动和磨难之后，所呈现出的一片荒凉破败的景象。尽管如此，这一表达并非仅限于古代文献，在现代社会也经常被用来描绘各种形式的人间悲剧。</w:t>
      </w:r>
    </w:p>
    <w:p w14:paraId="4C945E51" w14:textId="77777777" w:rsidR="000A655F" w:rsidRDefault="000A655F">
      <w:pPr>
        <w:rPr>
          <w:rFonts w:hint="eastAsia"/>
        </w:rPr>
      </w:pPr>
    </w:p>
    <w:p w14:paraId="77CA34C6" w14:textId="77777777" w:rsidR="000A655F" w:rsidRDefault="000A65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E59541" w14:textId="77777777" w:rsidR="000A655F" w:rsidRDefault="000A655F">
      <w:pPr>
        <w:rPr>
          <w:rFonts w:hint="eastAsia"/>
        </w:rPr>
      </w:pPr>
      <w:r>
        <w:rPr>
          <w:rFonts w:hint="eastAsia"/>
        </w:rPr>
        <w:t>现代应用</w:t>
      </w:r>
    </w:p>
    <w:p w14:paraId="0E6A4D3F" w14:textId="77777777" w:rsidR="000A655F" w:rsidRDefault="000A655F">
      <w:pPr>
        <w:rPr>
          <w:rFonts w:hint="eastAsia"/>
        </w:rPr>
      </w:pPr>
      <w:r>
        <w:rPr>
          <w:rFonts w:hint="eastAsia"/>
        </w:rPr>
        <w:t>随着时代的变迁，“疮痍满目”不再仅仅局限于描述物理环境上的破坏，它同样适用于社会心理层面的创伤。例如，在经历了经济危机、重大事故或者公共卫生事件之后，人们往往会用这个词来形容社会秩序被打乱后的混乱状态，以及民众心中难以愈合的伤痛。媒体和文学作品中也会使用“疮痍满目”来强调某种深刻的社会问题或人性弱点，以此引起公众的关注与反思。</w:t>
      </w:r>
    </w:p>
    <w:p w14:paraId="7DCCC7EC" w14:textId="77777777" w:rsidR="000A655F" w:rsidRDefault="000A655F">
      <w:pPr>
        <w:rPr>
          <w:rFonts w:hint="eastAsia"/>
        </w:rPr>
      </w:pPr>
    </w:p>
    <w:p w14:paraId="19071C8F" w14:textId="77777777" w:rsidR="000A655F" w:rsidRDefault="000A65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F381F" w14:textId="77777777" w:rsidR="000A655F" w:rsidRDefault="000A655F">
      <w:pPr>
        <w:rPr>
          <w:rFonts w:hint="eastAsia"/>
        </w:rPr>
      </w:pPr>
      <w:r>
        <w:rPr>
          <w:rFonts w:hint="eastAsia"/>
        </w:rPr>
        <w:t>情感色彩</w:t>
      </w:r>
    </w:p>
    <w:p w14:paraId="4BA5A381" w14:textId="77777777" w:rsidR="000A655F" w:rsidRDefault="000A655F">
      <w:pPr>
        <w:rPr>
          <w:rFonts w:hint="eastAsia"/>
        </w:rPr>
      </w:pPr>
      <w:r>
        <w:rPr>
          <w:rFonts w:hint="eastAsia"/>
        </w:rPr>
        <w:t>从情感上讲，“疮痍满目”带有一种沉重而压抑的感觉。它提醒我们珍惜和平稳定的环境，同时也呼吁社会各界共同努力，去修复那些因种种原因而受损的世界角落。面对这样的场景，我们应该思考如何贡献自己的力量，让这个世界变得更加美好。</w:t>
      </w:r>
    </w:p>
    <w:p w14:paraId="07332606" w14:textId="77777777" w:rsidR="000A655F" w:rsidRDefault="000A655F">
      <w:pPr>
        <w:rPr>
          <w:rFonts w:hint="eastAsia"/>
        </w:rPr>
      </w:pPr>
    </w:p>
    <w:p w14:paraId="3981B881" w14:textId="77777777" w:rsidR="000A655F" w:rsidRDefault="000A65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62CD9" w14:textId="77777777" w:rsidR="000A655F" w:rsidRDefault="000A655F">
      <w:pPr>
        <w:rPr>
          <w:rFonts w:hint="eastAsia"/>
        </w:rPr>
      </w:pPr>
      <w:r>
        <w:rPr>
          <w:rFonts w:hint="eastAsia"/>
        </w:rPr>
        <w:t>最后的总结</w:t>
      </w:r>
    </w:p>
    <w:p w14:paraId="62FB7C45" w14:textId="77777777" w:rsidR="000A655F" w:rsidRDefault="000A655F">
      <w:pPr>
        <w:rPr>
          <w:rFonts w:hint="eastAsia"/>
        </w:rPr>
      </w:pPr>
      <w:r>
        <w:rPr>
          <w:rFonts w:hint="eastAsia"/>
        </w:rPr>
        <w:t>“疮痍满目”不仅仅是一个简单的成语，它是对过去痛苦记忆的一种铭记，也是对未来改善世界的一种激励。通过了解并正确使用这一词汇，我们可以更好地传达复杂的情感和深刻的见解，同时也能更加感同身受地理解他人的苦难。希望每个人都能成为治愈这些“疮痍”的一份子，共同创造一个充满希望的新明天。</w:t>
      </w:r>
    </w:p>
    <w:p w14:paraId="49B98215" w14:textId="77777777" w:rsidR="000A655F" w:rsidRDefault="000A655F">
      <w:pPr>
        <w:rPr>
          <w:rFonts w:hint="eastAsia"/>
        </w:rPr>
      </w:pPr>
    </w:p>
    <w:p w14:paraId="25F65BEE" w14:textId="77777777" w:rsidR="000A655F" w:rsidRDefault="000A65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303FC3" w14:textId="6CC03D23" w:rsidR="00EA7D6D" w:rsidRDefault="00EA7D6D"/>
    <w:sectPr w:rsidR="00EA7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6D"/>
    <w:rsid w:val="000A655F"/>
    <w:rsid w:val="004F584A"/>
    <w:rsid w:val="00EA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61675-A8D3-460C-85DE-37F7C258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D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D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D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D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D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D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D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D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D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D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D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D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D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D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D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D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D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D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D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D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D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D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D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