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DD" w14:textId="77777777" w:rsidR="000074B7" w:rsidRDefault="000074B7">
      <w:pPr>
        <w:rPr>
          <w:rFonts w:hint="eastAsia"/>
        </w:rPr>
      </w:pPr>
      <w:r>
        <w:rPr>
          <w:rFonts w:hint="eastAsia"/>
        </w:rPr>
        <w:t>疙的拼音组词偏旁</w:t>
      </w:r>
    </w:p>
    <w:p w14:paraId="738CE39D" w14:textId="77777777" w:rsidR="000074B7" w:rsidRDefault="000074B7">
      <w:pPr>
        <w:rPr>
          <w:rFonts w:hint="eastAsia"/>
        </w:rPr>
      </w:pPr>
      <w:r>
        <w:rPr>
          <w:rFonts w:hint="eastAsia"/>
        </w:rPr>
        <w:t>汉字作为中华文化的重要载体，每个字都蕴含着丰富的历史和文化信息。"疙"字，作为汉语中的一个成员，同样有着其独特的构造与意义。它的拼音是 "gē"，这个音节可以与其他汉字组成不同的词汇，表达各种含义。"疙"字的偏旁部首也是构成其形象化语义的重要组成部分。</w:t>
      </w:r>
    </w:p>
    <w:p w14:paraId="7B1C189D" w14:textId="77777777" w:rsidR="000074B7" w:rsidRDefault="000074B7">
      <w:pPr>
        <w:rPr>
          <w:rFonts w:hint="eastAsia"/>
        </w:rPr>
      </w:pPr>
    </w:p>
    <w:p w14:paraId="3248979D" w14:textId="77777777" w:rsidR="000074B7" w:rsidRDefault="00007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E8B95" w14:textId="77777777" w:rsidR="000074B7" w:rsidRDefault="000074B7">
      <w:pPr>
        <w:rPr>
          <w:rFonts w:hint="eastAsia"/>
        </w:rPr>
      </w:pPr>
      <w:r>
        <w:rPr>
          <w:rFonts w:hint="eastAsia"/>
        </w:rPr>
        <w:t>一、拼音与声调</w:t>
      </w:r>
    </w:p>
    <w:p w14:paraId="41836106" w14:textId="77777777" w:rsidR="000074B7" w:rsidRDefault="000074B7">
      <w:pPr>
        <w:rPr>
          <w:rFonts w:hint="eastAsia"/>
        </w:rPr>
      </w:pPr>
      <w:r>
        <w:rPr>
          <w:rFonts w:hint="eastAsia"/>
        </w:rPr>
        <w:t>在汉语拼音系统中，“疙”的拼音为 gē，属于阴平声调，即第一声。这一声调的特点是发音时声音平稳而高扬，给人一种清晰明亮的感觉。在实际的语言运用中，通过与不同韵母的组合，可以形成诸如“疙瘩”（gē da）、“疙里疙瘩”（gē lǐ gē da）等词汇，用来描述物体表面不平整的状态或是形容事情处理得不够顺畅。</w:t>
      </w:r>
    </w:p>
    <w:p w14:paraId="461168D8" w14:textId="77777777" w:rsidR="000074B7" w:rsidRDefault="000074B7">
      <w:pPr>
        <w:rPr>
          <w:rFonts w:hint="eastAsia"/>
        </w:rPr>
      </w:pPr>
    </w:p>
    <w:p w14:paraId="25C74E31" w14:textId="77777777" w:rsidR="000074B7" w:rsidRDefault="00007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DDC04" w14:textId="77777777" w:rsidR="000074B7" w:rsidRDefault="000074B7">
      <w:pPr>
        <w:rPr>
          <w:rFonts w:hint="eastAsia"/>
        </w:rPr>
      </w:pPr>
      <w:r>
        <w:rPr>
          <w:rFonts w:hint="eastAsia"/>
        </w:rPr>
        <w:t>二、字形结构</w:t>
      </w:r>
    </w:p>
    <w:p w14:paraId="5A7E7F80" w14:textId="77777777" w:rsidR="000074B7" w:rsidRDefault="000074B7">
      <w:pPr>
        <w:rPr>
          <w:rFonts w:hint="eastAsia"/>
        </w:rPr>
      </w:pPr>
      <w:r>
        <w:rPr>
          <w:rFonts w:hint="eastAsia"/>
        </w:rPr>
        <w:t>从字形上看，“疙”是一个上下结构的字，上方为“合”，下方为“疒”。这样的构造并非随意为之，而是遵循了古代造字的原则。“疒”作为底部，通常用来表示疾病或者身体不适的症状，这暗示了“疙”可能与人体上的某些症状有关，例如皮肤上突起的小肿块——也就是我们常说的“疙瘩”。而顶部的“合”，则像是两个部分合并在一起的形象，似乎也在强调这种突起是由体内因素导致的结果。</w:t>
      </w:r>
    </w:p>
    <w:p w14:paraId="6B040320" w14:textId="77777777" w:rsidR="000074B7" w:rsidRDefault="000074B7">
      <w:pPr>
        <w:rPr>
          <w:rFonts w:hint="eastAsia"/>
        </w:rPr>
      </w:pPr>
    </w:p>
    <w:p w14:paraId="4CC12098" w14:textId="77777777" w:rsidR="000074B7" w:rsidRDefault="00007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0C0CC" w14:textId="77777777" w:rsidR="000074B7" w:rsidRDefault="000074B7">
      <w:pPr>
        <w:rPr>
          <w:rFonts w:hint="eastAsia"/>
        </w:rPr>
      </w:pPr>
      <w:r>
        <w:rPr>
          <w:rFonts w:hint="eastAsia"/>
        </w:rPr>
        <w:t>三、偏旁的意义</w:t>
      </w:r>
    </w:p>
    <w:p w14:paraId="7C991BF2" w14:textId="77777777" w:rsidR="000074B7" w:rsidRDefault="000074B7">
      <w:pPr>
        <w:rPr>
          <w:rFonts w:hint="eastAsia"/>
        </w:rPr>
      </w:pPr>
      <w:r>
        <w:rPr>
          <w:rFonts w:hint="eastAsia"/>
        </w:rPr>
        <w:t>提到“疙”的偏旁，不得不说到它所代表的文化内涵。“疒”作为偏旁，在《说文解字》中有记载，意指病痛之象。在中国传统文化里，人们对于健康和疾病的认知深刻影响着文字的发展。因此，“疒”字旁不仅限于医学领域，更广泛地应用于表达身体状况以及由此引发的情绪变化等方面。例如，“疼”、“疗”、“疾”等字均带有此偏旁，反映了古人对人体健康的关注。</w:t>
      </w:r>
    </w:p>
    <w:p w14:paraId="5005E2B2" w14:textId="77777777" w:rsidR="000074B7" w:rsidRDefault="000074B7">
      <w:pPr>
        <w:rPr>
          <w:rFonts w:hint="eastAsia"/>
        </w:rPr>
      </w:pPr>
    </w:p>
    <w:p w14:paraId="1F8235ED" w14:textId="77777777" w:rsidR="000074B7" w:rsidRDefault="00007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CDDFE" w14:textId="77777777" w:rsidR="000074B7" w:rsidRDefault="000074B7">
      <w:pPr>
        <w:rPr>
          <w:rFonts w:hint="eastAsia"/>
        </w:rPr>
      </w:pPr>
      <w:r>
        <w:rPr>
          <w:rFonts w:hint="eastAsia"/>
        </w:rPr>
        <w:t>四、组词示例</w:t>
      </w:r>
    </w:p>
    <w:p w14:paraId="47913276" w14:textId="77777777" w:rsidR="000074B7" w:rsidRDefault="000074B7">
      <w:pPr>
        <w:rPr>
          <w:rFonts w:hint="eastAsia"/>
        </w:rPr>
      </w:pPr>
      <w:r>
        <w:rPr>
          <w:rFonts w:hint="eastAsia"/>
        </w:rPr>
        <w:t>基于上述对“疙”字拼音、结构及其偏旁的理解，我们可以看到它能够参与构成许多富有表现力的词汇。除了前面提到过的“疙瘩”，还有“疙疤”（gē bā），指的是愈合后留下的痕迹；“疙皱”（gē zhòu），用来形容布料或其他物体表面形成的细小褶皱；以及“疙蹦”（gē bèng），这是一个方言词汇，用于形容事物突然弹跳起来的动作。这些词汇生动形象地描绘出了日常生活中遇到的各种场景。</w:t>
      </w:r>
    </w:p>
    <w:p w14:paraId="311CBB9D" w14:textId="77777777" w:rsidR="000074B7" w:rsidRDefault="000074B7">
      <w:pPr>
        <w:rPr>
          <w:rFonts w:hint="eastAsia"/>
        </w:rPr>
      </w:pPr>
    </w:p>
    <w:p w14:paraId="25BF3305" w14:textId="77777777" w:rsidR="000074B7" w:rsidRDefault="00007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D9D8E" w14:textId="77777777" w:rsidR="000074B7" w:rsidRDefault="000074B7">
      <w:pPr>
        <w:rPr>
          <w:rFonts w:hint="eastAsia"/>
        </w:rPr>
      </w:pPr>
      <w:r>
        <w:rPr>
          <w:rFonts w:hint="eastAsia"/>
        </w:rPr>
        <w:t>五、文化背景</w:t>
      </w:r>
    </w:p>
    <w:p w14:paraId="5EB1DC56" w14:textId="77777777" w:rsidR="000074B7" w:rsidRDefault="000074B7">
      <w:pPr>
        <w:rPr>
          <w:rFonts w:hint="eastAsia"/>
        </w:rPr>
      </w:pPr>
      <w:r>
        <w:rPr>
          <w:rFonts w:hint="eastAsia"/>
        </w:rPr>
        <w:t>汉字不仅仅是交流工具，它们还承载着深厚的文化底蕴。“疙”字及其相关词汇的存在，体现了中国人对自然界现象和社会生活细致入微的观察和总结。从古至今，人们通过对身边事物特征的捕捉，并赋予相应的语言符号，逐渐形成了丰富多样的词汇库。这种将具体形象转化为抽象概念的能力，正是中华文明独特魅力所在之一。</w:t>
      </w:r>
    </w:p>
    <w:p w14:paraId="13F38C02" w14:textId="77777777" w:rsidR="000074B7" w:rsidRDefault="000074B7">
      <w:pPr>
        <w:rPr>
          <w:rFonts w:hint="eastAsia"/>
        </w:rPr>
      </w:pPr>
    </w:p>
    <w:p w14:paraId="4BFD6A8F" w14:textId="77777777" w:rsidR="000074B7" w:rsidRDefault="00007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4E31F" w14:textId="77777777" w:rsidR="000074B7" w:rsidRDefault="000074B7">
      <w:pPr>
        <w:rPr>
          <w:rFonts w:hint="eastAsia"/>
        </w:rPr>
      </w:pPr>
      <w:r>
        <w:rPr>
          <w:rFonts w:hint="eastAsia"/>
        </w:rPr>
        <w:t>六、总结</w:t>
      </w:r>
    </w:p>
    <w:p w14:paraId="612DECB6" w14:textId="77777777" w:rsidR="000074B7" w:rsidRDefault="000074B7">
      <w:pPr>
        <w:rPr>
          <w:rFonts w:hint="eastAsia"/>
        </w:rPr>
      </w:pPr>
      <w:r>
        <w:rPr>
          <w:rFonts w:hint="eastAsia"/>
        </w:rPr>
        <w:t>“疙”字虽然看似简单，却包含着丰富的语言学知识和文化底蕴。通过对其拼音、结构及偏旁的研究，我们不仅能更好地理解这个汉字本身，还能从中窥见中国古代人民的生活智慧和文化传承。无论是在文学创作还是日常对话中，“疙”字及相关词汇都能为我们提供更加精准且富有韵味的表达方式。</w:t>
      </w:r>
    </w:p>
    <w:p w14:paraId="35B49729" w14:textId="77777777" w:rsidR="000074B7" w:rsidRDefault="000074B7">
      <w:pPr>
        <w:rPr>
          <w:rFonts w:hint="eastAsia"/>
        </w:rPr>
      </w:pPr>
    </w:p>
    <w:p w14:paraId="677F3032" w14:textId="77777777" w:rsidR="000074B7" w:rsidRDefault="00007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D5FCD" w14:textId="6C17C8CC" w:rsidR="00796766" w:rsidRDefault="00796766"/>
    <w:sectPr w:rsidR="00796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66"/>
    <w:rsid w:val="000074B7"/>
    <w:rsid w:val="0079676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FA112-036D-4956-8338-4CB801EE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7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7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7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7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7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7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7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7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7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7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7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7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7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7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7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7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7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7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