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6D31" w14:textId="77777777" w:rsidR="00D14546" w:rsidRDefault="00D14546">
      <w:pPr>
        <w:rPr>
          <w:rFonts w:hint="eastAsia"/>
        </w:rPr>
      </w:pPr>
      <w:r>
        <w:rPr>
          <w:rFonts w:hint="eastAsia"/>
        </w:rPr>
        <w:t>疙的拼音和组词语部首</w:t>
      </w:r>
    </w:p>
    <w:p w14:paraId="143845E8" w14:textId="77777777" w:rsidR="00D14546" w:rsidRDefault="00D14546">
      <w:pPr>
        <w:rPr>
          <w:rFonts w:hint="eastAsia"/>
        </w:rPr>
      </w:pPr>
      <w:r>
        <w:rPr>
          <w:rFonts w:hint="eastAsia"/>
        </w:rPr>
        <w:t>汉字“疙”是一个较为复杂的字，它在汉语中的读音为gē。这个字通常不会单独使用，而是作为合成词的一部分出现在我们的日常生活中。它由两个部分组成：左边是“疒”，即病字旁；右边是“各”，这暗示了它的发音。下面我们将深入了解“疙”的含义、用法及其相关的词汇。</w:t>
      </w:r>
    </w:p>
    <w:p w14:paraId="703C4919" w14:textId="77777777" w:rsidR="00D14546" w:rsidRDefault="00D14546">
      <w:pPr>
        <w:rPr>
          <w:rFonts w:hint="eastAsia"/>
        </w:rPr>
      </w:pPr>
    </w:p>
    <w:p w14:paraId="040C5E58" w14:textId="77777777" w:rsidR="00D14546" w:rsidRDefault="00D14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BDC41" w14:textId="77777777" w:rsidR="00D14546" w:rsidRDefault="00D14546">
      <w:pPr>
        <w:rPr>
          <w:rFonts w:hint="eastAsia"/>
        </w:rPr>
      </w:pPr>
      <w:r>
        <w:rPr>
          <w:rFonts w:hint="eastAsia"/>
        </w:rPr>
        <w:t>关于“疙”的起源与演变</w:t>
      </w:r>
    </w:p>
    <w:p w14:paraId="7E2BB9A4" w14:textId="77777777" w:rsidR="00D14546" w:rsidRDefault="00D14546">
      <w:pPr>
        <w:rPr>
          <w:rFonts w:hint="eastAsia"/>
        </w:rPr>
      </w:pPr>
      <w:r>
        <w:rPr>
          <w:rFonts w:hint="eastAsia"/>
        </w:rPr>
        <w:t>从文字学的角度来看，“疙”属于一个比较特殊的类别，因为它的构成包含了表示身体不适或疾病状态的“疒”部首。这种结构反映了古人对某些身体现象的理解，例如皮肤上出现的小肿块或是不规则的突起。随着语言的发展和社会变迁，“疙”所代表的意义也逐渐扩大，不再局限于描述生理上的状况，而是涵盖了更多日常生活中的概念。</w:t>
      </w:r>
    </w:p>
    <w:p w14:paraId="6944C125" w14:textId="77777777" w:rsidR="00D14546" w:rsidRDefault="00D14546">
      <w:pPr>
        <w:rPr>
          <w:rFonts w:hint="eastAsia"/>
        </w:rPr>
      </w:pPr>
    </w:p>
    <w:p w14:paraId="16A3FA28" w14:textId="77777777" w:rsidR="00D14546" w:rsidRDefault="00D14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51267" w14:textId="77777777" w:rsidR="00D14546" w:rsidRDefault="00D14546">
      <w:pPr>
        <w:rPr>
          <w:rFonts w:hint="eastAsia"/>
        </w:rPr>
      </w:pPr>
      <w:r>
        <w:rPr>
          <w:rFonts w:hint="eastAsia"/>
        </w:rPr>
        <w:t>常见包含“疙”的词汇</w:t>
      </w:r>
    </w:p>
    <w:p w14:paraId="7DB75FA3" w14:textId="77777777" w:rsidR="00D14546" w:rsidRDefault="00D14546">
      <w:pPr>
        <w:rPr>
          <w:rFonts w:hint="eastAsia"/>
        </w:rPr>
      </w:pPr>
      <w:r>
        <w:rPr>
          <w:rFonts w:hint="eastAsia"/>
        </w:rPr>
        <w:t>在现代汉语中，我们经常遇到诸如“疙瘩”这样的词语。“疙瘩”指的是皮肤下形成的硬结或者是衣物等织物上的皱褶。此外还有“疙里疙瘩”，用来形容事物表面不平滑或者情况复杂难解的状态。另一个有趣的例子是“打成一片/一团糟”，这里用了形象化的比喻来形容混乱不堪的局面。</w:t>
      </w:r>
    </w:p>
    <w:p w14:paraId="7AE3A2EE" w14:textId="77777777" w:rsidR="00D14546" w:rsidRDefault="00D14546">
      <w:pPr>
        <w:rPr>
          <w:rFonts w:hint="eastAsia"/>
        </w:rPr>
      </w:pPr>
    </w:p>
    <w:p w14:paraId="1AC0E969" w14:textId="77777777" w:rsidR="00D14546" w:rsidRDefault="00D14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98B1D" w14:textId="77777777" w:rsidR="00D14546" w:rsidRDefault="00D14546">
      <w:pPr>
        <w:rPr>
          <w:rFonts w:hint="eastAsia"/>
        </w:rPr>
      </w:pPr>
      <w:r>
        <w:rPr>
          <w:rFonts w:hint="eastAsia"/>
        </w:rPr>
        <w:t>“疙”字的文化意义</w:t>
      </w:r>
    </w:p>
    <w:p w14:paraId="44A67779" w14:textId="77777777" w:rsidR="00D14546" w:rsidRDefault="00D14546">
      <w:pPr>
        <w:rPr>
          <w:rFonts w:hint="eastAsia"/>
        </w:rPr>
      </w:pPr>
      <w:r>
        <w:rPr>
          <w:rFonts w:hint="eastAsia"/>
        </w:rPr>
        <w:t>虽然“疙”本身不是一个常用独立字符，但它却承载着丰富的文化内涵。在中国传统医学中，对于体内气机运行不畅导致的局部肿胀现象就有专门的研究，而这些症状有时会被形象地称为“疙”。在民间俗语里，“疙”也被赋予了许多生动的表现形式，比如“心事重重像长了满身疙一样”，表达了人们内心焦虑不安的情绪状态。</w:t>
      </w:r>
    </w:p>
    <w:p w14:paraId="217FA157" w14:textId="77777777" w:rsidR="00D14546" w:rsidRDefault="00D14546">
      <w:pPr>
        <w:rPr>
          <w:rFonts w:hint="eastAsia"/>
        </w:rPr>
      </w:pPr>
    </w:p>
    <w:p w14:paraId="6CAF3C1B" w14:textId="77777777" w:rsidR="00D14546" w:rsidRDefault="00D14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6BAC4" w14:textId="77777777" w:rsidR="00D14546" w:rsidRDefault="00D14546">
      <w:pPr>
        <w:rPr>
          <w:rFonts w:hint="eastAsia"/>
        </w:rPr>
      </w:pPr>
      <w:r>
        <w:rPr>
          <w:rFonts w:hint="eastAsia"/>
        </w:rPr>
        <w:t>最后的总结</w:t>
      </w:r>
    </w:p>
    <w:p w14:paraId="629E63FE" w14:textId="77777777" w:rsidR="00D14546" w:rsidRDefault="00D14546">
      <w:pPr>
        <w:rPr>
          <w:rFonts w:hint="eastAsia"/>
        </w:rPr>
      </w:pPr>
      <w:r>
        <w:rPr>
          <w:rFonts w:hint="eastAsia"/>
        </w:rPr>
        <w:t>“疙”不仅仅是一个简单的汉字，它背后隐藏着深厚的语义背景以及广泛的社会应用。通过了解“疙”的拼音（gē）、组成部分（疒+各）以及其参与构成的各种词汇，我们可以更深刻地体会到汉语的魅力所在。无论是从文字构造还是从实际使用的角度来看，“疙”都展示了汉语丰富多样的表达方式，同时也反映了中国人观察世界和表达情感的独特视角。</w:t>
      </w:r>
    </w:p>
    <w:p w14:paraId="49FD7652" w14:textId="77777777" w:rsidR="00D14546" w:rsidRDefault="00D14546">
      <w:pPr>
        <w:rPr>
          <w:rFonts w:hint="eastAsia"/>
        </w:rPr>
      </w:pPr>
    </w:p>
    <w:p w14:paraId="72CBB5CF" w14:textId="77777777" w:rsidR="00D14546" w:rsidRDefault="00D14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5A255" w14:textId="1BB11051" w:rsidR="006149A5" w:rsidRDefault="006149A5"/>
    <w:sectPr w:rsidR="0061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5"/>
    <w:rsid w:val="006149A5"/>
    <w:rsid w:val="00D1454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85C0C-33E3-48FE-9B31-918E621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