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334C" w14:textId="77777777" w:rsidR="00D22254" w:rsidRDefault="00D22254">
      <w:pPr>
        <w:rPr>
          <w:rFonts w:hint="eastAsia"/>
        </w:rPr>
      </w:pPr>
      <w:r>
        <w:rPr>
          <w:rFonts w:hint="eastAsia"/>
        </w:rPr>
        <w:t>疙的拼音和组词是什么</w:t>
      </w:r>
    </w:p>
    <w:p w14:paraId="76A0043C" w14:textId="77777777" w:rsidR="00D22254" w:rsidRDefault="00D22254">
      <w:pPr>
        <w:rPr>
          <w:rFonts w:hint="eastAsia"/>
        </w:rPr>
      </w:pPr>
      <w:r>
        <w:rPr>
          <w:rFonts w:hint="eastAsia"/>
        </w:rPr>
        <w:t>汉字“疙”是一个比较少见的字，它在汉语中通常与其他字组成词汇使用。这个字的拼音是 gē，在《汉语拼音方案》中，它的声调标记为一声，意味着发音时声调保持平稳。虽然单独作为名词或动词使用的频率不高，但“疙”字却是许多常用词汇的重要组成部分。</w:t>
      </w:r>
    </w:p>
    <w:p w14:paraId="77ABA34D" w14:textId="77777777" w:rsidR="00D22254" w:rsidRDefault="00D22254">
      <w:pPr>
        <w:rPr>
          <w:rFonts w:hint="eastAsia"/>
        </w:rPr>
      </w:pPr>
    </w:p>
    <w:p w14:paraId="5DB6D995" w14:textId="77777777" w:rsidR="00D22254" w:rsidRDefault="00D22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1CD9F" w14:textId="77777777" w:rsidR="00D22254" w:rsidRDefault="00D22254">
      <w:pPr>
        <w:rPr>
          <w:rFonts w:hint="eastAsia"/>
        </w:rPr>
      </w:pPr>
      <w:r>
        <w:rPr>
          <w:rFonts w:hint="eastAsia"/>
        </w:rPr>
        <w:t>疙瘩的基本含义</w:t>
      </w:r>
    </w:p>
    <w:p w14:paraId="13C3837E" w14:textId="77777777" w:rsidR="00D22254" w:rsidRDefault="00D22254">
      <w:pPr>
        <w:rPr>
          <w:rFonts w:hint="eastAsia"/>
        </w:rPr>
      </w:pPr>
      <w:r>
        <w:rPr>
          <w:rFonts w:hint="eastAsia"/>
        </w:rPr>
        <w:t>最常见的是“疙瘩”一词，拼音为 gē da。这个词用来描述皮肤上突起的小硬块，比如因为受伤或者疾病而产生的肿块。它也可以指衣物皱褶处形成的难以抚平的小团块。在文学作品或口语表达中，“疙瘩”也常被引申用来形容心里的不顺畅或者纠结的情绪状态，例如：“他心里有个解不开的疙瘩”，这里表达了一个人内心存在无法释怀的问题或困扰。</w:t>
      </w:r>
    </w:p>
    <w:p w14:paraId="3ECC8616" w14:textId="77777777" w:rsidR="00D22254" w:rsidRDefault="00D22254">
      <w:pPr>
        <w:rPr>
          <w:rFonts w:hint="eastAsia"/>
        </w:rPr>
      </w:pPr>
    </w:p>
    <w:p w14:paraId="1CC94707" w14:textId="77777777" w:rsidR="00D22254" w:rsidRDefault="00D22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39219" w14:textId="77777777" w:rsidR="00D22254" w:rsidRDefault="00D22254">
      <w:pPr>
        <w:rPr>
          <w:rFonts w:hint="eastAsia"/>
        </w:rPr>
      </w:pPr>
      <w:r>
        <w:rPr>
          <w:rFonts w:hint="eastAsia"/>
        </w:rPr>
        <w:t>其他含“疙”的词汇</w:t>
      </w:r>
    </w:p>
    <w:p w14:paraId="7E895A37" w14:textId="77777777" w:rsidR="00D22254" w:rsidRDefault="00D22254">
      <w:pPr>
        <w:rPr>
          <w:rFonts w:hint="eastAsia"/>
        </w:rPr>
      </w:pPr>
      <w:r>
        <w:rPr>
          <w:rFonts w:hint="eastAsia"/>
        </w:rPr>
        <w:t>除了“疙瘩”，还有不少含有“疙”字的词汇。如“疙疸”，在医学上是指一种皮肤病，表现为皮肤表面出现大小不等、形状各异的硬结；而在某些方言里，“疙疸”也可能简单地指代任何类型的肿块。再如“疙针”，这是一种传统手工艺品，用竹子或者其他材料制成，用于编织草帽或其他物品，其特点是工具的一端有类似小钩子的设计，便于穿插编织材料。</w:t>
      </w:r>
    </w:p>
    <w:p w14:paraId="00040FEE" w14:textId="77777777" w:rsidR="00D22254" w:rsidRDefault="00D22254">
      <w:pPr>
        <w:rPr>
          <w:rFonts w:hint="eastAsia"/>
        </w:rPr>
      </w:pPr>
    </w:p>
    <w:p w14:paraId="5B63696A" w14:textId="77777777" w:rsidR="00D22254" w:rsidRDefault="00D22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77E69" w14:textId="77777777" w:rsidR="00D22254" w:rsidRDefault="00D22254">
      <w:pPr>
        <w:rPr>
          <w:rFonts w:hint="eastAsia"/>
        </w:rPr>
      </w:pPr>
      <w:r>
        <w:rPr>
          <w:rFonts w:hint="eastAsia"/>
        </w:rPr>
        <w:t>“疙”字的文化意义</w:t>
      </w:r>
    </w:p>
    <w:p w14:paraId="2E60FF2E" w14:textId="77777777" w:rsidR="00D22254" w:rsidRDefault="00D22254">
      <w:pPr>
        <w:rPr>
          <w:rFonts w:hint="eastAsia"/>
        </w:rPr>
      </w:pPr>
      <w:r>
        <w:rPr>
          <w:rFonts w:hint="eastAsia"/>
        </w:rPr>
        <w:t>在中国传统文化中，语言文字不仅仅是交流沟通的工具，它们还承载着丰富的文化内涵和社会历史信息。“疙”字及其相关词汇反映了古代中国人对自然现象、人体健康以及日常生活细节的关注与理解。例如，“疙瘩”这个词不仅仅是一个简单的医学术语，它也是民间智慧的一种体现，人们通过观察身体上的变化来判断健康状况，并寻求相应的治疗方法。在不同的地方方言中，“疙”字衍生出了多种多样的说法，这体现了中国地域文化的多样性。</w:t>
      </w:r>
    </w:p>
    <w:p w14:paraId="2297A1D1" w14:textId="77777777" w:rsidR="00D22254" w:rsidRDefault="00D22254">
      <w:pPr>
        <w:rPr>
          <w:rFonts w:hint="eastAsia"/>
        </w:rPr>
      </w:pPr>
    </w:p>
    <w:p w14:paraId="3F5D5D16" w14:textId="77777777" w:rsidR="00D22254" w:rsidRDefault="00D22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0EEA7" w14:textId="77777777" w:rsidR="00D22254" w:rsidRDefault="00D22254">
      <w:pPr>
        <w:rPr>
          <w:rFonts w:hint="eastAsia"/>
        </w:rPr>
      </w:pPr>
      <w:r>
        <w:rPr>
          <w:rFonts w:hint="eastAsia"/>
        </w:rPr>
        <w:t>最后的总结</w:t>
      </w:r>
    </w:p>
    <w:p w14:paraId="25F39824" w14:textId="77777777" w:rsidR="00D22254" w:rsidRDefault="00D22254">
      <w:pPr>
        <w:rPr>
          <w:rFonts w:hint="eastAsia"/>
        </w:rPr>
      </w:pPr>
      <w:r>
        <w:rPr>
          <w:rFonts w:hint="eastAsia"/>
        </w:rPr>
        <w:t>“疙”字虽然看似普通，但它背后蕴含了丰富的语义和文化价值。从日常生活的点滴到专业领域的应用，再到不同地区间文化差异的表现，“疙”字以它独特的方式融入到了汉语的语言体系之中。了解这些词汇不仅有助于我们更好地掌握汉语知识，更能够加深对中国传统文化的理解和认识。</w:t>
      </w:r>
    </w:p>
    <w:p w14:paraId="2DE9FBCD" w14:textId="77777777" w:rsidR="00D22254" w:rsidRDefault="00D22254">
      <w:pPr>
        <w:rPr>
          <w:rFonts w:hint="eastAsia"/>
        </w:rPr>
      </w:pPr>
    </w:p>
    <w:p w14:paraId="7F88B3B9" w14:textId="77777777" w:rsidR="00D22254" w:rsidRDefault="00D222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359A6" w14:textId="046DB36B" w:rsidR="00311EB0" w:rsidRDefault="00311EB0"/>
    <w:sectPr w:rsidR="00311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B0"/>
    <w:rsid w:val="00311EB0"/>
    <w:rsid w:val="00D2225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11CAB-D593-4137-AE77-96AAB58C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E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E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E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E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E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E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E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E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E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E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E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E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E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E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E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E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E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E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E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E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E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E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E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