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FC7C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疙瘩的瘩的拼音  </w:t>
      </w:r>
    </w:p>
    <w:p w14:paraId="46C7D28E" w14:textId="77777777" w:rsidR="00244079" w:rsidRDefault="00244079">
      <w:pPr>
        <w:rPr>
          <w:rFonts w:hint="eastAsia"/>
        </w:rPr>
      </w:pPr>
      <w:r>
        <w:rPr>
          <w:rFonts w:hint="eastAsia"/>
        </w:rPr>
        <w:t>“瘩”字在汉语中存在两种读音，分别为da和dá。作为“疙瘩”一词的组成部分时，其读音固定为轻声da，与“疙”字组合成双音节词gē da，用于描述皮肤或肌肉上突起的硬块、球形或块状物体，或引申为心理上的疑虑、麻烦等抽象概念。例如，“疙瘩破了皮”中的“瘩”即指皮肤上的硬块，而“心里的疙瘩”则形容难以释怀的心结。</w:t>
      </w:r>
    </w:p>
    <w:p w14:paraId="4F9EB787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99C5C1" w14:textId="77777777" w:rsidR="00244079" w:rsidRDefault="00244079">
      <w:pPr>
        <w:rPr>
          <w:rFonts w:hint="eastAsia"/>
        </w:rPr>
      </w:pPr>
      <w:r>
        <w:rPr>
          <w:rFonts w:hint="eastAsia"/>
        </w:rPr>
        <w:t>在特定医学术语中，“瘩”读作dá，如“瘩背”（中医指背部痈肿，亦称“搭手”）。这一读音源于古代医学典籍，体现了汉字在不同语境中的音义分化。此外，方言中“瘩”的发音存在差异，如粤语读作daap3，客家话读作dap7，反映出地域文化对语音的影响。</w:t>
      </w:r>
    </w:p>
    <w:p w14:paraId="0E61A780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3AA0EE" w14:textId="77777777" w:rsidR="00244079" w:rsidRDefault="00244079">
      <w:pPr>
        <w:rPr>
          <w:rFonts w:hint="eastAsia"/>
        </w:rPr>
      </w:pPr>
    </w:p>
    <w:p w14:paraId="324A743F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疙瘩的瘩的常见组词  </w:t>
      </w:r>
    </w:p>
    <w:p w14:paraId="3DD2EFB9" w14:textId="77777777" w:rsidR="00244079" w:rsidRDefault="00244079">
      <w:pPr>
        <w:rPr>
          <w:rFonts w:hint="eastAsia"/>
        </w:rPr>
      </w:pPr>
      <w:r>
        <w:rPr>
          <w:rFonts w:hint="eastAsia"/>
        </w:rPr>
        <w:t>“瘩”字在汉语中常以“疙瘩”形式出现，并衍生出丰富的词汇组合。以下从不同语义类别展开说明：</w:t>
      </w:r>
    </w:p>
    <w:p w14:paraId="127585A4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1591AF" w14:textId="77777777" w:rsidR="00244079" w:rsidRDefault="00244079">
      <w:pPr>
        <w:rPr>
          <w:rFonts w:hint="eastAsia"/>
        </w:rPr>
      </w:pPr>
    </w:p>
    <w:p w14:paraId="63C27EB6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1. 医学与生理现象类  </w:t>
      </w:r>
    </w:p>
    <w:p w14:paraId="5E1BEB81" w14:textId="77777777" w:rsidR="00244079" w:rsidRDefault="00244079">
      <w:pPr>
        <w:rPr>
          <w:rFonts w:hint="eastAsia"/>
        </w:rPr>
      </w:pPr>
      <w:r>
        <w:rPr>
          <w:rFonts w:hint="eastAsia"/>
        </w:rPr>
        <w:t>“疙瘩”最基础的释义指向皮肤或肌肉上的硬块，相关词汇包括“脓包”“粉刺”“痤疮”等，均描述人体表面的异常突起。例如，“风疙瘩”特指因过敏或寒冷引发的荨麻疹，“鸡皮疙瘩”则形容皮肤受刺激后产生的细小颗粒状突起。这些词汇体现了“瘩”字在医学领域的具象化应用。</w:t>
      </w:r>
    </w:p>
    <w:p w14:paraId="15C2F9C7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7BF24B" w14:textId="77777777" w:rsidR="00244079" w:rsidRDefault="00244079">
      <w:pPr>
        <w:rPr>
          <w:rFonts w:hint="eastAsia"/>
        </w:rPr>
      </w:pPr>
    </w:p>
    <w:p w14:paraId="3F5F68B3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2. 自然物体与形态类  </w:t>
      </w:r>
    </w:p>
    <w:p w14:paraId="272C0AAC" w14:textId="77777777" w:rsidR="00244079" w:rsidRDefault="00244079">
      <w:pPr>
        <w:rPr>
          <w:rFonts w:hint="eastAsia"/>
        </w:rPr>
      </w:pPr>
      <w:r>
        <w:rPr>
          <w:rFonts w:hint="eastAsia"/>
        </w:rPr>
        <w:t>“瘩”字可描述块状或球形的自然物体，如“土疙瘩”（泥土结块）、“树疙瘩”（树干上的凸起）、“面疙瘩”（面团小块）。此类词汇通过比喻手法，将“瘩”的形态特征扩展至非生物领域。例如，“一疙瘩土”用量词形式强调块状物体的数量，而“榆木疙瘩”则以比喻形容顽固不化的性格。</w:t>
      </w:r>
    </w:p>
    <w:p w14:paraId="6EC8DC78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14CE34" w14:textId="77777777" w:rsidR="00244079" w:rsidRDefault="00244079">
      <w:pPr>
        <w:rPr>
          <w:rFonts w:hint="eastAsia"/>
        </w:rPr>
      </w:pPr>
    </w:p>
    <w:p w14:paraId="4CB30176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3. 抽象概念与情感类  </w:t>
      </w:r>
    </w:p>
    <w:p w14:paraId="23AFA60B" w14:textId="77777777" w:rsidR="00244079" w:rsidRDefault="00244079">
      <w:pPr>
        <w:rPr>
          <w:rFonts w:hint="eastAsia"/>
        </w:rPr>
      </w:pPr>
      <w:r>
        <w:rPr>
          <w:rFonts w:hint="eastAsia"/>
        </w:rPr>
        <w:t>“疙瘩”的引申义涵盖心理层面的疑虑或麻烦，相关词汇包括“心结”“心事”“苦衷”等。例如，“解开疙瘩”比喻消除心理障碍，“疙瘩事”则指令人困扰的难题。这类词汇通过具象到抽象的语义转化，赋予“瘩”字更丰富的表达维度。</w:t>
      </w:r>
    </w:p>
    <w:p w14:paraId="1E3910AA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78DEDC" w14:textId="77777777" w:rsidR="00244079" w:rsidRDefault="00244079">
      <w:pPr>
        <w:rPr>
          <w:rFonts w:hint="eastAsia"/>
        </w:rPr>
      </w:pPr>
    </w:p>
    <w:p w14:paraId="78C315FE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4. 方言与口语化表达  </w:t>
      </w:r>
    </w:p>
    <w:p w14:paraId="11A49F12" w14:textId="77777777" w:rsidR="00244079" w:rsidRDefault="00244079">
      <w:pPr>
        <w:rPr>
          <w:rFonts w:hint="eastAsia"/>
        </w:rPr>
      </w:pPr>
      <w:r>
        <w:rPr>
          <w:rFonts w:hint="eastAsia"/>
        </w:rPr>
        <w:t>在方言或口语中，“瘩”字常以叠词形式出现，如“疙疙瘩瘩”“疙里疙瘩”，形容物体表面不平整或事情处理不顺畅。例如，“路面疙疙瘩瘩”描述道路崎岖，“事情办得疙里疙瘩”则指过程曲折。此类表达强化了“瘩”字的口语化特征，增强了语言的生动性。</w:t>
      </w:r>
    </w:p>
    <w:p w14:paraId="3EBAC120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723FF1" w14:textId="77777777" w:rsidR="00244079" w:rsidRDefault="00244079">
      <w:pPr>
        <w:rPr>
          <w:rFonts w:hint="eastAsia"/>
        </w:rPr>
      </w:pPr>
    </w:p>
    <w:p w14:paraId="7E72CF42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5. 特定称谓与文化意象  </w:t>
      </w:r>
    </w:p>
    <w:p w14:paraId="553F70AB" w14:textId="77777777" w:rsidR="00244079" w:rsidRDefault="00244079">
      <w:pPr>
        <w:rPr>
          <w:rFonts w:hint="eastAsia"/>
        </w:rPr>
      </w:pPr>
      <w:r>
        <w:rPr>
          <w:rFonts w:hint="eastAsia"/>
        </w:rPr>
        <w:t>“瘩”字还参与构建具有文化意蕴的词汇，如“宝贝疙瘩”（对珍视之人的昵称）、“老实疙瘩”（形容憨厚老实的人）。这些词汇通过比喻或拟人手法，将“瘩”的形态特征与人物性格、情感价值相结合，体现了汉语词汇的创造性与文化内涵。</w:t>
      </w:r>
    </w:p>
    <w:p w14:paraId="021C59FE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1BD416" w14:textId="77777777" w:rsidR="00244079" w:rsidRDefault="00244079">
      <w:pPr>
        <w:rPr>
          <w:rFonts w:hint="eastAsia"/>
        </w:rPr>
      </w:pPr>
    </w:p>
    <w:p w14:paraId="2C03E85A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“瘩”字组词的文化内涵  </w:t>
      </w:r>
    </w:p>
    <w:p w14:paraId="6345E329" w14:textId="77777777" w:rsidR="00244079" w:rsidRDefault="00244079">
      <w:pPr>
        <w:rPr>
          <w:rFonts w:hint="eastAsia"/>
        </w:rPr>
      </w:pPr>
      <w:r>
        <w:rPr>
          <w:rFonts w:hint="eastAsia"/>
        </w:rPr>
        <w:t>“瘩”字的组词不仅反映汉语的词汇构造规律，更承载着丰富的文化意象。从医学术语“瘩背”到方言表达“疙疙瘩瘩”，从自然物体“土疙瘩”到情感隐喻“心结”，这些词汇展现了汉语对形态、生理、心理等多维度的认知。例如，“榆木疙瘩”以树木的坚硬特性比喻人的固执，既体现了自然观察与人文思考的结合，也揭示了汉语词汇中“以物喻人”的传统修辞手法。</w:t>
      </w:r>
    </w:p>
    <w:p w14:paraId="2C461755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3E71EC" w14:textId="77777777" w:rsidR="00244079" w:rsidRDefault="00244079">
      <w:pPr>
        <w:rPr>
          <w:rFonts w:hint="eastAsia"/>
        </w:rPr>
      </w:pPr>
      <w:r>
        <w:rPr>
          <w:rFonts w:hint="eastAsia"/>
        </w:rPr>
        <w:t>此外，“瘩”字在方言中的多样化发音（如粤语、客家话）与组词（如“圪瘩”“饹瘩”），进一步印证了汉语的地域文化多样性。这些词汇不仅是语言工具，更是文化传承的载体，记录了不同地域人群对世界的认知与表达方式。</w:t>
      </w:r>
    </w:p>
    <w:p w14:paraId="37332257" w14:textId="77777777" w:rsidR="00244079" w:rsidRDefault="00244079">
      <w:pPr>
        <w:rPr>
          <w:rFonts w:hint="eastAsia"/>
        </w:rPr>
      </w:pPr>
    </w:p>
    <w:p w14:paraId="40E16B4D" w14:textId="77777777" w:rsidR="00244079" w:rsidRDefault="00244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88E9F" w14:textId="3FB94038" w:rsidR="00602AB1" w:rsidRDefault="00602AB1"/>
    <w:sectPr w:rsidR="00602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B1"/>
    <w:rsid w:val="00244079"/>
    <w:rsid w:val="00602AB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94D00-E996-4D6B-B8A5-12DB8FC1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