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B39F" w14:textId="77777777" w:rsidR="00EA1A3F" w:rsidRDefault="00EA1A3F">
      <w:pPr>
        <w:rPr>
          <w:rFonts w:hint="eastAsia"/>
        </w:rPr>
      </w:pPr>
      <w:r>
        <w:rPr>
          <w:rFonts w:hint="eastAsia"/>
        </w:rPr>
        <w:t>疙瘩的拼音组词：从日常用语到文化内涵</w:t>
      </w:r>
    </w:p>
    <w:p w14:paraId="543CD7A4" w14:textId="77777777" w:rsidR="00EA1A3F" w:rsidRDefault="00EA1A3F">
      <w:pPr>
        <w:rPr>
          <w:rFonts w:hint="eastAsia"/>
        </w:rPr>
      </w:pPr>
      <w:r>
        <w:rPr>
          <w:rFonts w:hint="eastAsia"/>
        </w:rPr>
        <w:t>在汉语的世界里，每一个词汇都承载着独特的意义和情感色彩，“疙瘩”（gē da）这个词也不例外。它不仅仅是一个简单的词语，更是一种文化的体现。在普通话中，“疙瘩”通常指的是皮肤上突起的小肿块或是衣物上的结节。然而，当我们将“疙瘩”的拼音与其他汉字组合时，便能衍生出一系列富有特色的词汇，这些词汇不仅丰富了语言表达，还反映了人们的生活智慧。</w:t>
      </w:r>
    </w:p>
    <w:p w14:paraId="7DB69ECA" w14:textId="77777777" w:rsidR="00EA1A3F" w:rsidRDefault="00EA1A3F">
      <w:pPr>
        <w:rPr>
          <w:rFonts w:hint="eastAsia"/>
        </w:rPr>
      </w:pPr>
    </w:p>
    <w:p w14:paraId="4E6693B8" w14:textId="77777777" w:rsidR="00EA1A3F" w:rsidRDefault="00EA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A3C21" w14:textId="77777777" w:rsidR="00EA1A3F" w:rsidRDefault="00EA1A3F">
      <w:pPr>
        <w:rPr>
          <w:rFonts w:hint="eastAsia"/>
        </w:rPr>
      </w:pPr>
      <w:r>
        <w:rPr>
          <w:rFonts w:hint="eastAsia"/>
        </w:rPr>
        <w:t>疙瘩的基本含义与日常生活</w:t>
      </w:r>
    </w:p>
    <w:p w14:paraId="25C965BE" w14:textId="77777777" w:rsidR="00EA1A3F" w:rsidRDefault="00EA1A3F">
      <w:pPr>
        <w:rPr>
          <w:rFonts w:hint="eastAsia"/>
        </w:rPr>
      </w:pPr>
      <w:r>
        <w:rPr>
          <w:rFonts w:hint="eastAsia"/>
        </w:rPr>
        <w:t>“疙瘩”作为单个词汇，在我们的日常生活中并不陌生。比如，当我们不小心撞到了桌角，可能会摸到一个小硬块，这就是所谓的“疙瘩”。而在洗衣的时候，如果衣服没有完全洗干净，残留下来的污渍或者肥皂沫凝结成的小颗粒，我们也称之为“疙瘩”。“疙瘩汤”是一道深受大众喜爱的传统美食，其特色在于汤中的面疙瘩，它们是通过将面粉揉成小团后煮制而成，口感独特，别有风味。</w:t>
      </w:r>
    </w:p>
    <w:p w14:paraId="50E8A8A3" w14:textId="77777777" w:rsidR="00EA1A3F" w:rsidRDefault="00EA1A3F">
      <w:pPr>
        <w:rPr>
          <w:rFonts w:hint="eastAsia"/>
        </w:rPr>
      </w:pPr>
    </w:p>
    <w:p w14:paraId="250DE448" w14:textId="77777777" w:rsidR="00EA1A3F" w:rsidRDefault="00EA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76ED1" w14:textId="77777777" w:rsidR="00EA1A3F" w:rsidRDefault="00EA1A3F">
      <w:pPr>
        <w:rPr>
          <w:rFonts w:hint="eastAsia"/>
        </w:rPr>
      </w:pPr>
      <w:r>
        <w:rPr>
          <w:rFonts w:hint="eastAsia"/>
        </w:rPr>
        <w:t>拼音组合带来的新意：疙瘩与其他字的结合</w:t>
      </w:r>
    </w:p>
    <w:p w14:paraId="545DFF0A" w14:textId="77777777" w:rsidR="00EA1A3F" w:rsidRDefault="00EA1A3F">
      <w:pPr>
        <w:rPr>
          <w:rFonts w:hint="eastAsia"/>
        </w:rPr>
      </w:pPr>
      <w:r>
        <w:rPr>
          <w:rFonts w:hint="eastAsia"/>
        </w:rPr>
        <w:t>当“gē da”这个发音与其他汉字相结合时，会创造出许多新颖且有趣的词汇。“疙瘩”的拼音可以与不同的声调和韵母搭配，形成诸如“隔搭”、“割打”等非标准读音，虽然这些并不是正式的汉语词汇，但在某些方言或口语表达中偶尔会出现，用来形容类似的情况或事物。而像“疙瘩堡”这样的组合，则是指一种特殊形状的建筑或结构，在一些地区特指老房子墙面上不平整的地方。</w:t>
      </w:r>
    </w:p>
    <w:p w14:paraId="77252266" w14:textId="77777777" w:rsidR="00EA1A3F" w:rsidRDefault="00EA1A3F">
      <w:pPr>
        <w:rPr>
          <w:rFonts w:hint="eastAsia"/>
        </w:rPr>
      </w:pPr>
    </w:p>
    <w:p w14:paraId="79CB7FDC" w14:textId="77777777" w:rsidR="00EA1A3F" w:rsidRDefault="00EA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307EB" w14:textId="77777777" w:rsidR="00EA1A3F" w:rsidRDefault="00EA1A3F">
      <w:pPr>
        <w:rPr>
          <w:rFonts w:hint="eastAsia"/>
        </w:rPr>
      </w:pPr>
      <w:r>
        <w:rPr>
          <w:rFonts w:hint="eastAsia"/>
        </w:rPr>
        <w:t>疙瘩的文化象征：历史与现代的交织</w:t>
      </w:r>
    </w:p>
    <w:p w14:paraId="56F525F5" w14:textId="77777777" w:rsidR="00EA1A3F" w:rsidRDefault="00EA1A3F">
      <w:pPr>
        <w:rPr>
          <w:rFonts w:hint="eastAsia"/>
        </w:rPr>
      </w:pPr>
      <w:r>
        <w:rPr>
          <w:rFonts w:hint="eastAsia"/>
        </w:rPr>
        <w:t>在中国传统文化中，“疙瘩”也有着特殊的象征意义。例如，在古代医学文献里，医生们常用“疙瘩”来形容人体内部经络堵塞所形成的病灶；而在文学作品中，作家们则会借“疙瘩”来比喻人物内心的纠结与困扰。随着时代的发展，“疙瘩”一词逐渐融入现代社会的各种语境之中，成为表达复杂情绪或状况的一种方式。无论是描述人际关系中的矛盾点，还是工作学习上遇到的难题，“疙瘩”都能恰如其分地传达出那种难以言喻的感觉。</w:t>
      </w:r>
    </w:p>
    <w:p w14:paraId="38EE83E3" w14:textId="77777777" w:rsidR="00EA1A3F" w:rsidRDefault="00EA1A3F">
      <w:pPr>
        <w:rPr>
          <w:rFonts w:hint="eastAsia"/>
        </w:rPr>
      </w:pPr>
    </w:p>
    <w:p w14:paraId="7573F580" w14:textId="77777777" w:rsidR="00EA1A3F" w:rsidRDefault="00EA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BA947" w14:textId="77777777" w:rsidR="00EA1A3F" w:rsidRDefault="00EA1A3F">
      <w:pPr>
        <w:rPr>
          <w:rFonts w:hint="eastAsia"/>
        </w:rPr>
      </w:pPr>
      <w:r>
        <w:rPr>
          <w:rFonts w:hint="eastAsia"/>
        </w:rPr>
        <w:t>疙瘩在艺术创作中的应用</w:t>
      </w:r>
    </w:p>
    <w:p w14:paraId="2E302A3F" w14:textId="77777777" w:rsidR="00EA1A3F" w:rsidRDefault="00EA1A3F">
      <w:pPr>
        <w:rPr>
          <w:rFonts w:hint="eastAsia"/>
        </w:rPr>
      </w:pPr>
      <w:r>
        <w:rPr>
          <w:rFonts w:hint="eastAsia"/>
        </w:rPr>
        <w:t>艺术家们也常常受到“疙瘩”这一概念的启发。雕塑家可能将其理解为材料表面自然形成的纹理；画家或许会在画布上刻意制造出类似“疙瘩”的笔触效果；音乐创作者也许会用旋律中的“疙瘩”来表现节奏的变化。“疙瘩”的存在提醒着我们，即便是看似平凡无奇的事物，也能蕴含着无限的可能性和创造力。</w:t>
      </w:r>
    </w:p>
    <w:p w14:paraId="6AB745BD" w14:textId="77777777" w:rsidR="00EA1A3F" w:rsidRDefault="00EA1A3F">
      <w:pPr>
        <w:rPr>
          <w:rFonts w:hint="eastAsia"/>
        </w:rPr>
      </w:pPr>
    </w:p>
    <w:p w14:paraId="2CCE76FF" w14:textId="77777777" w:rsidR="00EA1A3F" w:rsidRDefault="00EA1A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AFDC6" w14:textId="77777777" w:rsidR="00EA1A3F" w:rsidRDefault="00EA1A3F">
      <w:pPr>
        <w:rPr>
          <w:rFonts w:hint="eastAsia"/>
        </w:rPr>
      </w:pPr>
      <w:r>
        <w:rPr>
          <w:rFonts w:hint="eastAsia"/>
        </w:rPr>
        <w:t>最后的总结：疙瘩——语言与生活的纽带</w:t>
      </w:r>
    </w:p>
    <w:p w14:paraId="404745AD" w14:textId="77777777" w:rsidR="00EA1A3F" w:rsidRDefault="00EA1A3F">
      <w:pPr>
        <w:rPr>
          <w:rFonts w:hint="eastAsia"/>
        </w:rPr>
      </w:pPr>
      <w:r>
        <w:rPr>
          <w:rFonts w:hint="eastAsia"/>
        </w:rPr>
        <w:t>“疙瘩”的拼音组词不仅仅是汉字之间简单的声音组合，更是连接语言与生活的一座桥梁。它让我们看到，即使是最普通不过的词语，也可以因为不同的使用场合和文化背景而拥有丰富的内涵。通过对“疙瘩”的探索，我们不仅能够更好地理解汉语的魅力，更能体会到隐藏在每个词汇背后的故事与情感。</w:t>
      </w:r>
    </w:p>
    <w:p w14:paraId="4CAF33C7" w14:textId="77777777" w:rsidR="00EA1A3F" w:rsidRDefault="00EA1A3F">
      <w:pPr>
        <w:rPr>
          <w:rFonts w:hint="eastAsia"/>
        </w:rPr>
      </w:pPr>
    </w:p>
    <w:p w14:paraId="6C6718F7" w14:textId="77777777" w:rsidR="00EA1A3F" w:rsidRDefault="00EA1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37ACE" w14:textId="78624111" w:rsidR="00F55F19" w:rsidRDefault="00F55F19"/>
    <w:sectPr w:rsidR="00F5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19"/>
    <w:rsid w:val="00EA1A3F"/>
    <w:rsid w:val="00EC3316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1D805-D18B-448A-9341-3BF10104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