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DA30" w14:textId="77777777" w:rsidR="008852E8" w:rsidRDefault="008852E8">
      <w:pPr>
        <w:rPr>
          <w:rFonts w:hint="eastAsia"/>
        </w:rPr>
      </w:pPr>
      <w:r>
        <w:rPr>
          <w:rFonts w:hint="eastAsia"/>
        </w:rPr>
        <w:t>疙瘩的拼音和部首</w:t>
      </w:r>
    </w:p>
    <w:p w14:paraId="540AF56D" w14:textId="77777777" w:rsidR="008852E8" w:rsidRDefault="008852E8">
      <w:pPr>
        <w:rPr>
          <w:rFonts w:hint="eastAsia"/>
        </w:rPr>
      </w:pPr>
      <w:r>
        <w:rPr>
          <w:rFonts w:hint="eastAsia"/>
        </w:rPr>
        <w:t>“疙瘩”这个词在中文里是一个有趣的词汇，它由两个汉字组成，每个字都有其独特的拼音和部首。这两个字不仅在发音上有着和谐的节奏感，在书写时也展现出汉字构造的精妙。让我们一起深入了解“疙”（gē）和“瘩”（da）这两个字。</w:t>
      </w:r>
    </w:p>
    <w:p w14:paraId="2BE19FAF" w14:textId="77777777" w:rsidR="008852E8" w:rsidRDefault="008852E8">
      <w:pPr>
        <w:rPr>
          <w:rFonts w:hint="eastAsia"/>
        </w:rPr>
      </w:pPr>
    </w:p>
    <w:p w14:paraId="6A0310B3" w14:textId="77777777" w:rsidR="008852E8" w:rsidRDefault="008852E8">
      <w:pPr>
        <w:rPr>
          <w:rFonts w:hint="eastAsia"/>
        </w:rPr>
      </w:pPr>
      <w:r>
        <w:rPr>
          <w:rFonts w:hint="eastAsia"/>
        </w:rPr>
        <w:t xml:space="preserve"> </w:t>
      </w:r>
    </w:p>
    <w:p w14:paraId="4D4B4BD1" w14:textId="77777777" w:rsidR="008852E8" w:rsidRDefault="008852E8">
      <w:pPr>
        <w:rPr>
          <w:rFonts w:hint="eastAsia"/>
        </w:rPr>
      </w:pPr>
      <w:r>
        <w:rPr>
          <w:rFonts w:hint="eastAsia"/>
        </w:rPr>
        <w:t>疙字的拼音与构成</w:t>
      </w:r>
    </w:p>
    <w:p w14:paraId="62EDF425" w14:textId="77777777" w:rsidR="008852E8" w:rsidRDefault="008852E8">
      <w:pPr>
        <w:rPr>
          <w:rFonts w:hint="eastAsia"/>
        </w:rPr>
      </w:pPr>
      <w:r>
        <w:rPr>
          <w:rFonts w:hint="eastAsia"/>
        </w:rPr>
        <w:t>“疙”的拼音是 gē，属于阴平声调，意味着发音时音高保持不变。这个字是由“疒”（病字旁）作为部首，加上右边的“各”所组成的。病字旁通常用于表示与疾病、身体不适或异常状态有关的词语，这暗示了“疙”可能与某种身体上的小毛病或不适有关。而“各”字则可能是为了表达不同或是各个的意思，结合在一起，可以理解为身体上出现的各种小问题。</w:t>
      </w:r>
    </w:p>
    <w:p w14:paraId="12C834CE" w14:textId="77777777" w:rsidR="008852E8" w:rsidRDefault="008852E8">
      <w:pPr>
        <w:rPr>
          <w:rFonts w:hint="eastAsia"/>
        </w:rPr>
      </w:pPr>
    </w:p>
    <w:p w14:paraId="4B2ACCDD" w14:textId="77777777" w:rsidR="008852E8" w:rsidRDefault="008852E8">
      <w:pPr>
        <w:rPr>
          <w:rFonts w:hint="eastAsia"/>
        </w:rPr>
      </w:pPr>
      <w:r>
        <w:rPr>
          <w:rFonts w:hint="eastAsia"/>
        </w:rPr>
        <w:t xml:space="preserve"> </w:t>
      </w:r>
    </w:p>
    <w:p w14:paraId="1F57BAF6" w14:textId="77777777" w:rsidR="008852E8" w:rsidRDefault="008852E8">
      <w:pPr>
        <w:rPr>
          <w:rFonts w:hint="eastAsia"/>
        </w:rPr>
      </w:pPr>
      <w:r>
        <w:rPr>
          <w:rFonts w:hint="eastAsia"/>
        </w:rPr>
        <w:t>瘩字的拼音与构成</w:t>
      </w:r>
    </w:p>
    <w:p w14:paraId="01EBFA2A" w14:textId="77777777" w:rsidR="008852E8" w:rsidRDefault="008852E8">
      <w:pPr>
        <w:rPr>
          <w:rFonts w:hint="eastAsia"/>
        </w:rPr>
      </w:pPr>
      <w:r>
        <w:rPr>
          <w:rFonts w:hint="eastAsia"/>
        </w:rPr>
        <w:t>接着，“瘩”的拼音是 da，属于轻声，发音较轻且短促。它的部首是“纟”，也就是绞丝旁，一般用来表示与线、绳索或者纺织品相关的意思。右边的部分是“旦”，原本是指早晨日出的样子，但在这里它与左边的绞丝旁结合，赋予了“瘩”字一种缠绕、纠结的感觉。当“瘩”与“疙”组合在一起时，就形象地描绘出了皮肤下或衣物中那些让人不舒服的小结节。</w:t>
      </w:r>
    </w:p>
    <w:p w14:paraId="0362E50D" w14:textId="77777777" w:rsidR="008852E8" w:rsidRDefault="008852E8">
      <w:pPr>
        <w:rPr>
          <w:rFonts w:hint="eastAsia"/>
        </w:rPr>
      </w:pPr>
    </w:p>
    <w:p w14:paraId="23C44590" w14:textId="77777777" w:rsidR="008852E8" w:rsidRDefault="008852E8">
      <w:pPr>
        <w:rPr>
          <w:rFonts w:hint="eastAsia"/>
        </w:rPr>
      </w:pPr>
      <w:r>
        <w:rPr>
          <w:rFonts w:hint="eastAsia"/>
        </w:rPr>
        <w:t xml:space="preserve"> </w:t>
      </w:r>
    </w:p>
    <w:p w14:paraId="060B79D9" w14:textId="77777777" w:rsidR="008852E8" w:rsidRDefault="008852E8">
      <w:pPr>
        <w:rPr>
          <w:rFonts w:hint="eastAsia"/>
        </w:rPr>
      </w:pPr>
      <w:r>
        <w:rPr>
          <w:rFonts w:hint="eastAsia"/>
        </w:rPr>
        <w:t>疙瘩一词的意义和发展</w:t>
      </w:r>
    </w:p>
    <w:p w14:paraId="44DD0A21" w14:textId="77777777" w:rsidR="008852E8" w:rsidRDefault="008852E8">
      <w:pPr>
        <w:rPr>
          <w:rFonts w:hint="eastAsia"/>
        </w:rPr>
      </w:pPr>
      <w:r>
        <w:rPr>
          <w:rFonts w:hint="eastAsia"/>
        </w:rPr>
        <w:t>“疙瘩”作为一个整体，主要指的是皮肤表面突起的小肿块或者是衣物皱褶中的硬块。在日常生活中，人们可能会用这个词来形容因为摩擦或者其他原因导致皮肤上长出来的小包，或者是衣服洗后未完全干透而形成的褶皱。随着语言的发展，“疙瘩”也逐渐衍生出了一些比喻意义，比如形容事物之间的矛盾点或者是解决问题时遇到的障碍等。</w:t>
      </w:r>
    </w:p>
    <w:p w14:paraId="4BDB296A" w14:textId="77777777" w:rsidR="008852E8" w:rsidRDefault="008852E8">
      <w:pPr>
        <w:rPr>
          <w:rFonts w:hint="eastAsia"/>
        </w:rPr>
      </w:pPr>
    </w:p>
    <w:p w14:paraId="2BD6247D" w14:textId="77777777" w:rsidR="008852E8" w:rsidRDefault="008852E8">
      <w:pPr>
        <w:rPr>
          <w:rFonts w:hint="eastAsia"/>
        </w:rPr>
      </w:pPr>
      <w:r>
        <w:rPr>
          <w:rFonts w:hint="eastAsia"/>
        </w:rPr>
        <w:t xml:space="preserve"> </w:t>
      </w:r>
    </w:p>
    <w:p w14:paraId="02DA2B27" w14:textId="77777777" w:rsidR="008852E8" w:rsidRDefault="008852E8">
      <w:pPr>
        <w:rPr>
          <w:rFonts w:hint="eastAsia"/>
        </w:rPr>
      </w:pPr>
      <w:r>
        <w:rPr>
          <w:rFonts w:hint="eastAsia"/>
        </w:rPr>
        <w:t>疙瘩在文化中的表现</w:t>
      </w:r>
    </w:p>
    <w:p w14:paraId="37DB318D" w14:textId="77777777" w:rsidR="008852E8" w:rsidRDefault="008852E8">
      <w:pPr>
        <w:rPr>
          <w:rFonts w:hint="eastAsia"/>
        </w:rPr>
      </w:pPr>
      <w:r>
        <w:rPr>
          <w:rFonts w:hint="eastAsia"/>
        </w:rPr>
        <w:t>在中国的文化语境中，“疙瘩”不仅仅是一个描述性的词语，它还出现在各种文学作品、民间故事甚至是成语中。例如，有成语“解不开的疙瘩”，用来形容非常棘手的问题；还有“心事重重像打了无数个疙瘩”，以形象的方式表达了内心的烦恼和忧虑。在一些地方方言里，“疙瘩”也有其独特的变化形式，反映了汉语丰富多样的地域特色。</w:t>
      </w:r>
    </w:p>
    <w:p w14:paraId="3B7077BC" w14:textId="77777777" w:rsidR="008852E8" w:rsidRDefault="008852E8">
      <w:pPr>
        <w:rPr>
          <w:rFonts w:hint="eastAsia"/>
        </w:rPr>
      </w:pPr>
    </w:p>
    <w:p w14:paraId="0856D7CF" w14:textId="77777777" w:rsidR="008852E8" w:rsidRDefault="008852E8">
      <w:pPr>
        <w:rPr>
          <w:rFonts w:hint="eastAsia"/>
        </w:rPr>
      </w:pPr>
      <w:r>
        <w:rPr>
          <w:rFonts w:hint="eastAsia"/>
        </w:rPr>
        <w:t xml:space="preserve"> </w:t>
      </w:r>
    </w:p>
    <w:p w14:paraId="0A8A16C8" w14:textId="77777777" w:rsidR="008852E8" w:rsidRDefault="008852E8">
      <w:pPr>
        <w:rPr>
          <w:rFonts w:hint="eastAsia"/>
        </w:rPr>
      </w:pPr>
      <w:r>
        <w:rPr>
          <w:rFonts w:hint="eastAsia"/>
        </w:rPr>
        <w:t>最后的总结</w:t>
      </w:r>
    </w:p>
    <w:p w14:paraId="70483D18" w14:textId="77777777" w:rsidR="008852E8" w:rsidRDefault="008852E8">
      <w:pPr>
        <w:rPr>
          <w:rFonts w:hint="eastAsia"/>
        </w:rPr>
      </w:pPr>
      <w:r>
        <w:rPr>
          <w:rFonts w:hint="eastAsia"/>
        </w:rPr>
        <w:t>“疙瘩”的拼音分别是 gē 和 da，它们分别带有疒和纟这样的部首，这些元素共同构成了一个既生动又富有表现力的词汇。“疙瘩”不仅仅是对物理现象的一种描述，它更深入到了人们的日常生活和情感世界之中，成为了一种文化和语言交流的重要组成部分。</w:t>
      </w:r>
    </w:p>
    <w:p w14:paraId="62C58350" w14:textId="77777777" w:rsidR="008852E8" w:rsidRDefault="008852E8">
      <w:pPr>
        <w:rPr>
          <w:rFonts w:hint="eastAsia"/>
        </w:rPr>
      </w:pPr>
    </w:p>
    <w:p w14:paraId="42E2F921" w14:textId="77777777" w:rsidR="008852E8" w:rsidRDefault="008852E8">
      <w:pPr>
        <w:rPr>
          <w:rFonts w:hint="eastAsia"/>
        </w:rPr>
      </w:pPr>
      <w:r>
        <w:rPr>
          <w:rFonts w:hint="eastAsia"/>
        </w:rPr>
        <w:t>本文是由每日作文网(2345lzwz.com)为大家创作</w:t>
      </w:r>
    </w:p>
    <w:p w14:paraId="5C490675" w14:textId="4E4B8966" w:rsidR="00605FB5" w:rsidRDefault="00605FB5"/>
    <w:sectPr w:rsidR="00605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B5"/>
    <w:rsid w:val="00605FB5"/>
    <w:rsid w:val="008852E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A79FF1-9E2E-438D-B55E-0F0CCE3C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FB5"/>
    <w:rPr>
      <w:rFonts w:cstheme="majorBidi"/>
      <w:color w:val="2F5496" w:themeColor="accent1" w:themeShade="BF"/>
      <w:sz w:val="28"/>
      <w:szCs w:val="28"/>
    </w:rPr>
  </w:style>
  <w:style w:type="character" w:customStyle="1" w:styleId="50">
    <w:name w:val="标题 5 字符"/>
    <w:basedOn w:val="a0"/>
    <w:link w:val="5"/>
    <w:uiPriority w:val="9"/>
    <w:semiHidden/>
    <w:rsid w:val="00605FB5"/>
    <w:rPr>
      <w:rFonts w:cstheme="majorBidi"/>
      <w:color w:val="2F5496" w:themeColor="accent1" w:themeShade="BF"/>
      <w:sz w:val="24"/>
    </w:rPr>
  </w:style>
  <w:style w:type="character" w:customStyle="1" w:styleId="60">
    <w:name w:val="标题 6 字符"/>
    <w:basedOn w:val="a0"/>
    <w:link w:val="6"/>
    <w:uiPriority w:val="9"/>
    <w:semiHidden/>
    <w:rsid w:val="00605FB5"/>
    <w:rPr>
      <w:rFonts w:cstheme="majorBidi"/>
      <w:b/>
      <w:bCs/>
      <w:color w:val="2F5496" w:themeColor="accent1" w:themeShade="BF"/>
    </w:rPr>
  </w:style>
  <w:style w:type="character" w:customStyle="1" w:styleId="70">
    <w:name w:val="标题 7 字符"/>
    <w:basedOn w:val="a0"/>
    <w:link w:val="7"/>
    <w:uiPriority w:val="9"/>
    <w:semiHidden/>
    <w:rsid w:val="00605FB5"/>
    <w:rPr>
      <w:rFonts w:cstheme="majorBidi"/>
      <w:b/>
      <w:bCs/>
      <w:color w:val="595959" w:themeColor="text1" w:themeTint="A6"/>
    </w:rPr>
  </w:style>
  <w:style w:type="character" w:customStyle="1" w:styleId="80">
    <w:name w:val="标题 8 字符"/>
    <w:basedOn w:val="a0"/>
    <w:link w:val="8"/>
    <w:uiPriority w:val="9"/>
    <w:semiHidden/>
    <w:rsid w:val="00605FB5"/>
    <w:rPr>
      <w:rFonts w:cstheme="majorBidi"/>
      <w:color w:val="595959" w:themeColor="text1" w:themeTint="A6"/>
    </w:rPr>
  </w:style>
  <w:style w:type="character" w:customStyle="1" w:styleId="90">
    <w:name w:val="标题 9 字符"/>
    <w:basedOn w:val="a0"/>
    <w:link w:val="9"/>
    <w:uiPriority w:val="9"/>
    <w:semiHidden/>
    <w:rsid w:val="00605FB5"/>
    <w:rPr>
      <w:rFonts w:eastAsiaTheme="majorEastAsia" w:cstheme="majorBidi"/>
      <w:color w:val="595959" w:themeColor="text1" w:themeTint="A6"/>
    </w:rPr>
  </w:style>
  <w:style w:type="paragraph" w:styleId="a3">
    <w:name w:val="Title"/>
    <w:basedOn w:val="a"/>
    <w:next w:val="a"/>
    <w:link w:val="a4"/>
    <w:uiPriority w:val="10"/>
    <w:qFormat/>
    <w:rsid w:val="00605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FB5"/>
    <w:pPr>
      <w:spacing w:before="160"/>
      <w:jc w:val="center"/>
    </w:pPr>
    <w:rPr>
      <w:i/>
      <w:iCs/>
      <w:color w:val="404040" w:themeColor="text1" w:themeTint="BF"/>
    </w:rPr>
  </w:style>
  <w:style w:type="character" w:customStyle="1" w:styleId="a8">
    <w:name w:val="引用 字符"/>
    <w:basedOn w:val="a0"/>
    <w:link w:val="a7"/>
    <w:uiPriority w:val="29"/>
    <w:rsid w:val="00605FB5"/>
    <w:rPr>
      <w:i/>
      <w:iCs/>
      <w:color w:val="404040" w:themeColor="text1" w:themeTint="BF"/>
    </w:rPr>
  </w:style>
  <w:style w:type="paragraph" w:styleId="a9">
    <w:name w:val="List Paragraph"/>
    <w:basedOn w:val="a"/>
    <w:uiPriority w:val="34"/>
    <w:qFormat/>
    <w:rsid w:val="00605FB5"/>
    <w:pPr>
      <w:ind w:left="720"/>
      <w:contextualSpacing/>
    </w:pPr>
  </w:style>
  <w:style w:type="character" w:styleId="aa">
    <w:name w:val="Intense Emphasis"/>
    <w:basedOn w:val="a0"/>
    <w:uiPriority w:val="21"/>
    <w:qFormat/>
    <w:rsid w:val="00605FB5"/>
    <w:rPr>
      <w:i/>
      <w:iCs/>
      <w:color w:val="2F5496" w:themeColor="accent1" w:themeShade="BF"/>
    </w:rPr>
  </w:style>
  <w:style w:type="paragraph" w:styleId="ab">
    <w:name w:val="Intense Quote"/>
    <w:basedOn w:val="a"/>
    <w:next w:val="a"/>
    <w:link w:val="ac"/>
    <w:uiPriority w:val="30"/>
    <w:qFormat/>
    <w:rsid w:val="00605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FB5"/>
    <w:rPr>
      <w:i/>
      <w:iCs/>
      <w:color w:val="2F5496" w:themeColor="accent1" w:themeShade="BF"/>
    </w:rPr>
  </w:style>
  <w:style w:type="character" w:styleId="ad">
    <w:name w:val="Intense Reference"/>
    <w:basedOn w:val="a0"/>
    <w:uiPriority w:val="32"/>
    <w:qFormat/>
    <w:rsid w:val="00605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