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946C" w14:textId="77777777" w:rsidR="00441508" w:rsidRDefault="00441508">
      <w:pPr>
        <w:rPr>
          <w:rFonts w:hint="eastAsia"/>
        </w:rPr>
      </w:pPr>
      <w:r>
        <w:rPr>
          <w:rFonts w:hint="eastAsia"/>
        </w:rPr>
        <w:t>疙瘩疲倦的拼音：gē dā pí juàn</w:t>
      </w:r>
    </w:p>
    <w:p w14:paraId="53123861" w14:textId="77777777" w:rsidR="00441508" w:rsidRDefault="00441508">
      <w:pPr>
        <w:rPr>
          <w:rFonts w:hint="eastAsia"/>
        </w:rPr>
      </w:pPr>
      <w:r>
        <w:rPr>
          <w:rFonts w:hint="eastAsia"/>
        </w:rPr>
        <w:t>在汉语的语言海洋中，每一个词汇都有其独特的韵味和故事。今天，我们要探讨的是一个略带幽默感又富含生活哲理的词组——“疙瘩疲倦”。虽然这个词组并非正式的汉语成语或固定搭配，但它却能巧妙地将两个看似不相关的概念结合起来，创造出一种新的表达方式，用来形容那些让人感到纠结、烦闷的状态。</w:t>
      </w:r>
    </w:p>
    <w:p w14:paraId="79FBB8B1" w14:textId="77777777" w:rsidR="00441508" w:rsidRDefault="00441508">
      <w:pPr>
        <w:rPr>
          <w:rFonts w:hint="eastAsia"/>
        </w:rPr>
      </w:pPr>
    </w:p>
    <w:p w14:paraId="3BB8CE2A" w14:textId="77777777" w:rsidR="00441508" w:rsidRDefault="00441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68394" w14:textId="77777777" w:rsidR="00441508" w:rsidRDefault="00441508">
      <w:pPr>
        <w:rPr>
          <w:rFonts w:hint="eastAsia"/>
        </w:rPr>
      </w:pPr>
      <w:r>
        <w:rPr>
          <w:rFonts w:hint="eastAsia"/>
        </w:rPr>
        <w:t>从字面到深层含义</w:t>
      </w:r>
    </w:p>
    <w:p w14:paraId="4FD853E5" w14:textId="77777777" w:rsidR="00441508" w:rsidRDefault="00441508">
      <w:pPr>
        <w:rPr>
          <w:rFonts w:hint="eastAsia"/>
        </w:rPr>
      </w:pPr>
      <w:r>
        <w:rPr>
          <w:rFonts w:hint="eastAsia"/>
        </w:rPr>
        <w:t>“疙瘩”通常指的是皮肤上长出的小肿块或是衣物上的结节，而在这里它被引申为生活中遇到的小麻烦或是心里的烦恼。当我们说某人心里有“疙瘩”，意思是指这个人内心存在一些未解的困惑或者不满。另一方面，“疲倦”则是我们再熟悉不过的一个词语了，它描述了一种身体或精神上的劳累状态。当这两个词组合在一起时，“疙瘩疲倦”就描绘出了一个人因为生活中的琐事而感到身心俱疲的情景。</w:t>
      </w:r>
    </w:p>
    <w:p w14:paraId="5119F2E7" w14:textId="77777777" w:rsidR="00441508" w:rsidRDefault="00441508">
      <w:pPr>
        <w:rPr>
          <w:rFonts w:hint="eastAsia"/>
        </w:rPr>
      </w:pPr>
    </w:p>
    <w:p w14:paraId="6A1B2125" w14:textId="77777777" w:rsidR="00441508" w:rsidRDefault="00441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27422" w14:textId="77777777" w:rsidR="00441508" w:rsidRDefault="00441508">
      <w:pPr>
        <w:rPr>
          <w:rFonts w:hint="eastAsia"/>
        </w:rPr>
      </w:pPr>
      <w:r>
        <w:rPr>
          <w:rFonts w:hint="eastAsia"/>
        </w:rPr>
        <w:t>生活中的“疙瘩疲倦”</w:t>
      </w:r>
    </w:p>
    <w:p w14:paraId="6A9DE2ED" w14:textId="77777777" w:rsidR="00441508" w:rsidRDefault="00441508">
      <w:pPr>
        <w:rPr>
          <w:rFonts w:hint="eastAsia"/>
        </w:rPr>
      </w:pPr>
      <w:r>
        <w:rPr>
          <w:rFonts w:hint="eastAsia"/>
        </w:rPr>
        <w:t>在日常生活中，“疙瘩疲倦”可以是工作压力下的无奈叹息，也可能是家庭矛盾中的无力挣扎；它可以是面对复杂人际关系时的不知所措，也可能是追求梦想道路上遇到障碍时的心灰意冷。每个人都会经历这样的时刻，有时候问题并不大，但却足以让我们感到困扰不已，仿佛这些小问题就像一个个小小的疙瘩，累积起来让人心生疲惫。然而，正是这些挑战构成了生活的丰富多彩，促使我们成长与进步。</w:t>
      </w:r>
    </w:p>
    <w:p w14:paraId="11E76FBF" w14:textId="77777777" w:rsidR="00441508" w:rsidRDefault="00441508">
      <w:pPr>
        <w:rPr>
          <w:rFonts w:hint="eastAsia"/>
        </w:rPr>
      </w:pPr>
    </w:p>
    <w:p w14:paraId="56485500" w14:textId="77777777" w:rsidR="00441508" w:rsidRDefault="00441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8715B" w14:textId="77777777" w:rsidR="00441508" w:rsidRDefault="00441508">
      <w:pPr>
        <w:rPr>
          <w:rFonts w:hint="eastAsia"/>
        </w:rPr>
      </w:pPr>
      <w:r>
        <w:rPr>
          <w:rFonts w:hint="eastAsia"/>
        </w:rPr>
        <w:t>如何应对“疙瘩疲倦”</w:t>
      </w:r>
    </w:p>
    <w:p w14:paraId="73512A20" w14:textId="77777777" w:rsidR="00441508" w:rsidRDefault="00441508">
      <w:pPr>
        <w:rPr>
          <w:rFonts w:hint="eastAsia"/>
        </w:rPr>
      </w:pPr>
      <w:r>
        <w:rPr>
          <w:rFonts w:hint="eastAsia"/>
        </w:rPr>
        <w:t>既然“疙瘩疲倦”不可避免，那么学会正确面对就显得尤为重要了。我们需要正视自己的情绪，允许自己感受到失落和疲惫，并且明白这是正常现象。接着，试着找出造成这种状态的具体原因，无论是工作上的难题还是个人关系中的摩擦，只有明确了问题所在，才能找到解决办法。适当的休息和放松也不可或缺，通过运动、阅读或其他爱好来转移注意力，给心灵放个假。最后但同样重要的是，不要忘记寻求支持，与朋友分享你的感受，他们的建议和支持或许能够为你带来新的视角。</w:t>
      </w:r>
    </w:p>
    <w:p w14:paraId="5DD27A2E" w14:textId="77777777" w:rsidR="00441508" w:rsidRDefault="00441508">
      <w:pPr>
        <w:rPr>
          <w:rFonts w:hint="eastAsia"/>
        </w:rPr>
      </w:pPr>
    </w:p>
    <w:p w14:paraId="7628C81F" w14:textId="77777777" w:rsidR="00441508" w:rsidRDefault="00441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87046" w14:textId="77777777" w:rsidR="00441508" w:rsidRDefault="00441508">
      <w:pPr>
        <w:rPr>
          <w:rFonts w:hint="eastAsia"/>
        </w:rPr>
      </w:pPr>
      <w:r>
        <w:rPr>
          <w:rFonts w:hint="eastAsia"/>
        </w:rPr>
        <w:t>最后的总结</w:t>
      </w:r>
    </w:p>
    <w:p w14:paraId="4A59A744" w14:textId="77777777" w:rsidR="00441508" w:rsidRDefault="00441508">
      <w:pPr>
        <w:rPr>
          <w:rFonts w:hint="eastAsia"/>
        </w:rPr>
      </w:pPr>
      <w:r>
        <w:rPr>
          <w:rFonts w:hint="eastAsia"/>
        </w:rPr>
        <w:t>“疙瘩疲倦”虽然是生活中难以避免的一部分，但它也是我们学习和成长的机会。每一次克服内心的疙瘩，每一次战胜精神上的疲倦，都意味着我们在变得更加坚强和成熟。所以，当再次面临“疙瘩疲倦”时，请记住这不是终点，而是通往更好自己的路上的一段旅程。愿每一位读者都能在这个过程中发现属于自己的力量源泉，勇敢面对并超越所有的困难。</w:t>
      </w:r>
    </w:p>
    <w:p w14:paraId="08DEF955" w14:textId="77777777" w:rsidR="00441508" w:rsidRDefault="00441508">
      <w:pPr>
        <w:rPr>
          <w:rFonts w:hint="eastAsia"/>
        </w:rPr>
      </w:pPr>
    </w:p>
    <w:p w14:paraId="18B8C4E2" w14:textId="77777777" w:rsidR="00441508" w:rsidRDefault="00441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C9A39" w14:textId="6D0FF862" w:rsidR="00164304" w:rsidRDefault="00164304"/>
    <w:sectPr w:rsidR="00164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04"/>
    <w:rsid w:val="00164304"/>
    <w:rsid w:val="0044150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13538-73C8-4FD1-9E5F-8010CF98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