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08E5" w14:textId="77777777" w:rsidR="00817ABA" w:rsidRDefault="00817ABA">
      <w:pPr>
        <w:rPr>
          <w:rFonts w:hint="eastAsia"/>
        </w:rPr>
      </w:pPr>
      <w:r>
        <w:rPr>
          <w:rFonts w:hint="eastAsia"/>
        </w:rPr>
        <w:t>“疙”字的奇妙世界：组词与拼音全解析</w:t>
      </w:r>
    </w:p>
    <w:p w14:paraId="25986F25" w14:textId="77777777" w:rsidR="00817ABA" w:rsidRDefault="00817ABA">
      <w:pPr>
        <w:rPr>
          <w:rFonts w:hint="eastAsia"/>
        </w:rPr>
      </w:pPr>
      <w:r>
        <w:rPr>
          <w:rFonts w:hint="eastAsia"/>
        </w:rPr>
        <w:t>在汉语的浩瀚海洋中，“疙”是一个独特而又充满趣味的汉字。它不仅是语言表达中的一个符号，更承载着中华文化的深厚底蕴。“疙”的拼音为gē，在不同的语境下，它可以与其他汉字结合，组成一系列生动形象、含义丰富的词语。</w:t>
      </w:r>
    </w:p>
    <w:p w14:paraId="08B492DF" w14:textId="77777777" w:rsidR="00817ABA" w:rsidRDefault="00817ABA">
      <w:pPr>
        <w:rPr>
          <w:rFonts w:hint="eastAsia"/>
        </w:rPr>
      </w:pPr>
    </w:p>
    <w:p w14:paraId="6591E457" w14:textId="77777777" w:rsidR="00817ABA" w:rsidRDefault="0081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8B61D" w14:textId="77777777" w:rsidR="00817ABA" w:rsidRDefault="00817ABA">
      <w:pPr>
        <w:rPr>
          <w:rFonts w:hint="eastAsia"/>
        </w:rPr>
      </w:pPr>
      <w:r>
        <w:rPr>
          <w:rFonts w:hint="eastAsia"/>
        </w:rPr>
        <w:t>从疙瘩到疙里疙瘩：生活化的体现</w:t>
      </w:r>
    </w:p>
    <w:p w14:paraId="7357FA39" w14:textId="77777777" w:rsidR="00817ABA" w:rsidRDefault="00817ABA">
      <w:pPr>
        <w:rPr>
          <w:rFonts w:hint="eastAsia"/>
        </w:rPr>
      </w:pPr>
      <w:r>
        <w:rPr>
          <w:rFonts w:hint="eastAsia"/>
        </w:rPr>
        <w:t>说起“疙”，最常见的是“疙瘩”一词，拼音为gē da，形容物体表面不平滑或人体局部肿胀的现象。例如，当人们感冒时脖子上可能会起小包，这就可以称之为“疙瘩”。而在北方方言中，“疙里疙瘩”则用来描述事物或者心情的不顺畅，给人一种毛毛糙糙的感觉，这种表达方式充满了生活的烟火气。</w:t>
      </w:r>
    </w:p>
    <w:p w14:paraId="2E43C70C" w14:textId="77777777" w:rsidR="00817ABA" w:rsidRDefault="00817ABA">
      <w:pPr>
        <w:rPr>
          <w:rFonts w:hint="eastAsia"/>
        </w:rPr>
      </w:pPr>
    </w:p>
    <w:p w14:paraId="6D675A29" w14:textId="77777777" w:rsidR="00817ABA" w:rsidRDefault="0081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F835E" w14:textId="77777777" w:rsidR="00817ABA" w:rsidRDefault="00817ABA">
      <w:pPr>
        <w:rPr>
          <w:rFonts w:hint="eastAsia"/>
        </w:rPr>
      </w:pPr>
      <w:r>
        <w:rPr>
          <w:rFonts w:hint="eastAsia"/>
        </w:rPr>
        <w:t>艺术创作中的疙：从民间到文人雅士</w:t>
      </w:r>
    </w:p>
    <w:p w14:paraId="4EBF5C13" w14:textId="77777777" w:rsidR="00817ABA" w:rsidRDefault="00817ABA">
      <w:pPr>
        <w:rPr>
          <w:rFonts w:hint="eastAsia"/>
        </w:rPr>
      </w:pPr>
      <w:r>
        <w:rPr>
          <w:rFonts w:hint="eastAsia"/>
        </w:rPr>
        <w:t>“疙”不仅活跃于日常口语之中，在文学作品和艺术形式里也占有一席之地。“疙瘩”有时被用作一种修辞手法，赋予文本以独特的韵律美。比如在一些相声段子里，演员们会巧妙地利用“疙里疙瘩”来制造笑点，增强表演的艺术效果。古代诗人也会偶尔提及“疙瘩”，以此来表现自然景观的独特风貌或是内心复杂的情绪波动。</w:t>
      </w:r>
    </w:p>
    <w:p w14:paraId="0576B98D" w14:textId="77777777" w:rsidR="00817ABA" w:rsidRDefault="00817ABA">
      <w:pPr>
        <w:rPr>
          <w:rFonts w:hint="eastAsia"/>
        </w:rPr>
      </w:pPr>
    </w:p>
    <w:p w14:paraId="7254599B" w14:textId="77777777" w:rsidR="00817ABA" w:rsidRDefault="0081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BB4E" w14:textId="77777777" w:rsidR="00817ABA" w:rsidRDefault="00817ABA">
      <w:pPr>
        <w:rPr>
          <w:rFonts w:hint="eastAsia"/>
        </w:rPr>
      </w:pPr>
      <w:r>
        <w:rPr>
          <w:rFonts w:hint="eastAsia"/>
        </w:rPr>
        <w:t>医学领域里的疙瘩：健康晴雨表</w:t>
      </w:r>
    </w:p>
    <w:p w14:paraId="6D65B822" w14:textId="77777777" w:rsidR="00817ABA" w:rsidRDefault="00817ABA">
      <w:pPr>
        <w:rPr>
          <w:rFonts w:hint="eastAsia"/>
        </w:rPr>
      </w:pPr>
      <w:r>
        <w:rPr>
          <w:rFonts w:hint="eastAsia"/>
        </w:rPr>
        <w:t>在医学方面，“疙瘩”往往具有特定的意义。皮肤科医生经常需要面对各种类型的皮疹、丘疹等问题，这些都可统称为“疙瘩”。它们可能是身体发出的预警信号，提示我们注意潜在的健康隐患。因此，了解“疙瘩”的不同形态及其背后可能隐藏的疾病信息，对于维护个人健康至关重要。</w:t>
      </w:r>
    </w:p>
    <w:p w14:paraId="60FE02C0" w14:textId="77777777" w:rsidR="00817ABA" w:rsidRDefault="00817ABA">
      <w:pPr>
        <w:rPr>
          <w:rFonts w:hint="eastAsia"/>
        </w:rPr>
      </w:pPr>
    </w:p>
    <w:p w14:paraId="58C20E1B" w14:textId="77777777" w:rsidR="00817ABA" w:rsidRDefault="0081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90D94" w14:textId="77777777" w:rsidR="00817ABA" w:rsidRDefault="00817ABA">
      <w:pPr>
        <w:rPr>
          <w:rFonts w:hint="eastAsia"/>
        </w:rPr>
      </w:pPr>
      <w:r>
        <w:rPr>
          <w:rFonts w:hint="eastAsia"/>
        </w:rPr>
        <w:t>文化传承中的疙瘩：民俗风情的一面镜子</w:t>
      </w:r>
    </w:p>
    <w:p w14:paraId="5983D442" w14:textId="77777777" w:rsidR="00817ABA" w:rsidRDefault="00817ABA">
      <w:pPr>
        <w:rPr>
          <w:rFonts w:hint="eastAsia"/>
        </w:rPr>
      </w:pPr>
      <w:r>
        <w:rPr>
          <w:rFonts w:hint="eastAsia"/>
        </w:rPr>
        <w:t>“疙”还出现在许多传统节日习俗及民间传说当中。例如，在某些地方，人们会在过年时准备一种名为“疙瘩汤”的食物，寓意着团圆和睦；而关于“石敢当”这一神话人物的故事里，则提到他能够化解房屋前后的“风水疙瘩”，保佑一方平安。由此可见，“疙”字所蕴含的文化价值远超其字面意义。</w:t>
      </w:r>
    </w:p>
    <w:p w14:paraId="19B909A7" w14:textId="77777777" w:rsidR="00817ABA" w:rsidRDefault="00817ABA">
      <w:pPr>
        <w:rPr>
          <w:rFonts w:hint="eastAsia"/>
        </w:rPr>
      </w:pPr>
    </w:p>
    <w:p w14:paraId="193B5E7E" w14:textId="77777777" w:rsidR="00817ABA" w:rsidRDefault="0081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A3AD8" w14:textId="77777777" w:rsidR="00817ABA" w:rsidRDefault="00817ABA">
      <w:pPr>
        <w:rPr>
          <w:rFonts w:hint="eastAsia"/>
        </w:rPr>
      </w:pPr>
      <w:r>
        <w:rPr>
          <w:rFonts w:hint="eastAsia"/>
        </w:rPr>
        <w:t>总结：“疙”的多面性与魅力所在</w:t>
      </w:r>
    </w:p>
    <w:p w14:paraId="62040AE3" w14:textId="77777777" w:rsidR="00817ABA" w:rsidRDefault="00817ABA">
      <w:pPr>
        <w:rPr>
          <w:rFonts w:hint="eastAsia"/>
        </w:rPr>
      </w:pPr>
      <w:r>
        <w:rPr>
          <w:rFonts w:hint="eastAsia"/>
        </w:rPr>
        <w:t>“疙”不仅仅是一个简单的汉字，它连接了生活的方方面面，从平凡的日常对话到专业的医学术语，再到丰富多彩的文化遗产，无不展现出其独特魅力。通过探究“疙”的组词与拼音，我们可以更加深刻地理解汉语的魅力以及背后的文化内涵。</w:t>
      </w:r>
    </w:p>
    <w:p w14:paraId="59082655" w14:textId="77777777" w:rsidR="00817ABA" w:rsidRDefault="00817ABA">
      <w:pPr>
        <w:rPr>
          <w:rFonts w:hint="eastAsia"/>
        </w:rPr>
      </w:pPr>
    </w:p>
    <w:p w14:paraId="052BB885" w14:textId="77777777" w:rsidR="00817ABA" w:rsidRDefault="0081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61CF8" w14:textId="28B364B8" w:rsidR="00454491" w:rsidRDefault="00454491"/>
    <w:sectPr w:rsidR="0045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91"/>
    <w:rsid w:val="00454491"/>
    <w:rsid w:val="00817AB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5C431-572B-4623-85F8-6CA6E55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