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54D3" w14:textId="77777777" w:rsidR="00BB66E6" w:rsidRDefault="00BB66E6">
      <w:pPr>
        <w:rPr>
          <w:rFonts w:hint="eastAsia"/>
        </w:rPr>
      </w:pPr>
      <w:r>
        <w:rPr>
          <w:rFonts w:hint="eastAsia"/>
        </w:rPr>
        <w:t>Chu Peng (畜棚的拼音)</w:t>
      </w:r>
    </w:p>
    <w:p w14:paraId="42B896A7" w14:textId="77777777" w:rsidR="00BB66E6" w:rsidRDefault="00BB66E6">
      <w:pPr>
        <w:rPr>
          <w:rFonts w:hint="eastAsia"/>
        </w:rPr>
      </w:pPr>
      <w:r>
        <w:rPr>
          <w:rFonts w:hint="eastAsia"/>
        </w:rPr>
        <w:t>在汉语中，“畜棚”的拼音是“Chù péng”，这是一个对于农村和农业至关重要的结构。畜棚，作为家畜居住的地方，不仅为动物提供了庇护，也反映了人类与自然环境之间复杂而微妙的关系。畜棚的存在，是农耕文化的一部分，它承载着农民对丰收的希望和对生活的热爱。</w:t>
      </w:r>
    </w:p>
    <w:p w14:paraId="2C190407" w14:textId="77777777" w:rsidR="00BB66E6" w:rsidRDefault="00BB66E6">
      <w:pPr>
        <w:rPr>
          <w:rFonts w:hint="eastAsia"/>
        </w:rPr>
      </w:pPr>
    </w:p>
    <w:p w14:paraId="10CAAB76" w14:textId="77777777" w:rsidR="00BB66E6" w:rsidRDefault="00BB6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EF998" w14:textId="77777777" w:rsidR="00BB66E6" w:rsidRDefault="00BB66E6">
      <w:pPr>
        <w:rPr>
          <w:rFonts w:hint="eastAsia"/>
        </w:rPr>
      </w:pPr>
      <w:r>
        <w:rPr>
          <w:rFonts w:hint="eastAsia"/>
        </w:rPr>
        <w:t>历史沿革</w:t>
      </w:r>
    </w:p>
    <w:p w14:paraId="52691EEE" w14:textId="77777777" w:rsidR="00BB66E6" w:rsidRDefault="00BB66E6">
      <w:pPr>
        <w:rPr>
          <w:rFonts w:hint="eastAsia"/>
        </w:rPr>
      </w:pPr>
      <w:r>
        <w:rPr>
          <w:rFonts w:hint="eastAsia"/>
        </w:rPr>
        <w:t>从古代开始，人们就懂得了为家养的牲畜建造住所的重要性。早期的畜棚可能是简单的草棚或石屋，随着时代的发展和技术的进步，它们逐渐演变成更为坚固和实用的建筑。在中国的传统社会里，畜棚不仅是牲畜的避风港，也是家庭财富和社会地位的象征。拥有更多、更优质的牲畜意味着更强大的经济实力。</w:t>
      </w:r>
    </w:p>
    <w:p w14:paraId="64F86FDC" w14:textId="77777777" w:rsidR="00BB66E6" w:rsidRDefault="00BB66E6">
      <w:pPr>
        <w:rPr>
          <w:rFonts w:hint="eastAsia"/>
        </w:rPr>
      </w:pPr>
    </w:p>
    <w:p w14:paraId="4F5D5EE2" w14:textId="77777777" w:rsidR="00BB66E6" w:rsidRDefault="00BB6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16F2B" w14:textId="77777777" w:rsidR="00BB66E6" w:rsidRDefault="00BB66E6">
      <w:pPr>
        <w:rPr>
          <w:rFonts w:hint="eastAsia"/>
        </w:rPr>
      </w:pPr>
      <w:r>
        <w:rPr>
          <w:rFonts w:hint="eastAsia"/>
        </w:rPr>
        <w:t>构造与设计</w:t>
      </w:r>
    </w:p>
    <w:p w14:paraId="4857C780" w14:textId="77777777" w:rsidR="00BB66E6" w:rsidRDefault="00BB66E6">
      <w:pPr>
        <w:rPr>
          <w:rFonts w:hint="eastAsia"/>
        </w:rPr>
      </w:pPr>
      <w:r>
        <w:rPr>
          <w:rFonts w:hint="eastAsia"/>
        </w:rPr>
        <w:t>一个理想的畜棚应该具备良好的通风、排水系统以及适当的温度控制。建筑材料的选择通常依据当地的资源和气候条件而定。例如，在寒冷地区，可能会使用厚实的墙体来保持室内温暖；而在炎热地带，则可能更加注重遮阳和降温措施。为了便于管理和清洁，地面往往是倾斜设计以利于排泄物的清除。</w:t>
      </w:r>
    </w:p>
    <w:p w14:paraId="4BF3B492" w14:textId="77777777" w:rsidR="00BB66E6" w:rsidRDefault="00BB66E6">
      <w:pPr>
        <w:rPr>
          <w:rFonts w:hint="eastAsia"/>
        </w:rPr>
      </w:pPr>
    </w:p>
    <w:p w14:paraId="765A09CA" w14:textId="77777777" w:rsidR="00BB66E6" w:rsidRDefault="00BB6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FB4B6" w14:textId="77777777" w:rsidR="00BB66E6" w:rsidRDefault="00BB66E6">
      <w:pPr>
        <w:rPr>
          <w:rFonts w:hint="eastAsia"/>
        </w:rPr>
      </w:pPr>
      <w:r>
        <w:rPr>
          <w:rFonts w:hint="eastAsia"/>
        </w:rPr>
        <w:t>功能作用</w:t>
      </w:r>
    </w:p>
    <w:p w14:paraId="39868DE2" w14:textId="77777777" w:rsidR="00BB66E6" w:rsidRDefault="00BB66E6">
      <w:pPr>
        <w:rPr>
          <w:rFonts w:hint="eastAsia"/>
        </w:rPr>
      </w:pPr>
      <w:r>
        <w:rPr>
          <w:rFonts w:hint="eastAsia"/>
        </w:rPr>
        <w:t>畜棚不仅仅是为了保护牲畜免受恶劣天气的影响，它还起到了繁殖、育肥等重要作用。在这里，母畜可以安全地产仔并照顾幼崽；通过科学饲养管理，可以使家畜健康成长，提高肉质和产量。因此，畜棚对于畜牧业来说不可或缺。</w:t>
      </w:r>
    </w:p>
    <w:p w14:paraId="1A5F69C6" w14:textId="77777777" w:rsidR="00BB66E6" w:rsidRDefault="00BB66E6">
      <w:pPr>
        <w:rPr>
          <w:rFonts w:hint="eastAsia"/>
        </w:rPr>
      </w:pPr>
    </w:p>
    <w:p w14:paraId="41F20578" w14:textId="77777777" w:rsidR="00BB66E6" w:rsidRDefault="00BB6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3541A" w14:textId="77777777" w:rsidR="00BB66E6" w:rsidRDefault="00BB66E6">
      <w:pPr>
        <w:rPr>
          <w:rFonts w:hint="eastAsia"/>
        </w:rPr>
      </w:pPr>
      <w:r>
        <w:rPr>
          <w:rFonts w:hint="eastAsia"/>
        </w:rPr>
        <w:t>现代变化</w:t>
      </w:r>
    </w:p>
    <w:p w14:paraId="1BE61720" w14:textId="77777777" w:rsidR="00BB66E6" w:rsidRDefault="00BB66E6">
      <w:pPr>
        <w:rPr>
          <w:rFonts w:hint="eastAsia"/>
        </w:rPr>
      </w:pPr>
      <w:r>
        <w:rPr>
          <w:rFonts w:hint="eastAsia"/>
        </w:rPr>
        <w:t>进入现代社会后，传统畜棚的概念发生了巨大改变。许多现代化农场采用了先进的技术设备，如自动喂食机、温控系统等，使得畜棚变得更加高效和环保。不仅如此，人们对动物福利的关注度日益增加，促使养殖业朝着更加人性化方向发展。新型畜棚不仅要满足生产需求，还要确保动物的舒适性和健康状况。</w:t>
      </w:r>
    </w:p>
    <w:p w14:paraId="7A7B5702" w14:textId="77777777" w:rsidR="00BB66E6" w:rsidRDefault="00BB66E6">
      <w:pPr>
        <w:rPr>
          <w:rFonts w:hint="eastAsia"/>
        </w:rPr>
      </w:pPr>
    </w:p>
    <w:p w14:paraId="0B14AA93" w14:textId="77777777" w:rsidR="00BB66E6" w:rsidRDefault="00BB6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CF7DD" w14:textId="77777777" w:rsidR="00BB66E6" w:rsidRDefault="00BB66E6">
      <w:pPr>
        <w:rPr>
          <w:rFonts w:hint="eastAsia"/>
        </w:rPr>
      </w:pPr>
      <w:r>
        <w:rPr>
          <w:rFonts w:hint="eastAsia"/>
        </w:rPr>
        <w:t>文化意义</w:t>
      </w:r>
    </w:p>
    <w:p w14:paraId="2288CD61" w14:textId="77777777" w:rsidR="00BB66E6" w:rsidRDefault="00BB66E6">
      <w:pPr>
        <w:rPr>
          <w:rFonts w:hint="eastAsia"/>
        </w:rPr>
      </w:pPr>
      <w:r>
        <w:rPr>
          <w:rFonts w:hint="eastAsia"/>
        </w:rPr>
        <w:t>在中国的文化语境下，畜棚不仅仅是物理空间上的存在，它更蕴含着深厚的社会价值。它是乡村记忆的重要组成部分，见证了无数代人的辛勤劳动和智慧结晶。尽管城市化进程加快，但那些留存下来的古老畜棚仍然提醒着我们不要忘记自己的根源。对于一些人而言，回到家乡看到那熟悉的畜棚，就如同回到了心灵的归宿。</w:t>
      </w:r>
    </w:p>
    <w:p w14:paraId="1390C749" w14:textId="77777777" w:rsidR="00BB66E6" w:rsidRDefault="00BB66E6">
      <w:pPr>
        <w:rPr>
          <w:rFonts w:hint="eastAsia"/>
        </w:rPr>
      </w:pPr>
    </w:p>
    <w:p w14:paraId="30F0D783" w14:textId="77777777" w:rsidR="00BB66E6" w:rsidRDefault="00BB6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11B68" w14:textId="77777777" w:rsidR="00BB66E6" w:rsidRDefault="00BB66E6">
      <w:pPr>
        <w:rPr>
          <w:rFonts w:hint="eastAsia"/>
        </w:rPr>
      </w:pPr>
      <w:r>
        <w:rPr>
          <w:rFonts w:hint="eastAsia"/>
        </w:rPr>
        <w:t>未来展望</w:t>
      </w:r>
    </w:p>
    <w:p w14:paraId="4AA9E316" w14:textId="77777777" w:rsidR="00BB66E6" w:rsidRDefault="00BB66E6">
      <w:pPr>
        <w:rPr>
          <w:rFonts w:hint="eastAsia"/>
        </w:rPr>
      </w:pPr>
      <w:r>
        <w:rPr>
          <w:rFonts w:hint="eastAsia"/>
        </w:rPr>
        <w:t>随着科技的不断进步，未来的畜棚或许会融入更多智能化元素，比如物联网监控、智能分析平台等，从而实现精准化管理和可持续发展。无论形式如何变迁，畜棚所代表的人类与自然和谐共生的理念将永远传承下去。</w:t>
      </w:r>
    </w:p>
    <w:p w14:paraId="3E968825" w14:textId="77777777" w:rsidR="00BB66E6" w:rsidRDefault="00BB66E6">
      <w:pPr>
        <w:rPr>
          <w:rFonts w:hint="eastAsia"/>
        </w:rPr>
      </w:pPr>
    </w:p>
    <w:p w14:paraId="6BBBC50C" w14:textId="77777777" w:rsidR="00BB66E6" w:rsidRDefault="00BB6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FA28B" w14:textId="2FF1D66C" w:rsidR="00B0308E" w:rsidRDefault="00B0308E"/>
    <w:sectPr w:rsidR="00B03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8E"/>
    <w:rsid w:val="004F584A"/>
    <w:rsid w:val="00B0308E"/>
    <w:rsid w:val="00BB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75B94-F56B-453A-8810-F7A3C442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