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B33" w14:textId="77777777" w:rsidR="00AC3C04" w:rsidRDefault="00AC3C04">
      <w:pPr>
        <w:rPr>
          <w:rFonts w:hint="eastAsia"/>
        </w:rPr>
      </w:pPr>
      <w:r>
        <w:rPr>
          <w:rFonts w:hint="eastAsia"/>
        </w:rPr>
        <w:t>畅的拼音怎么写</w:t>
      </w:r>
    </w:p>
    <w:p w14:paraId="3790C64F" w14:textId="77777777" w:rsidR="00AC3C04" w:rsidRDefault="00AC3C04">
      <w:pPr>
        <w:rPr>
          <w:rFonts w:hint="eastAsia"/>
        </w:rPr>
      </w:pPr>
      <w:r>
        <w:rPr>
          <w:rFonts w:hint="eastAsia"/>
        </w:rPr>
        <w:t>汉字“畅”的拼音写作“chàng”。这个字在汉语中有着丰富的含义，它通常指的是流通无阻、心情舒畅或是表达得清晰而流利。从发音的角度来看，“畅”属于翘舌音，声调为第四声，也就是降调，意味着发音时声音要由高到低下降。在学习汉语拼音的过程中，正确地掌握每个汉字的发音是至关重要的，因为这有助于提高语言交流的准确性和效率。</w:t>
      </w:r>
    </w:p>
    <w:p w14:paraId="59E20800" w14:textId="77777777" w:rsidR="00AC3C04" w:rsidRDefault="00AC3C04">
      <w:pPr>
        <w:rPr>
          <w:rFonts w:hint="eastAsia"/>
        </w:rPr>
      </w:pPr>
    </w:p>
    <w:p w14:paraId="461CD0D9" w14:textId="77777777" w:rsidR="00AC3C04" w:rsidRDefault="00AC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A15B" w14:textId="77777777" w:rsidR="00AC3C04" w:rsidRDefault="00AC3C04">
      <w:pPr>
        <w:rPr>
          <w:rFonts w:hint="eastAsia"/>
        </w:rPr>
      </w:pPr>
      <w:r>
        <w:rPr>
          <w:rFonts w:hint="eastAsia"/>
        </w:rPr>
        <w:t>畅的部首和结构</w:t>
      </w:r>
    </w:p>
    <w:p w14:paraId="5E95A6A6" w14:textId="77777777" w:rsidR="00AC3C04" w:rsidRDefault="00AC3C04">
      <w:pPr>
        <w:rPr>
          <w:rFonts w:hint="eastAsia"/>
        </w:rPr>
      </w:pPr>
      <w:r>
        <w:rPr>
          <w:rFonts w:hint="eastAsia"/>
        </w:rPr>
        <w:t>“畅”是一个左右结构的汉字，左边是“忄”，即竖心旁，右边是“昜”。竖心旁一般与情感或心理状态有关，而“昜”则有向上、明亮的意思。两部分合在一起，可以让人联想到一种内心开放、积极向上的状态。这种构字方式不仅体现了汉字造字的智慧，也反映了古人对自然和社会现象的深刻理解。在书写时，要注意保持左右两边的比例协调，使得整个字看起来既美观又大方。</w:t>
      </w:r>
    </w:p>
    <w:p w14:paraId="2D1C6656" w14:textId="77777777" w:rsidR="00AC3C04" w:rsidRDefault="00AC3C04">
      <w:pPr>
        <w:rPr>
          <w:rFonts w:hint="eastAsia"/>
        </w:rPr>
      </w:pPr>
    </w:p>
    <w:p w14:paraId="3EBEDC95" w14:textId="77777777" w:rsidR="00AC3C04" w:rsidRDefault="00AC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1DEFD" w14:textId="77777777" w:rsidR="00AC3C04" w:rsidRDefault="00AC3C04">
      <w:pPr>
        <w:rPr>
          <w:rFonts w:hint="eastAsia"/>
        </w:rPr>
      </w:pPr>
      <w:r>
        <w:rPr>
          <w:rFonts w:hint="eastAsia"/>
        </w:rPr>
        <w:t>畅的多种用法</w:t>
      </w:r>
    </w:p>
    <w:p w14:paraId="59B39F72" w14:textId="77777777" w:rsidR="00AC3C04" w:rsidRDefault="00AC3C04">
      <w:pPr>
        <w:rPr>
          <w:rFonts w:hint="eastAsia"/>
        </w:rPr>
      </w:pPr>
      <w:r>
        <w:rPr>
          <w:rFonts w:hint="eastAsia"/>
        </w:rPr>
        <w:t>“畅”字在日常生活中有着广泛的应用，它可以用来形容水流畅通无阻，如“江河畅流”；也可以描述一个人的心情愉悦，如“心情畅快”。“畅”还经常出现在一些成语和惯用语中，比如“畅所欲言”，意指说话毫无顾忌，充分表达自己的意见。“畅饮”则是指尽情地喝酒，享受美酒带来的乐趣。无论是在文学作品还是口语交流中，“畅”都扮演着不可或缺的角色。</w:t>
      </w:r>
    </w:p>
    <w:p w14:paraId="1567906C" w14:textId="77777777" w:rsidR="00AC3C04" w:rsidRDefault="00AC3C04">
      <w:pPr>
        <w:rPr>
          <w:rFonts w:hint="eastAsia"/>
        </w:rPr>
      </w:pPr>
    </w:p>
    <w:p w14:paraId="72117EF1" w14:textId="77777777" w:rsidR="00AC3C04" w:rsidRDefault="00AC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94DB1" w14:textId="77777777" w:rsidR="00AC3C04" w:rsidRDefault="00AC3C04">
      <w:pPr>
        <w:rPr>
          <w:rFonts w:hint="eastAsia"/>
        </w:rPr>
      </w:pPr>
      <w:r>
        <w:rPr>
          <w:rFonts w:hint="eastAsia"/>
        </w:rPr>
        <w:t>畅在文化中的意义</w:t>
      </w:r>
    </w:p>
    <w:p w14:paraId="2E78B955" w14:textId="77777777" w:rsidR="00AC3C04" w:rsidRDefault="00AC3C04">
      <w:pPr>
        <w:rPr>
          <w:rFonts w:hint="eastAsia"/>
        </w:rPr>
      </w:pPr>
      <w:r>
        <w:rPr>
          <w:rFonts w:hint="eastAsia"/>
        </w:rPr>
        <w:t>在中国传统文化里，“畅”不仅仅是一个简单的词汇，更是一种追求和理想。古代文人墨客常常向往那种无拘无束、自由自在的生活境界，他们通过诗歌、绘画等形式来表达自己对于“畅”的向往。例如，在诗词创作中，诗人会借助自然景象来抒发内心的畅快之感；而在书法艺术中，书法家们则力求笔画流畅自然，体现出一种行云流水般的美感。可以说，“畅”已经成为中国文化精神的一个重要组成部分。</w:t>
      </w:r>
    </w:p>
    <w:p w14:paraId="5FE313E2" w14:textId="77777777" w:rsidR="00AC3C04" w:rsidRDefault="00AC3C04">
      <w:pPr>
        <w:rPr>
          <w:rFonts w:hint="eastAsia"/>
        </w:rPr>
      </w:pPr>
    </w:p>
    <w:p w14:paraId="0695CA5D" w14:textId="77777777" w:rsidR="00AC3C04" w:rsidRDefault="00AC3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FEF57" w14:textId="77777777" w:rsidR="00AC3C04" w:rsidRDefault="00AC3C04">
      <w:pPr>
        <w:rPr>
          <w:rFonts w:hint="eastAsia"/>
        </w:rPr>
      </w:pPr>
      <w:r>
        <w:rPr>
          <w:rFonts w:hint="eastAsia"/>
        </w:rPr>
        <w:t>最后的总结</w:t>
      </w:r>
    </w:p>
    <w:p w14:paraId="38586AC2" w14:textId="77777777" w:rsidR="00AC3C04" w:rsidRDefault="00AC3C04">
      <w:pPr>
        <w:rPr>
          <w:rFonts w:hint="eastAsia"/>
        </w:rPr>
      </w:pPr>
      <w:r>
        <w:rPr>
          <w:rFonts w:hint="eastAsia"/>
        </w:rPr>
        <w:t>“畅”的拼音为“chàng”，其独特的构字、多样的用法以及深厚的文化内涵共同构成了这一汉字的魅力所在。无论是作为日常交流的一部分，还是作为一种文化符号，“畅”都在不断地影响着人们的思想和生活。了解并正确使用“畅”及其相关的词汇，不仅能提升个人的语言能力，还能更好地领略中国文化的博大精深。</w:t>
      </w:r>
    </w:p>
    <w:p w14:paraId="480C7902" w14:textId="77777777" w:rsidR="00AC3C04" w:rsidRDefault="00AC3C04">
      <w:pPr>
        <w:rPr>
          <w:rFonts w:hint="eastAsia"/>
        </w:rPr>
      </w:pPr>
    </w:p>
    <w:p w14:paraId="71627333" w14:textId="77777777" w:rsidR="00AC3C04" w:rsidRDefault="00AC3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0BD3" w14:textId="218B204A" w:rsidR="00AD0590" w:rsidRDefault="00AD0590"/>
    <w:sectPr w:rsidR="00AD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0"/>
    <w:rsid w:val="004F584A"/>
    <w:rsid w:val="00AC3C04"/>
    <w:rsid w:val="00A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D09A6-BA92-474D-80C3-845D69A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