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E98D" w14:textId="77777777" w:rsidR="00752A14" w:rsidRDefault="00752A14">
      <w:pPr>
        <w:rPr>
          <w:rFonts w:hint="eastAsia"/>
        </w:rPr>
      </w:pPr>
    </w:p>
    <w:p w14:paraId="18AB1C75" w14:textId="77777777" w:rsidR="00752A14" w:rsidRDefault="00752A14">
      <w:pPr>
        <w:rPr>
          <w:rFonts w:hint="eastAsia"/>
        </w:rPr>
      </w:pPr>
      <w:r>
        <w:rPr>
          <w:rFonts w:hint="eastAsia"/>
        </w:rPr>
        <w:t>电视的拼音怎样写</w:t>
      </w:r>
    </w:p>
    <w:p w14:paraId="0B0B564B" w14:textId="77777777" w:rsidR="00752A14" w:rsidRDefault="00752A14">
      <w:pPr>
        <w:rPr>
          <w:rFonts w:hint="eastAsia"/>
        </w:rPr>
      </w:pPr>
      <w:r>
        <w:rPr>
          <w:rFonts w:hint="eastAsia"/>
        </w:rPr>
        <w:t>电视作为现代家庭中不可或缺的娱乐和信息接收工具，其拼音是“diàn shì”。对于学习汉语或是对汉语感兴趣的朋友们来说，了解如何正确拼读电视这个词，不仅有助于日常交流，还能加深对中国文化的理解。接下来，我们将详细介绍有关电视及其拼音的知识。</w:t>
      </w:r>
    </w:p>
    <w:p w14:paraId="37746323" w14:textId="77777777" w:rsidR="00752A14" w:rsidRDefault="00752A14">
      <w:pPr>
        <w:rPr>
          <w:rFonts w:hint="eastAsia"/>
        </w:rPr>
      </w:pPr>
    </w:p>
    <w:p w14:paraId="709BBBD9" w14:textId="77777777" w:rsidR="00752A14" w:rsidRDefault="00752A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72ED5" w14:textId="77777777" w:rsidR="00752A14" w:rsidRDefault="00752A14">
      <w:pPr>
        <w:rPr>
          <w:rFonts w:hint="eastAsia"/>
        </w:rPr>
      </w:pPr>
      <w:r>
        <w:rPr>
          <w:rFonts w:hint="eastAsia"/>
        </w:rPr>
        <w:t>拼音的基础知识</w:t>
      </w:r>
    </w:p>
    <w:p w14:paraId="3ABCDFC9" w14:textId="77777777" w:rsidR="00752A14" w:rsidRDefault="00752A14">
      <w:pPr>
        <w:rPr>
          <w:rFonts w:hint="eastAsia"/>
        </w:rPr>
      </w:pPr>
      <w:r>
        <w:rPr>
          <w:rFonts w:hint="eastAsia"/>
        </w:rPr>
        <w:t>汉语拼音是一种用拉丁字母标注汉字发音的方法，它帮助人们准确地读出汉字的发音。汉语拼音系统由声母、韵母和声调三部分组成。在学习汉语的过程中，掌握正确的拼音读法是非常重要的一步，因为它为后续的语言学习打下了坚实的基础。</w:t>
      </w:r>
    </w:p>
    <w:p w14:paraId="4BD289B9" w14:textId="77777777" w:rsidR="00752A14" w:rsidRDefault="00752A14">
      <w:pPr>
        <w:rPr>
          <w:rFonts w:hint="eastAsia"/>
        </w:rPr>
      </w:pPr>
    </w:p>
    <w:p w14:paraId="2AF9EE16" w14:textId="77777777" w:rsidR="00752A14" w:rsidRDefault="00752A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689DD" w14:textId="77777777" w:rsidR="00752A14" w:rsidRDefault="00752A14">
      <w:pPr>
        <w:rPr>
          <w:rFonts w:hint="eastAsia"/>
        </w:rPr>
      </w:pPr>
      <w:r>
        <w:rPr>
          <w:rFonts w:hint="eastAsia"/>
        </w:rPr>
        <w:t>电视的拼音详解</w:t>
      </w:r>
    </w:p>
    <w:p w14:paraId="02F7C4B1" w14:textId="77777777" w:rsidR="00752A14" w:rsidRDefault="00752A14">
      <w:pPr>
        <w:rPr>
          <w:rFonts w:hint="eastAsia"/>
        </w:rPr>
      </w:pPr>
      <w:r>
        <w:rPr>
          <w:rFonts w:hint="eastAsia"/>
        </w:rPr>
        <w:t>具体到“电视”这个词，“电”字的拼音是“diàn”，其中“d”是声母，“iàn”是韵母，且该音节属于第三声，发音时需要先降后升。“视”的拼音则是“shì”，声母是“sh”，韵母是“ì”，并且也是第三声。将这两个字组合起来就是“diàn shì”，在口语表达中要注意每个字的声调变化，以确保发音准确。</w:t>
      </w:r>
    </w:p>
    <w:p w14:paraId="48734D94" w14:textId="77777777" w:rsidR="00752A14" w:rsidRDefault="00752A14">
      <w:pPr>
        <w:rPr>
          <w:rFonts w:hint="eastAsia"/>
        </w:rPr>
      </w:pPr>
    </w:p>
    <w:p w14:paraId="1E2898EA" w14:textId="77777777" w:rsidR="00752A14" w:rsidRDefault="00752A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C025A" w14:textId="77777777" w:rsidR="00752A14" w:rsidRDefault="00752A1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210F7F0" w14:textId="77777777" w:rsidR="00752A14" w:rsidRDefault="00752A14">
      <w:pPr>
        <w:rPr>
          <w:rFonts w:hint="eastAsia"/>
        </w:rPr>
      </w:pPr>
      <w:r>
        <w:rPr>
          <w:rFonts w:hint="eastAsia"/>
        </w:rPr>
        <w:t>学习汉语拼音不仅是初学者入门的关键步骤，也是深入了解中国文化的重要途径之一。通过拼音的学习，可以帮助学生更快地掌握汉字的读音，从而提高听说能力。拼音在日常生活中的应用也非常广泛，例如输入法、教科书等都离不开拼音的帮助。</w:t>
      </w:r>
    </w:p>
    <w:p w14:paraId="581B2A1F" w14:textId="77777777" w:rsidR="00752A14" w:rsidRDefault="00752A14">
      <w:pPr>
        <w:rPr>
          <w:rFonts w:hint="eastAsia"/>
        </w:rPr>
      </w:pPr>
    </w:p>
    <w:p w14:paraId="1BC3E6CD" w14:textId="77777777" w:rsidR="00752A14" w:rsidRDefault="00752A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695FD" w14:textId="77777777" w:rsidR="00752A14" w:rsidRDefault="00752A14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637DBD96" w14:textId="77777777" w:rsidR="00752A14" w:rsidRDefault="00752A14">
      <w:pPr>
        <w:rPr>
          <w:rFonts w:hint="eastAsia"/>
        </w:rPr>
      </w:pPr>
      <w:r>
        <w:rPr>
          <w:rFonts w:hint="eastAsia"/>
        </w:rPr>
        <w:t>为了更好地学习汉语拼音，建议采取多种方法结合的方式。可以通过观看教学视频或参加线上课程来学习基础理论知识；实践是检验真理的唯一标准，在实际生活中尝试使用所学拼音进行交流也非常重要；利用一些辅助工具如拼音词典、语言交换伙伴等也能极大地促进学习效果。</w:t>
      </w:r>
    </w:p>
    <w:p w14:paraId="2DF97167" w14:textId="77777777" w:rsidR="00752A14" w:rsidRDefault="00752A14">
      <w:pPr>
        <w:rPr>
          <w:rFonts w:hint="eastAsia"/>
        </w:rPr>
      </w:pPr>
    </w:p>
    <w:p w14:paraId="33720214" w14:textId="77777777" w:rsidR="00752A14" w:rsidRDefault="00752A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40218" w14:textId="77777777" w:rsidR="00752A14" w:rsidRDefault="00752A14">
      <w:pPr>
        <w:rPr>
          <w:rFonts w:hint="eastAsia"/>
        </w:rPr>
      </w:pPr>
      <w:r>
        <w:rPr>
          <w:rFonts w:hint="eastAsia"/>
        </w:rPr>
        <w:t>最后的总结</w:t>
      </w:r>
    </w:p>
    <w:p w14:paraId="19A19D3E" w14:textId="77777777" w:rsidR="00752A14" w:rsidRDefault="00752A14">
      <w:pPr>
        <w:rPr>
          <w:rFonts w:hint="eastAsia"/>
        </w:rPr>
      </w:pPr>
      <w:r>
        <w:rPr>
          <w:rFonts w:hint="eastAsia"/>
        </w:rPr>
        <w:t>“电视”的拼音“diàn shì”虽然简单，但背后蕴含了丰富的汉语语音知识。通过深入学习和不断练习，不仅能准确地读出这个词，还能为更深入地探索汉语世界打开一扇门。希望每位学习者都能在学习汉语拼音的过程中找到乐趣，并不断提升自己的语言水平。</w:t>
      </w:r>
    </w:p>
    <w:p w14:paraId="4D347283" w14:textId="77777777" w:rsidR="00752A14" w:rsidRDefault="00752A14">
      <w:pPr>
        <w:rPr>
          <w:rFonts w:hint="eastAsia"/>
        </w:rPr>
      </w:pPr>
    </w:p>
    <w:p w14:paraId="2C5580B4" w14:textId="77777777" w:rsidR="00752A14" w:rsidRDefault="00752A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7633F" w14:textId="77777777" w:rsidR="00752A14" w:rsidRDefault="00752A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3BA0E" w14:textId="67374823" w:rsidR="00305A63" w:rsidRDefault="00305A63"/>
    <w:sectPr w:rsidR="00305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63"/>
    <w:rsid w:val="00305A63"/>
    <w:rsid w:val="00752A1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C4641-ACD5-4F4D-AED2-B8F00179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A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A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A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A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A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A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A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A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A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A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A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A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A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A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A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A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A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A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A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A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A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A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A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