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8DDA" w14:textId="77777777" w:rsidR="00375297" w:rsidRDefault="00375297">
      <w:pPr>
        <w:rPr>
          <w:rFonts w:hint="eastAsia"/>
        </w:rPr>
      </w:pPr>
    </w:p>
    <w:p w14:paraId="7047BE14" w14:textId="77777777" w:rsidR="00375297" w:rsidRDefault="00375297">
      <w:pPr>
        <w:rPr>
          <w:rFonts w:hint="eastAsia"/>
        </w:rPr>
      </w:pPr>
      <w:r>
        <w:rPr>
          <w:rFonts w:hint="eastAsia"/>
        </w:rPr>
        <w:t>电视的拼音大写怎么写</w:t>
      </w:r>
    </w:p>
    <w:p w14:paraId="2EDBDB84" w14:textId="77777777" w:rsidR="00375297" w:rsidRDefault="00375297">
      <w:pPr>
        <w:rPr>
          <w:rFonts w:hint="eastAsia"/>
        </w:rPr>
      </w:pPr>
      <w:r>
        <w:rPr>
          <w:rFonts w:hint="eastAsia"/>
        </w:rPr>
        <w:t>在学习汉语的过程中，了解和掌握汉字的拼音是极为重要的一步。对于“电视”这个词，其拼音为““电视” 的拼音是：diàn shì ”。根据汉语拼音的标准书写规则，当我们将拼音全部转换成大写字母时，“电视”的拼音应写作“DIAN SHI”。这里需要注意的是，声调符号通常不会在大写形式中保留，因此我们只看到字母而没有数字或符号来表示声调。</w:t>
      </w:r>
    </w:p>
    <w:p w14:paraId="4B796D1A" w14:textId="77777777" w:rsidR="00375297" w:rsidRDefault="00375297">
      <w:pPr>
        <w:rPr>
          <w:rFonts w:hint="eastAsia"/>
        </w:rPr>
      </w:pPr>
    </w:p>
    <w:p w14:paraId="291A05E4" w14:textId="77777777" w:rsidR="00375297" w:rsidRDefault="0037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72CDD" w14:textId="77777777" w:rsidR="00375297" w:rsidRDefault="00375297">
      <w:pPr>
        <w:rPr>
          <w:rFonts w:hint="eastAsia"/>
        </w:rPr>
      </w:pPr>
      <w:r>
        <w:rPr>
          <w:rFonts w:hint="eastAsia"/>
        </w:rPr>
        <w:t>拼音的重要性</w:t>
      </w:r>
    </w:p>
    <w:p w14:paraId="1E20CFA0" w14:textId="77777777" w:rsidR="00375297" w:rsidRDefault="00375297">
      <w:pPr>
        <w:rPr>
          <w:rFonts w:hint="eastAsia"/>
        </w:rPr>
      </w:pPr>
      <w:r>
        <w:rPr>
          <w:rFonts w:hint="eastAsia"/>
        </w:rPr>
        <w:t>拼音作为汉字的音译工具，极大地简化了汉字的学习过程，特别是对初学者来说。它不仅帮助人们正确发音，还是连接口语与书面语的重要桥梁。在日常生活中，拼音也被广泛应用于电子设备输入法、字典查询以及教育领域等。</w:t>
      </w:r>
    </w:p>
    <w:p w14:paraId="3F54D098" w14:textId="77777777" w:rsidR="00375297" w:rsidRDefault="00375297">
      <w:pPr>
        <w:rPr>
          <w:rFonts w:hint="eastAsia"/>
        </w:rPr>
      </w:pPr>
    </w:p>
    <w:p w14:paraId="47BD61BE" w14:textId="77777777" w:rsidR="00375297" w:rsidRDefault="0037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52338" w14:textId="77777777" w:rsidR="00375297" w:rsidRDefault="00375297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2BEA1283" w14:textId="77777777" w:rsidR="00375297" w:rsidRDefault="00375297">
      <w:pPr>
        <w:rPr>
          <w:rFonts w:hint="eastAsia"/>
        </w:rPr>
      </w:pPr>
      <w:r>
        <w:rPr>
          <w:rFonts w:hint="eastAsia"/>
        </w:rPr>
        <w:t>汉语拼音方案于1日晚间公布，并在1958年正式成为国家标准。该方案旨在解决汉字难学难记的问题，通过使用拉丁字母拼写普通话，使更多人能够便捷地学习中文。自推出以来，汉语拼音在促进文化交流、语言教育等方面发挥了重要作用。</w:t>
      </w:r>
    </w:p>
    <w:p w14:paraId="7F2FEAC9" w14:textId="77777777" w:rsidR="00375297" w:rsidRDefault="00375297">
      <w:pPr>
        <w:rPr>
          <w:rFonts w:hint="eastAsia"/>
        </w:rPr>
      </w:pPr>
    </w:p>
    <w:p w14:paraId="3338D3C4" w14:textId="77777777" w:rsidR="00375297" w:rsidRDefault="0037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F7C65" w14:textId="77777777" w:rsidR="00375297" w:rsidRDefault="00375297">
      <w:pPr>
        <w:rPr>
          <w:rFonts w:hint="eastAsia"/>
        </w:rPr>
      </w:pPr>
      <w:r>
        <w:rPr>
          <w:rFonts w:hint="eastAsia"/>
        </w:rPr>
        <w:t>如何正确书写拼音</w:t>
      </w:r>
    </w:p>
    <w:p w14:paraId="2FC0B7E3" w14:textId="77777777" w:rsidR="00375297" w:rsidRDefault="00375297">
      <w:pPr>
        <w:rPr>
          <w:rFonts w:hint="eastAsia"/>
        </w:rPr>
      </w:pPr>
      <w:r>
        <w:rPr>
          <w:rFonts w:hint="eastAsia"/>
        </w:rPr>
        <w:t>正确的拼音书写方式包括使用小写字母书写，每个汉字的拼音之间用空格隔开，同时标注声调。例如，“你好”应该写作“nǐ hǎo”。然而，在特定场合下如商标设计、标题制作等，会采用全大写的方式以达到视觉上的突出效果，这时则不考虑声调的标注。</w:t>
      </w:r>
    </w:p>
    <w:p w14:paraId="39C3AD74" w14:textId="77777777" w:rsidR="00375297" w:rsidRDefault="00375297">
      <w:pPr>
        <w:rPr>
          <w:rFonts w:hint="eastAsia"/>
        </w:rPr>
      </w:pPr>
    </w:p>
    <w:p w14:paraId="578504C2" w14:textId="77777777" w:rsidR="00375297" w:rsidRDefault="00375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AE29B" w14:textId="77777777" w:rsidR="00375297" w:rsidRDefault="00375297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0136322F" w14:textId="77777777" w:rsidR="00375297" w:rsidRDefault="00375297">
      <w:pPr>
        <w:rPr>
          <w:rFonts w:hint="eastAsia"/>
        </w:rPr>
      </w:pPr>
      <w:r>
        <w:rPr>
          <w:rFonts w:hint="eastAsia"/>
        </w:rPr>
        <w:t>随着信息技术的发展，拼音输入法已经成为中文用户最常用的输入方法之一。无论是电脑还是智能手机，用户都可以通过拼音轻松输入文字。这种方法的普及，使得即使不太熟悉汉字书写的人也能高效地进行中文交流。</w:t>
      </w:r>
    </w:p>
    <w:p w14:paraId="2121FB9E" w14:textId="77777777" w:rsidR="00375297" w:rsidRDefault="00375297">
      <w:pPr>
        <w:rPr>
          <w:rFonts w:hint="eastAsia"/>
        </w:rPr>
      </w:pPr>
    </w:p>
    <w:p w14:paraId="3F4FE734" w14:textId="77777777" w:rsidR="00375297" w:rsidRDefault="00375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EE085" w14:textId="2FBEA1BF" w:rsidR="00595EFB" w:rsidRDefault="00595EFB"/>
    <w:sectPr w:rsidR="0059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FB"/>
    <w:rsid w:val="00375297"/>
    <w:rsid w:val="00595EF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CEDB9-E009-417A-8539-B64F4DA8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