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164C" w14:textId="77777777" w:rsidR="000F2934" w:rsidRDefault="000F2934">
      <w:pPr>
        <w:rPr>
          <w:rFonts w:hint="eastAsia"/>
        </w:rPr>
      </w:pPr>
    </w:p>
    <w:p w14:paraId="133E926C" w14:textId="77777777" w:rsidR="000F2934" w:rsidRDefault="000F2934">
      <w:pPr>
        <w:rPr>
          <w:rFonts w:hint="eastAsia"/>
        </w:rPr>
      </w:pPr>
      <w:r>
        <w:rPr>
          <w:rFonts w:hint="eastAsia"/>
        </w:rPr>
        <w:t>电视的拼音</w:t>
      </w:r>
    </w:p>
    <w:p w14:paraId="797EBAE6" w14:textId="77777777" w:rsidR="000F2934" w:rsidRDefault="000F2934">
      <w:pPr>
        <w:rPr>
          <w:rFonts w:hint="eastAsia"/>
        </w:rPr>
      </w:pPr>
      <w:r>
        <w:rPr>
          <w:rFonts w:hint="eastAsia"/>
        </w:rPr>
        <w:t>电视，在汉语中的拼音是“diàn shì”。这两个字简单却充满了现代科技的魅力。电，代表着电力，是这个设备运作的能量来源；视，则象征着观看、视觉，是人们通过它来获取信息和娱乐的方式。随着技术的发展，电视已经成为家庭中不可或缺的一部分，从最早的黑白电视到如今的智能电视，其发展历程反映了人类社会科技的巨大进步。</w:t>
      </w:r>
    </w:p>
    <w:p w14:paraId="404BD027" w14:textId="77777777" w:rsidR="000F2934" w:rsidRDefault="000F2934">
      <w:pPr>
        <w:rPr>
          <w:rFonts w:hint="eastAsia"/>
        </w:rPr>
      </w:pPr>
    </w:p>
    <w:p w14:paraId="5B9C356C" w14:textId="77777777" w:rsidR="000F2934" w:rsidRDefault="000F2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24A4E" w14:textId="77777777" w:rsidR="000F2934" w:rsidRDefault="000F2934">
      <w:pPr>
        <w:rPr>
          <w:rFonts w:hint="eastAsia"/>
        </w:rPr>
      </w:pPr>
      <w:r>
        <w:rPr>
          <w:rFonts w:hint="eastAsia"/>
        </w:rPr>
        <w:t>电视的历史与发展</w:t>
      </w:r>
    </w:p>
    <w:p w14:paraId="4E975DFE" w14:textId="77777777" w:rsidR="000F2934" w:rsidRDefault="000F2934">
      <w:pPr>
        <w:rPr>
          <w:rFonts w:hint="eastAsia"/>
        </w:rPr>
      </w:pPr>
      <w:r>
        <w:rPr>
          <w:rFonts w:hint="eastAsia"/>
        </w:rPr>
        <w:t>电视的历史可以追溯到19世纪末期，当时科学家们开始探索将图像转换为电信号的方法。经过几十年的努力，第一台实用的电视机在20世纪中期问世。起初，这些电视机只能显示黑白图像，并且频道非常有限。然而，随着时间的推移，彩色电视逐渐普及，节目内容也变得越来越丰富多样。进入21世纪后，互联网与电视相结合，诞生了我们现在所熟知的智能电视，用户可以通过它们上网冲浪、播放流媒体视频等。</w:t>
      </w:r>
    </w:p>
    <w:p w14:paraId="648D9D08" w14:textId="77777777" w:rsidR="000F2934" w:rsidRDefault="000F2934">
      <w:pPr>
        <w:rPr>
          <w:rFonts w:hint="eastAsia"/>
        </w:rPr>
      </w:pPr>
    </w:p>
    <w:p w14:paraId="297842CD" w14:textId="77777777" w:rsidR="000F2934" w:rsidRDefault="000F2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AD843" w14:textId="77777777" w:rsidR="000F2934" w:rsidRDefault="000F2934">
      <w:pPr>
        <w:rPr>
          <w:rFonts w:hint="eastAsia"/>
        </w:rPr>
      </w:pPr>
      <w:r>
        <w:rPr>
          <w:rFonts w:hint="eastAsia"/>
        </w:rPr>
        <w:t>电视对日常生活的影响</w:t>
      </w:r>
    </w:p>
    <w:p w14:paraId="3C69EA20" w14:textId="77777777" w:rsidR="000F2934" w:rsidRDefault="000F2934">
      <w:pPr>
        <w:rPr>
          <w:rFonts w:hint="eastAsia"/>
        </w:rPr>
      </w:pPr>
      <w:r>
        <w:rPr>
          <w:rFonts w:hint="eastAsia"/>
        </w:rPr>
        <w:t>电视不仅改变了人们的娱乐方式，还深刻影响了我们的生活方式和社会文化。通过电视，我们可以即时了解到世界各地发生的重大事件，拓宽视野；各类教育性节目也为不同年龄段的人群提供了学习的机会。电视广告作为商家推广产品的重要手段之一，极大地促进了消费文化的形成和发展。不过，过度依赖电视也可能导致一些负面效应，如视力下降、减少人际交往时间等。</w:t>
      </w:r>
    </w:p>
    <w:p w14:paraId="443885B0" w14:textId="77777777" w:rsidR="000F2934" w:rsidRDefault="000F2934">
      <w:pPr>
        <w:rPr>
          <w:rFonts w:hint="eastAsia"/>
        </w:rPr>
      </w:pPr>
    </w:p>
    <w:p w14:paraId="52E189E6" w14:textId="77777777" w:rsidR="000F2934" w:rsidRDefault="000F2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1657D" w14:textId="77777777" w:rsidR="000F2934" w:rsidRDefault="000F2934">
      <w:pPr>
        <w:rPr>
          <w:rFonts w:hint="eastAsia"/>
        </w:rPr>
      </w:pPr>
      <w:r>
        <w:rPr>
          <w:rFonts w:hint="eastAsia"/>
        </w:rPr>
        <w:t>未来电视的趋势</w:t>
      </w:r>
    </w:p>
    <w:p w14:paraId="28A049EF" w14:textId="77777777" w:rsidR="000F2934" w:rsidRDefault="000F2934">
      <w:pPr>
        <w:rPr>
          <w:rFonts w:hint="eastAsia"/>
        </w:rPr>
      </w:pPr>
      <w:r>
        <w:rPr>
          <w:rFonts w:hint="eastAsia"/>
        </w:rPr>
        <w:t>展望未来，电视技术将继续朝着更加智能化、个性化的方向发展。一方面，人工智能的应用使得电视能够更好地理解用户的偏好，提供定制化的内容推荐；另一方面，随着5G网络的普及，超高清直播、虚拟现实等新兴应用也将成为可能。未来的电视可能会集成更多的功能和服务，成为智能家居的核心控制终端之一，进一步融入人们的日常生活。</w:t>
      </w:r>
    </w:p>
    <w:p w14:paraId="66898D0B" w14:textId="77777777" w:rsidR="000F2934" w:rsidRDefault="000F2934">
      <w:pPr>
        <w:rPr>
          <w:rFonts w:hint="eastAsia"/>
        </w:rPr>
      </w:pPr>
    </w:p>
    <w:p w14:paraId="591E9302" w14:textId="77777777" w:rsidR="000F2934" w:rsidRDefault="000F2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FFE6C" w14:textId="45F4BDB5" w:rsidR="00E57A8B" w:rsidRDefault="00E57A8B"/>
    <w:sectPr w:rsidR="00E57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8B"/>
    <w:rsid w:val="000F2934"/>
    <w:rsid w:val="00E57A8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B6A4A-7008-4AFD-9F65-3047DD04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