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1651" w14:textId="77777777" w:rsidR="004E70C2" w:rsidRDefault="004E70C2">
      <w:pPr>
        <w:rPr>
          <w:rFonts w:hint="eastAsia"/>
        </w:rPr>
      </w:pPr>
    </w:p>
    <w:p w14:paraId="1EA63AB0" w14:textId="77777777" w:rsidR="004E70C2" w:rsidRDefault="004E70C2">
      <w:pPr>
        <w:rPr>
          <w:rFonts w:hint="eastAsia"/>
        </w:rPr>
      </w:pPr>
      <w:r>
        <w:rPr>
          <w:rFonts w:hint="eastAsia"/>
        </w:rPr>
        <w:t>电视机的拼音声调怎么写</w:t>
      </w:r>
    </w:p>
    <w:p w14:paraId="589DB554" w14:textId="77777777" w:rsidR="004E70C2" w:rsidRDefault="004E70C2">
      <w:pPr>
        <w:rPr>
          <w:rFonts w:hint="eastAsia"/>
        </w:rPr>
      </w:pPr>
      <w:r>
        <w:rPr>
          <w:rFonts w:hint="eastAsia"/>
        </w:rPr>
        <w:t>电视机，在汉语中，其拼音是“diàn shì jī”。这里，“dian”代表电，“shi”代表视，“ji”则表示机。根据汉语拼音规则，每个汉字都有一个特定的声调，这些声调对于正确发音至关重要。了解和掌握这些声调，不仅能帮助我们准确地发出词汇的声音，还能在一定程度上提升我们的语言交流能力。</w:t>
      </w:r>
    </w:p>
    <w:p w14:paraId="48D0B1B2" w14:textId="77777777" w:rsidR="004E70C2" w:rsidRDefault="004E70C2">
      <w:pPr>
        <w:rPr>
          <w:rFonts w:hint="eastAsia"/>
        </w:rPr>
      </w:pPr>
    </w:p>
    <w:p w14:paraId="21FF2386" w14:textId="77777777" w:rsidR="004E70C2" w:rsidRDefault="004E7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4E2A7" w14:textId="77777777" w:rsidR="004E70C2" w:rsidRDefault="004E70C2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0F2F3F9" w14:textId="77777777" w:rsidR="004E70C2" w:rsidRDefault="004E70C2">
      <w:pPr>
        <w:rPr>
          <w:rFonts w:hint="eastAsia"/>
        </w:rPr>
      </w:pPr>
      <w:r>
        <w:rPr>
          <w:rFonts w:hint="eastAsia"/>
        </w:rPr>
        <w:t>汉语拼音是一种使用拉丁字母来表示汉语普通话发音的方法。它由音节、声调和隔音符号组成。汉语有四个基本声调加上一个轻声，分别用1至4的数字和不标号（轻声）表示。第一声是高平调，第二声是升调，第三声是降升调，第四声是降调。正确理解和使用这些声调，对学习汉语的人来说是非常重要的。</w:t>
      </w:r>
    </w:p>
    <w:p w14:paraId="165971EF" w14:textId="77777777" w:rsidR="004E70C2" w:rsidRDefault="004E70C2">
      <w:pPr>
        <w:rPr>
          <w:rFonts w:hint="eastAsia"/>
        </w:rPr>
      </w:pPr>
    </w:p>
    <w:p w14:paraId="12E2E98E" w14:textId="77777777" w:rsidR="004E70C2" w:rsidRDefault="004E7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91430" w14:textId="77777777" w:rsidR="004E70C2" w:rsidRDefault="004E70C2">
      <w:pPr>
        <w:rPr>
          <w:rFonts w:hint="eastAsia"/>
        </w:rPr>
      </w:pPr>
      <w:r>
        <w:rPr>
          <w:rFonts w:hint="eastAsia"/>
        </w:rPr>
        <w:t>电视机一词的拼音细节</w:t>
      </w:r>
    </w:p>
    <w:p w14:paraId="57BDAF29" w14:textId="77777777" w:rsidR="004E70C2" w:rsidRDefault="004E70C2">
      <w:pPr>
        <w:rPr>
          <w:rFonts w:hint="eastAsia"/>
        </w:rPr>
      </w:pPr>
      <w:r>
        <w:rPr>
          <w:rFonts w:hint="eastAsia"/>
        </w:rPr>
        <w:t>具体到“电视机”这个词，“dian4”中的“4”表明这是一个降调，读起来声音从高到低。“shi4”同样也是降调，而“ji1”则是高平调，即声音保持在一个相对较高的水平不变。这种组合不仅赋予了每个字独特的发音，也使得整个词语听起来更加和谐流畅。</w:t>
      </w:r>
    </w:p>
    <w:p w14:paraId="43DBB456" w14:textId="77777777" w:rsidR="004E70C2" w:rsidRDefault="004E70C2">
      <w:pPr>
        <w:rPr>
          <w:rFonts w:hint="eastAsia"/>
        </w:rPr>
      </w:pPr>
    </w:p>
    <w:p w14:paraId="0DF2C7C2" w14:textId="77777777" w:rsidR="004E70C2" w:rsidRDefault="004E7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9ACAD" w14:textId="77777777" w:rsidR="004E70C2" w:rsidRDefault="004E70C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34F2248" w14:textId="77777777" w:rsidR="004E70C2" w:rsidRDefault="004E70C2">
      <w:pPr>
        <w:rPr>
          <w:rFonts w:hint="eastAsia"/>
        </w:rPr>
      </w:pPr>
      <w:r>
        <w:rPr>
          <w:rFonts w:hint="eastAsia"/>
        </w:rPr>
        <w:t>汉语拼音作为学习汉语的第一步，对于初学者来说尤为重要。通过学习拼音，不仅可以更轻松地记住汉字的发音，还能够为今后深入学习汉语语法和词汇打下坚实的基础。汉语拼音在日常生活中的应用也非常广泛，如输入法、教学材料以及对外汉语教育等。</w:t>
      </w:r>
    </w:p>
    <w:p w14:paraId="046B5D06" w14:textId="77777777" w:rsidR="004E70C2" w:rsidRDefault="004E70C2">
      <w:pPr>
        <w:rPr>
          <w:rFonts w:hint="eastAsia"/>
        </w:rPr>
      </w:pPr>
    </w:p>
    <w:p w14:paraId="1476850C" w14:textId="77777777" w:rsidR="004E70C2" w:rsidRDefault="004E7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07B3" w14:textId="77777777" w:rsidR="004E70C2" w:rsidRDefault="004E70C2">
      <w:pPr>
        <w:rPr>
          <w:rFonts w:hint="eastAsia"/>
        </w:rPr>
      </w:pPr>
      <w:r>
        <w:rPr>
          <w:rFonts w:hint="eastAsia"/>
        </w:rPr>
        <w:t>如何更好地掌握汉语拼音声调</w:t>
      </w:r>
    </w:p>
    <w:p w14:paraId="75BE6450" w14:textId="77777777" w:rsidR="004E70C2" w:rsidRDefault="004E70C2">
      <w:pPr>
        <w:rPr>
          <w:rFonts w:hint="eastAsia"/>
        </w:rPr>
      </w:pPr>
      <w:r>
        <w:rPr>
          <w:rFonts w:hint="eastAsia"/>
        </w:rPr>
        <w:t>要更好地掌握汉语拼音声调，实践是最直接有效的方法。可以通过模仿母语者的发音来练习，同时利用一些辅助工具，比如语音识别软件，检查自己的发音是否准确。观看汉语教学视频、参与汉语角活动或者与说汉语的朋友进行交流，都是提高汉语拼音声调理解的好方法。</w:t>
      </w:r>
    </w:p>
    <w:p w14:paraId="44C4C993" w14:textId="77777777" w:rsidR="004E70C2" w:rsidRDefault="004E70C2">
      <w:pPr>
        <w:rPr>
          <w:rFonts w:hint="eastAsia"/>
        </w:rPr>
      </w:pPr>
    </w:p>
    <w:p w14:paraId="614E12DC" w14:textId="77777777" w:rsidR="004E70C2" w:rsidRDefault="004E7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C2D3A" w14:textId="77777777" w:rsidR="004E70C2" w:rsidRDefault="004E7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F3343" w14:textId="0B3662E2" w:rsidR="0057415A" w:rsidRDefault="0057415A"/>
    <w:sectPr w:rsidR="00574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5A"/>
    <w:rsid w:val="004E70C2"/>
    <w:rsid w:val="005741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E458A-E9AB-47FC-B2CF-86DB3D6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