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8C32" w14:textId="77777777" w:rsidR="003C755F" w:rsidRDefault="003C755F">
      <w:pPr>
        <w:rPr>
          <w:rFonts w:hint="eastAsia"/>
        </w:rPr>
      </w:pPr>
      <w:r>
        <w:rPr>
          <w:rFonts w:hint="eastAsia"/>
        </w:rPr>
        <w:t>电视机拼写：走进现代家庭的娱乐中心</w:t>
      </w:r>
    </w:p>
    <w:p w14:paraId="551B5A7B" w14:textId="77777777" w:rsidR="003C755F" w:rsidRDefault="003C755F">
      <w:pPr>
        <w:rPr>
          <w:rFonts w:hint="eastAsia"/>
        </w:rPr>
      </w:pPr>
      <w:r>
        <w:rPr>
          <w:rFonts w:hint="eastAsia"/>
        </w:rPr>
        <w:t>“电视机” 的拼音拼写为：diàn shì jī。在当今社会，电视机（Television）早已成为家庭不可或缺的一部分。从早期的黑白显示到如今的高清、超高清，乃至4K、8K分辨率，电视技术的发展日新月异，它不仅改变了人们的娱乐方式，也影响着信息传播和社会文化。对于许多人来说，电视机不仅仅是一个观看节目和电影的工具，更是家庭成员之间交流互动的重要媒介。</w:t>
      </w:r>
    </w:p>
    <w:p w14:paraId="482489CB" w14:textId="77777777" w:rsidR="003C755F" w:rsidRDefault="003C755F">
      <w:pPr>
        <w:rPr>
          <w:rFonts w:hint="eastAsia"/>
        </w:rPr>
      </w:pPr>
    </w:p>
    <w:p w14:paraId="3CBF9937" w14:textId="77777777" w:rsidR="003C755F" w:rsidRDefault="003C7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26160" w14:textId="77777777" w:rsidR="003C755F" w:rsidRDefault="003C755F">
      <w:pPr>
        <w:rPr>
          <w:rFonts w:hint="eastAsia"/>
        </w:rPr>
      </w:pPr>
      <w:r>
        <w:rPr>
          <w:rFonts w:hint="eastAsia"/>
        </w:rPr>
        <w:t>电视机拼写：历史的演变与技术进步</w:t>
      </w:r>
    </w:p>
    <w:p w14:paraId="3EEC89EB" w14:textId="77777777" w:rsidR="003C755F" w:rsidRDefault="003C755F">
      <w:pPr>
        <w:rPr>
          <w:rFonts w:hint="eastAsia"/>
        </w:rPr>
      </w:pPr>
      <w:r>
        <w:rPr>
          <w:rFonts w:hint="eastAsia"/>
        </w:rPr>
        <w:t>自19世纪末开始探索图像传输的可能性以来，电视机经历了漫长而辉煌的历史。20世纪中叶，电视机逐渐普及，并迅速成为全球最受欢迎的家用电器之一。随着科技的进步，电视机的功能和性能不断得到提升。模拟信号时代之后，数字电视的出现带来了更清晰的画面质量、更多的频道选择以及交互式服务。时至今日，智能电视集成了互联网连接功能，用户可以访问流媒体平台、社交媒体和其他在线资源。</w:t>
      </w:r>
    </w:p>
    <w:p w14:paraId="5B166802" w14:textId="77777777" w:rsidR="003C755F" w:rsidRDefault="003C755F">
      <w:pPr>
        <w:rPr>
          <w:rFonts w:hint="eastAsia"/>
        </w:rPr>
      </w:pPr>
    </w:p>
    <w:p w14:paraId="0AE1575C" w14:textId="77777777" w:rsidR="003C755F" w:rsidRDefault="003C7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CCDAB" w14:textId="77777777" w:rsidR="003C755F" w:rsidRDefault="003C755F">
      <w:pPr>
        <w:rPr>
          <w:rFonts w:hint="eastAsia"/>
        </w:rPr>
      </w:pPr>
      <w:r>
        <w:rPr>
          <w:rFonts w:hint="eastAsia"/>
        </w:rPr>
        <w:t>电视机拼写：市场趋势与消费者需求</w:t>
      </w:r>
    </w:p>
    <w:p w14:paraId="590B69D5" w14:textId="77777777" w:rsidR="003C755F" w:rsidRDefault="003C755F">
      <w:pPr>
        <w:rPr>
          <w:rFonts w:hint="eastAsia"/>
        </w:rPr>
      </w:pPr>
      <w:r>
        <w:rPr>
          <w:rFonts w:hint="eastAsia"/>
        </w:rPr>
        <w:t>近年来，电视机市场的竞争愈发激烈，各大厂商纷纷推出创新产品以吸引消费者。除了更高的分辨率和更薄的设计外，曲面屏幕、OLED、QLED等新型显示技术也在市场上占据了一席之地。语音控制、手势识别等人机交互方式的应用，使得看电视变得更加便捷和个性化。随着智能家居概念的兴起，电视机作为家庭娱乐系统的中心角色日益凸显，越来越多的家庭选择将电视与其他智能设备相连接，实现多屏互动。</w:t>
      </w:r>
    </w:p>
    <w:p w14:paraId="4C50A0AE" w14:textId="77777777" w:rsidR="003C755F" w:rsidRDefault="003C755F">
      <w:pPr>
        <w:rPr>
          <w:rFonts w:hint="eastAsia"/>
        </w:rPr>
      </w:pPr>
    </w:p>
    <w:p w14:paraId="11DF911D" w14:textId="77777777" w:rsidR="003C755F" w:rsidRDefault="003C7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681E" w14:textId="77777777" w:rsidR="003C755F" w:rsidRDefault="003C755F">
      <w:pPr>
        <w:rPr>
          <w:rFonts w:hint="eastAsia"/>
        </w:rPr>
      </w:pPr>
      <w:r>
        <w:rPr>
          <w:rFonts w:hint="eastAsia"/>
        </w:rPr>
        <w:t>电视机拼写：未来展望与挑战</w:t>
      </w:r>
    </w:p>
    <w:p w14:paraId="47AC2D30" w14:textId="77777777" w:rsidR="003C755F" w:rsidRDefault="003C755F">
      <w:pPr>
        <w:rPr>
          <w:rFonts w:hint="eastAsia"/>
        </w:rPr>
      </w:pPr>
      <w:r>
        <w:rPr>
          <w:rFonts w:hint="eastAsia"/>
        </w:rPr>
        <w:t>展望未来，电视机行业将继续面临技术创新带来的机遇与挑战。一方面，5G网络的商用化将进一步推动物联网(IoT)的发展，为电视机带来更加丰富的内容和服务；另一方面，虚拟现实(VR)、增强现实(AR)等新兴技术也有望改变传统观看体验，让用户仿佛身临其境。然而，在享受科技进步带来的便利的我们也应关注数据隐私保护等问题，确保每一位用户都能安全地使用电视机及相关服务。电视机作为现代家庭生活的重要组成部分，将持续演进，满足人们对美好生活的向往。</w:t>
      </w:r>
    </w:p>
    <w:p w14:paraId="62E53864" w14:textId="77777777" w:rsidR="003C755F" w:rsidRDefault="003C755F">
      <w:pPr>
        <w:rPr>
          <w:rFonts w:hint="eastAsia"/>
        </w:rPr>
      </w:pPr>
    </w:p>
    <w:p w14:paraId="42EB03C1" w14:textId="77777777" w:rsidR="003C755F" w:rsidRDefault="003C7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F6E62" w14:textId="77777777" w:rsidR="003C755F" w:rsidRDefault="003C755F">
      <w:pPr>
        <w:rPr>
          <w:rFonts w:hint="eastAsia"/>
        </w:rPr>
      </w:pPr>
      <w:r>
        <w:rPr>
          <w:rFonts w:hint="eastAsia"/>
        </w:rPr>
        <w:t>电视机拼写：总结</w:t>
      </w:r>
    </w:p>
    <w:p w14:paraId="76E57A27" w14:textId="77777777" w:rsidR="003C755F" w:rsidRDefault="003C755F">
      <w:pPr>
        <w:rPr>
          <w:rFonts w:hint="eastAsia"/>
        </w:rPr>
      </w:pPr>
      <w:r>
        <w:rPr>
          <w:rFonts w:hint="eastAsia"/>
        </w:rPr>
        <w:t>电视机从最初的简单接收装置发展成今天多功能、高集成度的家庭娱乐终端，见证了人类文明的巨大变迁。无论是过去还是现在，电视机都在不断地适应新的技术和市场需求，为用户提供更好的视听体验。在未来，我们有理由相信，电视机将会继续引领潮流，成为连接世界与个人之间的重要桥梁。</w:t>
      </w:r>
    </w:p>
    <w:p w14:paraId="05D84BFE" w14:textId="77777777" w:rsidR="003C755F" w:rsidRDefault="003C755F">
      <w:pPr>
        <w:rPr>
          <w:rFonts w:hint="eastAsia"/>
        </w:rPr>
      </w:pPr>
    </w:p>
    <w:p w14:paraId="4139EBDC" w14:textId="77777777" w:rsidR="003C755F" w:rsidRDefault="003C7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A9896" w14:textId="55E805F8" w:rsidR="00084648" w:rsidRDefault="00084648"/>
    <w:sectPr w:rsidR="00084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48"/>
    <w:rsid w:val="00084648"/>
    <w:rsid w:val="003C755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69811-D78A-4788-8210-920CBF1D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