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04D3" w14:textId="77777777" w:rsidR="00E50018" w:rsidRDefault="00E50018">
      <w:pPr>
        <w:rPr>
          <w:rFonts w:hint="eastAsia"/>
        </w:rPr>
      </w:pPr>
      <w:r>
        <w:rPr>
          <w:rFonts w:hint="eastAsia"/>
        </w:rPr>
        <w:t>Diàn Shì Jù: Zhōngguó Yìshù Wénhuà De Xiǎnzhù</w:t>
      </w:r>
    </w:p>
    <w:p w14:paraId="390C99DD" w14:textId="77777777" w:rsidR="00E50018" w:rsidRDefault="00E50018">
      <w:pPr>
        <w:rPr>
          <w:rFonts w:hint="eastAsia"/>
        </w:rPr>
      </w:pPr>
      <w:r>
        <w:rPr>
          <w:rFonts w:hint="eastAsia"/>
        </w:rPr>
        <w:t>“电视剧” 的拼音是：diàn shì jù。电视剧，作为中国艺术文化的一个重要组成部分，自上世纪五十年代末以来在中国蓬勃发展。随着电视技术的引入和普及，电视剧成为了大众娱乐的主要形式之一，并且深刻地影响了人们的生活方式和审美观念。它不仅为观众提供了一种休闲放松的方式，同时也承担着传播知识、弘扬价值观的社会责任。</w:t>
      </w:r>
    </w:p>
    <w:p w14:paraId="0DB5878F" w14:textId="77777777" w:rsidR="00E50018" w:rsidRDefault="00E50018">
      <w:pPr>
        <w:rPr>
          <w:rFonts w:hint="eastAsia"/>
        </w:rPr>
      </w:pPr>
    </w:p>
    <w:p w14:paraId="071FB458" w14:textId="77777777" w:rsidR="00E50018" w:rsidRDefault="00E500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6E6F7" w14:textId="77777777" w:rsidR="00E50018" w:rsidRDefault="00E50018">
      <w:pPr>
        <w:rPr>
          <w:rFonts w:hint="eastAsia"/>
        </w:rPr>
      </w:pPr>
      <w:r>
        <w:rPr>
          <w:rFonts w:hint="eastAsia"/>
        </w:rPr>
        <w:t>Fāzhǎn Lìchéng: Diànshìjù De Bùxiè Tǎnsuǒ</w:t>
      </w:r>
    </w:p>
    <w:p w14:paraId="74CBDAA6" w14:textId="77777777" w:rsidR="00E50018" w:rsidRDefault="00E50018">
      <w:pPr>
        <w:rPr>
          <w:rFonts w:hint="eastAsia"/>
        </w:rPr>
      </w:pPr>
      <w:r>
        <w:rPr>
          <w:rFonts w:hint="eastAsia"/>
        </w:rPr>
        <w:t>从早期简单的黑白画面到如今色彩斑斓、特效逼真的高清画质，电视剧的发展历程见证了中国社会经济的巨大变迁。初期的电视剧多以革命历史题材为主，反映了当时的社会背景与人民精神风貌。随着时间推移，题材逐渐丰富多样，包括家庭伦理剧、职场奋斗剧、青春偶像剧等各类作品层出不穷，满足不同年龄层次观众的需求。</w:t>
      </w:r>
    </w:p>
    <w:p w14:paraId="700C0397" w14:textId="77777777" w:rsidR="00E50018" w:rsidRDefault="00E50018">
      <w:pPr>
        <w:rPr>
          <w:rFonts w:hint="eastAsia"/>
        </w:rPr>
      </w:pPr>
    </w:p>
    <w:p w14:paraId="543B9867" w14:textId="77777777" w:rsidR="00E50018" w:rsidRDefault="00E500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FB7F4" w14:textId="77777777" w:rsidR="00E50018" w:rsidRDefault="00E50018">
      <w:pPr>
        <w:rPr>
          <w:rFonts w:hint="eastAsia"/>
        </w:rPr>
      </w:pPr>
      <w:r>
        <w:rPr>
          <w:rFonts w:hint="eastAsia"/>
        </w:rPr>
        <w:t>Bǎo Cún Yuán Sù: Chuán Tǒng Wén Huà De Xīn Qūdòng</w:t>
      </w:r>
    </w:p>
    <w:p w14:paraId="1C2EE574" w14:textId="77777777" w:rsidR="00E50018" w:rsidRDefault="00E50018">
      <w:pPr>
        <w:rPr>
          <w:rFonts w:hint="eastAsia"/>
        </w:rPr>
      </w:pPr>
      <w:r>
        <w:rPr>
          <w:rFonts w:hint="eastAsia"/>
        </w:rPr>
        <w:t>在快速发展的现代社会中，电视剧始终保持着对传统文化元素的传承和发展。许多优秀的电视剧将古老的传说故事、民俗风情以及传统艺术形式融入剧情之中，通过创新的表现手法使这些珍贵的文化遗产重新焕发出生机与活力。例如，《琅琊榜》中精美的服饰道具设计，《甄嬛传》里细致入微的宫廷礼仪描写，都让观众感受到中华文明的独特魅力。</w:t>
      </w:r>
    </w:p>
    <w:p w14:paraId="0ADE815D" w14:textId="77777777" w:rsidR="00E50018" w:rsidRDefault="00E50018">
      <w:pPr>
        <w:rPr>
          <w:rFonts w:hint="eastAsia"/>
        </w:rPr>
      </w:pPr>
    </w:p>
    <w:p w14:paraId="730EF138" w14:textId="77777777" w:rsidR="00E50018" w:rsidRDefault="00E500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2B3BB" w14:textId="77777777" w:rsidR="00E50018" w:rsidRDefault="00E50018">
      <w:pPr>
        <w:rPr>
          <w:rFonts w:hint="eastAsia"/>
        </w:rPr>
      </w:pPr>
      <w:r>
        <w:rPr>
          <w:rFonts w:hint="eastAsia"/>
        </w:rPr>
        <w:t>Hángyè Bǐngfā: Kèjì Gèngxīn Yǔ Guójì Huà</w:t>
      </w:r>
    </w:p>
    <w:p w14:paraId="63F335A9" w14:textId="77777777" w:rsidR="00E50018" w:rsidRDefault="00E50018">
      <w:pPr>
        <w:rPr>
          <w:rFonts w:hint="eastAsia"/>
        </w:rPr>
      </w:pPr>
      <w:r>
        <w:rPr>
          <w:rFonts w:hint="eastAsia"/>
        </w:rPr>
        <w:t>近年来，随着互联网技术和数字媒体平台的兴起，电视剧行业迎来了新的发展机遇。网络自制剧以其灵活多变的内容制作模式迅速崛起，吸引了大量年轻观众的关注。在国家政策支持下，越来越多的中国电视剧走出国门，在国际市场上获得了广泛的认可。如《三生三世十里桃花》、《延禧攻略》等剧集在国外也拥有众多粉丝，成为中国文化传播的新使者。</w:t>
      </w:r>
    </w:p>
    <w:p w14:paraId="35F702A0" w14:textId="77777777" w:rsidR="00E50018" w:rsidRDefault="00E50018">
      <w:pPr>
        <w:rPr>
          <w:rFonts w:hint="eastAsia"/>
        </w:rPr>
      </w:pPr>
    </w:p>
    <w:p w14:paraId="2627273C" w14:textId="77777777" w:rsidR="00E50018" w:rsidRDefault="00E500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DD27F" w14:textId="77777777" w:rsidR="00E50018" w:rsidRDefault="00E50018">
      <w:pPr>
        <w:rPr>
          <w:rFonts w:hint="eastAsia"/>
        </w:rPr>
      </w:pPr>
      <w:r>
        <w:rPr>
          <w:rFonts w:hint="eastAsia"/>
        </w:rPr>
        <w:t>Wèilái Qiúsù: Chǎngjǐng Hé Rénwù De Shēnhuà</w:t>
      </w:r>
    </w:p>
    <w:p w14:paraId="094877DD" w14:textId="77777777" w:rsidR="00E50018" w:rsidRDefault="00E50018">
      <w:pPr>
        <w:rPr>
          <w:rFonts w:hint="eastAsia"/>
        </w:rPr>
      </w:pPr>
      <w:r>
        <w:rPr>
          <w:rFonts w:hint="eastAsia"/>
        </w:rPr>
        <w:t>展望未来，电视剧将继续探索更加广阔的表现空间。一方面，随着虚拟现实（VR）、增强现实（AR）等前沿科技的应用，观众将能够获得更为沉浸式的观看体验；另一方面，电视剧也将更加注重人物内心世界的刻画，深入挖掘人性善恶之间的矛盾冲突，力求创作出更多触动人心的经典之作。无论时代如何变迁，电视剧都将坚守初心，不断为中国乃至世界观众带来更多精彩的故事。</w:t>
      </w:r>
    </w:p>
    <w:p w14:paraId="5C97EF5C" w14:textId="77777777" w:rsidR="00E50018" w:rsidRDefault="00E50018">
      <w:pPr>
        <w:rPr>
          <w:rFonts w:hint="eastAsia"/>
        </w:rPr>
      </w:pPr>
    </w:p>
    <w:p w14:paraId="1C11E7B5" w14:textId="77777777" w:rsidR="00E50018" w:rsidRDefault="00E500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363BA" w14:textId="4BC69368" w:rsidR="0059458F" w:rsidRDefault="0059458F"/>
    <w:sectPr w:rsidR="00594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8F"/>
    <w:rsid w:val="0059458F"/>
    <w:rsid w:val="00E5001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97551-B3D8-4EE9-A947-8420A80E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5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5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5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5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5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5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5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5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5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5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5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5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5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5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5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5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5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5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5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5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5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