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8B7B" w14:textId="77777777" w:rsidR="00830274" w:rsidRDefault="00830274">
      <w:pPr>
        <w:rPr>
          <w:rFonts w:hint="eastAsia"/>
        </w:rPr>
      </w:pPr>
      <w:r>
        <w:rPr>
          <w:rFonts w:hint="eastAsia"/>
        </w:rPr>
        <w:t>电脑键盘上转换的拼音打字的键位：历史与背景</w:t>
      </w:r>
    </w:p>
    <w:p w14:paraId="6FDD1971" w14:textId="77777777" w:rsidR="00830274" w:rsidRDefault="00830274">
      <w:pPr>
        <w:rPr>
          <w:rFonts w:hint="eastAsia"/>
        </w:rPr>
      </w:pPr>
      <w:r>
        <w:rPr>
          <w:rFonts w:hint="eastAsia"/>
        </w:rPr>
        <w:t>在信息技术快速发展的今天，拼音输入法已经成为中文用户进行文字录入的主要工具之一。随着个人电脑的普及和互联网的发展，人们对于高效、便捷的文字输入方式的需求日益增长。拼音输入法通过将汉语拼音映射到拉丁字母键盘上的对应键位，使得不懂汉字结构的用户也能轻松地输入中文字符。这种技术不仅极大地提高了中文信息处理的速度，还促进了不同语言背景之间的交流。</w:t>
      </w:r>
    </w:p>
    <w:p w14:paraId="1967B270" w14:textId="77777777" w:rsidR="00830274" w:rsidRDefault="00830274">
      <w:pPr>
        <w:rPr>
          <w:rFonts w:hint="eastAsia"/>
        </w:rPr>
      </w:pPr>
    </w:p>
    <w:p w14:paraId="259578F5" w14:textId="77777777" w:rsidR="00830274" w:rsidRDefault="00830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5569B" w14:textId="77777777" w:rsidR="00830274" w:rsidRDefault="00830274">
      <w:pPr>
        <w:rPr>
          <w:rFonts w:hint="eastAsia"/>
        </w:rPr>
      </w:pPr>
      <w:r>
        <w:rPr>
          <w:rFonts w:hint="eastAsia"/>
        </w:rPr>
        <w:t>传统键盘布局与拼音输入的关系</w:t>
      </w:r>
    </w:p>
    <w:p w14:paraId="1862A1DC" w14:textId="77777777" w:rsidR="00830274" w:rsidRDefault="00830274">
      <w:pPr>
        <w:rPr>
          <w:rFonts w:hint="eastAsia"/>
        </w:rPr>
      </w:pPr>
      <w:r>
        <w:rPr>
          <w:rFonts w:hint="eastAsia"/>
        </w:rPr>
        <w:t>传统的QWERTY键盘布局是根据英文书写习惯设计的，当它被引入中国时，工程师们开始思考如何利用现有的键位来实现汉语拼音的输入。最初的尝试包括直接按照拼音字母顺序排列键位，但这种方式并没有充分利用键盘的空间效率，也不符合用户的打字习惯。后来，人们发现可以基于常用的拼音组合优化键位分配，从而提高打字速度和准确性。例如，“a”、“o”、“e”等元音通常位于手指容易触及的位置，而辅音则分布在其他区域。</w:t>
      </w:r>
    </w:p>
    <w:p w14:paraId="59E3A5E3" w14:textId="77777777" w:rsidR="00830274" w:rsidRDefault="00830274">
      <w:pPr>
        <w:rPr>
          <w:rFonts w:hint="eastAsia"/>
        </w:rPr>
      </w:pPr>
    </w:p>
    <w:p w14:paraId="2FD192D0" w14:textId="77777777" w:rsidR="00830274" w:rsidRDefault="00830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C8B92" w14:textId="77777777" w:rsidR="00830274" w:rsidRDefault="00830274">
      <w:pPr>
        <w:rPr>
          <w:rFonts w:hint="eastAsia"/>
        </w:rPr>
      </w:pPr>
      <w:r>
        <w:rPr>
          <w:rFonts w:hint="eastAsia"/>
        </w:rPr>
        <w:t>现代拼音输入法的键位优化</w:t>
      </w:r>
    </w:p>
    <w:p w14:paraId="5A84697D" w14:textId="77777777" w:rsidR="00830274" w:rsidRDefault="00830274">
      <w:pPr>
        <w:rPr>
          <w:rFonts w:hint="eastAsia"/>
        </w:rPr>
      </w:pPr>
      <w:r>
        <w:rPr>
          <w:rFonts w:hint="eastAsia"/>
        </w:rPr>
        <w:t>随着时间的推移，软件开发者不断改进拼音输入算法，并且结合了人工智能技术来预测用户意图，进一步优化了键位选择。现在大多数拼音输入法都能够智能识别常用词汇和短语，自动调整候选词列表以匹配用户的输入习惯。一些先进的输入法还支持自定义热键设置，允许用户根据个人喜好调整特定符号或命令的快捷方式。这样的灵活性为专业作家、记者以及需要频繁使用特定术语的专业人士提供了极大的便利。</w:t>
      </w:r>
    </w:p>
    <w:p w14:paraId="507F370B" w14:textId="77777777" w:rsidR="00830274" w:rsidRDefault="00830274">
      <w:pPr>
        <w:rPr>
          <w:rFonts w:hint="eastAsia"/>
        </w:rPr>
      </w:pPr>
    </w:p>
    <w:p w14:paraId="3D6F44EF" w14:textId="77777777" w:rsidR="00830274" w:rsidRDefault="00830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E3972" w14:textId="77777777" w:rsidR="00830274" w:rsidRDefault="00830274">
      <w:pPr>
        <w:rPr>
          <w:rFonts w:hint="eastAsia"/>
        </w:rPr>
      </w:pPr>
      <w:r>
        <w:rPr>
          <w:rFonts w:hint="eastAsia"/>
        </w:rPr>
        <w:t>拼音打字的特殊键位与功能</w:t>
      </w:r>
    </w:p>
    <w:p w14:paraId="34F7D49C" w14:textId="77777777" w:rsidR="00830274" w:rsidRDefault="00830274">
      <w:pPr>
        <w:rPr>
          <w:rFonts w:hint="eastAsia"/>
        </w:rPr>
      </w:pPr>
      <w:r>
        <w:rPr>
          <w:rFonts w:hint="eastAsia"/>
        </w:rPr>
        <w:t>除了基本的字母键外，现代拼音输入法也利用了一些特殊键来增强用户体验。比如，“Shift”键可以用来切换大小写，这对于输入专有名词特别有用；“Ctrl+Space”组合键常用于开启/关闭中文输入模式；而“Alt+Shift”则可以在不同的输入法之间快速切换。有些输入法还会提供专门的标点符号区，方便用户快速访问常用的中文标点符号，如顿号（、）、书名号（《》）等。</w:t>
      </w:r>
    </w:p>
    <w:p w14:paraId="11A5DD46" w14:textId="77777777" w:rsidR="00830274" w:rsidRDefault="00830274">
      <w:pPr>
        <w:rPr>
          <w:rFonts w:hint="eastAsia"/>
        </w:rPr>
      </w:pPr>
    </w:p>
    <w:p w14:paraId="17F415E0" w14:textId="77777777" w:rsidR="00830274" w:rsidRDefault="00830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9EE30" w14:textId="77777777" w:rsidR="00830274" w:rsidRDefault="00830274">
      <w:pPr>
        <w:rPr>
          <w:rFonts w:hint="eastAsia"/>
        </w:rPr>
      </w:pPr>
      <w:r>
        <w:rPr>
          <w:rFonts w:hint="eastAsia"/>
        </w:rPr>
        <w:t>未来发展趋势</w:t>
      </w:r>
    </w:p>
    <w:p w14:paraId="064DCA8A" w14:textId="77777777" w:rsidR="00830274" w:rsidRDefault="00830274">
      <w:pPr>
        <w:rPr>
          <w:rFonts w:hint="eastAsia"/>
        </w:rPr>
      </w:pPr>
      <w:r>
        <w:rPr>
          <w:rFonts w:hint="eastAsia"/>
        </w:rPr>
        <w:t>展望未来，随着语音识别技术和手写输入技术的进步，拼音打字或许不再是唯一的选择。然而，在相当长的一段时间内，它仍然是最受欢迎的中文输入方法之一。为了满足更广泛用户群体的需求，开发人员将继续探索如何让拼音输入更加人性化、智能化。例如，集成更多自然语言处理特性，使机器能够更好地理解上下文含义，从而提供更加精准的词汇建议。考虑到移动设备使用的增加，适应小屏幕环境下的高效输入也将成为研究的重点。</w:t>
      </w:r>
    </w:p>
    <w:p w14:paraId="02B4BFC7" w14:textId="77777777" w:rsidR="00830274" w:rsidRDefault="00830274">
      <w:pPr>
        <w:rPr>
          <w:rFonts w:hint="eastAsia"/>
        </w:rPr>
      </w:pPr>
    </w:p>
    <w:p w14:paraId="03351D72" w14:textId="77777777" w:rsidR="00830274" w:rsidRDefault="00830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1303C2" w14:textId="5B811CA7" w:rsidR="00047880" w:rsidRDefault="00047880"/>
    <w:sectPr w:rsidR="00047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80"/>
    <w:rsid w:val="00047880"/>
    <w:rsid w:val="0083027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65EEB-310C-4204-B227-FDB5770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