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99A9" w14:textId="77777777" w:rsidR="00895A31" w:rsidRDefault="00895A31">
      <w:pPr>
        <w:rPr>
          <w:rFonts w:hint="eastAsia"/>
        </w:rPr>
      </w:pPr>
    </w:p>
    <w:p w14:paraId="4E9A4CC3" w14:textId="77777777" w:rsidR="00895A31" w:rsidRDefault="00895A31">
      <w:pPr>
        <w:rPr>
          <w:rFonts w:hint="eastAsia"/>
        </w:rPr>
      </w:pPr>
      <w:r>
        <w:rPr>
          <w:rFonts w:hint="eastAsia"/>
        </w:rPr>
        <w:t>电脑怎样用的拼音打字</w:t>
      </w:r>
    </w:p>
    <w:p w14:paraId="0B888FF7" w14:textId="77777777" w:rsidR="00895A31" w:rsidRDefault="00895A31">
      <w:pPr>
        <w:rPr>
          <w:rFonts w:hint="eastAsia"/>
        </w:rPr>
      </w:pPr>
      <w:r>
        <w:rPr>
          <w:rFonts w:hint="eastAsia"/>
        </w:rPr>
        <w:t>在当今数字化时代，使用电脑进行文字输入是每个人几乎每天都会遇到的任务。而其中，拼音输入法作为中文用户最常用的输入方式之一，以其易学、便捷的特点深受广大用户的喜爱。本文将详细介绍如何利用拼音在电脑上高效地进行文字输入。</w:t>
      </w:r>
    </w:p>
    <w:p w14:paraId="70F683F2" w14:textId="77777777" w:rsidR="00895A31" w:rsidRDefault="00895A31">
      <w:pPr>
        <w:rPr>
          <w:rFonts w:hint="eastAsia"/>
        </w:rPr>
      </w:pPr>
    </w:p>
    <w:p w14:paraId="36FFDA57" w14:textId="77777777" w:rsidR="00895A31" w:rsidRDefault="00895A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61938" w14:textId="77777777" w:rsidR="00895A31" w:rsidRDefault="00895A31">
      <w:pPr>
        <w:rPr>
          <w:rFonts w:hint="eastAsia"/>
        </w:rPr>
      </w:pPr>
      <w:r>
        <w:rPr>
          <w:rFonts w:hint="eastAsia"/>
        </w:rPr>
        <w:t>安装拼音输入法</w:t>
      </w:r>
    </w:p>
    <w:p w14:paraId="776F6E33" w14:textId="77777777" w:rsidR="00895A31" w:rsidRDefault="00895A31">
      <w:pPr>
        <w:rPr>
          <w:rFonts w:hint="eastAsia"/>
        </w:rPr>
      </w:pPr>
      <w:r>
        <w:rPr>
          <w:rFonts w:hint="eastAsia"/>
        </w:rPr>
        <w:t>确保你的电脑已经安装了拼音输入法。大多数情况下，Windows和Mac系统默认都预装了微软拼音或苹果自带的拼音输入法。如果没有自动安装，可以通过系统的设置选项轻松添加。对于Windows用户，可以进入“设置”中的“时间和语言”，选择“语言”选项卡，点击“首选语言”下的具体语言，然后选择“选项”，在这里你可以找到并安装适合你需求的拼音输入法。</w:t>
      </w:r>
    </w:p>
    <w:p w14:paraId="1DFBD1F6" w14:textId="77777777" w:rsidR="00895A31" w:rsidRDefault="00895A31">
      <w:pPr>
        <w:rPr>
          <w:rFonts w:hint="eastAsia"/>
        </w:rPr>
      </w:pPr>
    </w:p>
    <w:p w14:paraId="3AD4B62B" w14:textId="77777777" w:rsidR="00895A31" w:rsidRDefault="00895A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DA57B" w14:textId="77777777" w:rsidR="00895A31" w:rsidRDefault="00895A31">
      <w:pPr>
        <w:rPr>
          <w:rFonts w:hint="eastAsia"/>
        </w:rPr>
      </w:pPr>
      <w:r>
        <w:rPr>
          <w:rFonts w:hint="eastAsia"/>
        </w:rPr>
        <w:t>切换至拼音输入法</w:t>
      </w:r>
    </w:p>
    <w:p w14:paraId="590518D2" w14:textId="77777777" w:rsidR="00895A31" w:rsidRDefault="00895A31">
      <w:pPr>
        <w:rPr>
          <w:rFonts w:hint="eastAsia"/>
        </w:rPr>
      </w:pPr>
      <w:r>
        <w:rPr>
          <w:rFonts w:hint="eastAsia"/>
        </w:rPr>
        <w:t>安装完成后，你需要知道如何快速切换到拼音输入法。通常，通过快捷键“Ctrl + 空格”可以在不同输入法之间快速切换。如果你的电脑上有多个输入法，还可以使用“Win + 空格”来循环选择。熟练掌握这些快捷键能够大大提高你的工作效率。</w:t>
      </w:r>
    </w:p>
    <w:p w14:paraId="1FD2B15C" w14:textId="77777777" w:rsidR="00895A31" w:rsidRDefault="00895A31">
      <w:pPr>
        <w:rPr>
          <w:rFonts w:hint="eastAsia"/>
        </w:rPr>
      </w:pPr>
    </w:p>
    <w:p w14:paraId="7B056613" w14:textId="77777777" w:rsidR="00895A31" w:rsidRDefault="00895A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B79CF" w14:textId="77777777" w:rsidR="00895A31" w:rsidRDefault="00895A31">
      <w:pPr>
        <w:rPr>
          <w:rFonts w:hint="eastAsia"/>
        </w:rPr>
      </w:pPr>
      <w:r>
        <w:rPr>
          <w:rFonts w:hint="eastAsia"/>
        </w:rPr>
        <w:t>拼音输入法的基本使用</w:t>
      </w:r>
    </w:p>
    <w:p w14:paraId="77521102" w14:textId="77777777" w:rsidR="00895A31" w:rsidRDefault="00895A31">
      <w:pPr>
        <w:rPr>
          <w:rFonts w:hint="eastAsia"/>
        </w:rPr>
      </w:pPr>
      <w:r>
        <w:rPr>
          <w:rFonts w:hint="eastAsia"/>
        </w:rPr>
        <w:t>当成功切换到拼音输入法后，就可以开始打字了。只需按照汉字的拼音依次敲击对应的字母键，输入法会根据你输入的拼音自动列出相应的汉字候选。此时，你可以通过数字键或者鼠标点击选择正确的汉字。现代拼音输入法还支持词组输入，即输入一个完整的拼音串（如“nihao”）以直接获取“你好”等常用词汇，这极大地提高了输入速度。</w:t>
      </w:r>
    </w:p>
    <w:p w14:paraId="595B5E78" w14:textId="77777777" w:rsidR="00895A31" w:rsidRDefault="00895A31">
      <w:pPr>
        <w:rPr>
          <w:rFonts w:hint="eastAsia"/>
        </w:rPr>
      </w:pPr>
    </w:p>
    <w:p w14:paraId="4C7B502C" w14:textId="77777777" w:rsidR="00895A31" w:rsidRDefault="00895A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3FC75" w14:textId="77777777" w:rsidR="00895A31" w:rsidRDefault="00895A31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4F5FF4FF" w14:textId="77777777" w:rsidR="00895A31" w:rsidRDefault="00895A31">
      <w:pPr>
        <w:rPr>
          <w:rFonts w:hint="eastAsia"/>
        </w:rPr>
      </w:pPr>
      <w:r>
        <w:rPr>
          <w:rFonts w:hint="eastAsia"/>
        </w:rPr>
        <w:t>为了进一步提升拼音输入效率，许多输入法提供了丰富的自定义功能。例如，你可以创建个人词库，将自己经常使用的专业术语或人名加入其中；利用模糊音设置，即使不小心按错了相近发音的键也能正确识别；还有智能纠错功能，能自动修正一些常见的拼写错误。学习并灵活运用这些高级功能，能使你的打字过程更加流畅自然。</w:t>
      </w:r>
    </w:p>
    <w:p w14:paraId="48AB854A" w14:textId="77777777" w:rsidR="00895A31" w:rsidRDefault="00895A31">
      <w:pPr>
        <w:rPr>
          <w:rFonts w:hint="eastAsia"/>
        </w:rPr>
      </w:pPr>
    </w:p>
    <w:p w14:paraId="6E0BE8B5" w14:textId="77777777" w:rsidR="00895A31" w:rsidRDefault="00895A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56D07" w14:textId="77777777" w:rsidR="00895A31" w:rsidRDefault="00895A31">
      <w:pPr>
        <w:rPr>
          <w:rFonts w:hint="eastAsia"/>
        </w:rPr>
      </w:pPr>
      <w:r>
        <w:rPr>
          <w:rFonts w:hint="eastAsia"/>
        </w:rPr>
        <w:t>最后的总结</w:t>
      </w:r>
    </w:p>
    <w:p w14:paraId="45B35FD2" w14:textId="77777777" w:rsidR="00895A31" w:rsidRDefault="00895A31">
      <w:pPr>
        <w:rPr>
          <w:rFonts w:hint="eastAsia"/>
        </w:rPr>
      </w:pPr>
      <w:r>
        <w:rPr>
          <w:rFonts w:hint="eastAsia"/>
        </w:rPr>
        <w:t>通过上述步骤，即使是初次接触电脑拼音输入的朋友也能够迅速上手，并逐渐成长为高效的打字高手。不断练习与探索更多个性化设置，将会让你在日常的文字处理工作中游刃有余。希望这篇文章对你有所帮助，祝你在电脑上愉快地进行文字创作！</w:t>
      </w:r>
    </w:p>
    <w:p w14:paraId="15926D33" w14:textId="77777777" w:rsidR="00895A31" w:rsidRDefault="00895A31">
      <w:pPr>
        <w:rPr>
          <w:rFonts w:hint="eastAsia"/>
        </w:rPr>
      </w:pPr>
    </w:p>
    <w:p w14:paraId="54647FDC" w14:textId="77777777" w:rsidR="00895A31" w:rsidRDefault="00895A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940BC" w14:textId="77777777" w:rsidR="00895A31" w:rsidRDefault="00895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BAD73" w14:textId="2E8A0F49" w:rsidR="003B0532" w:rsidRDefault="003B0532"/>
    <w:sectPr w:rsidR="003B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2"/>
    <w:rsid w:val="003B0532"/>
    <w:rsid w:val="00895A3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7E3D0-AADA-4214-BAD0-FBADCCE2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