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73DB" w14:textId="77777777" w:rsidR="00B87430" w:rsidRDefault="00B87430">
      <w:pPr>
        <w:rPr>
          <w:rFonts w:hint="eastAsia"/>
        </w:rPr>
      </w:pPr>
    </w:p>
    <w:p w14:paraId="063A87B9" w14:textId="77777777" w:rsidR="00B87430" w:rsidRDefault="00B87430">
      <w:pPr>
        <w:rPr>
          <w:rFonts w:hint="eastAsia"/>
        </w:rPr>
      </w:pPr>
      <w:r>
        <w:rPr>
          <w:rFonts w:hint="eastAsia"/>
        </w:rPr>
        <w:t>电脑中的拼音声调怎么输入</w:t>
      </w:r>
    </w:p>
    <w:p w14:paraId="4960DE8F" w14:textId="77777777" w:rsidR="00B87430" w:rsidRDefault="00B87430">
      <w:pPr>
        <w:rPr>
          <w:rFonts w:hint="eastAsia"/>
        </w:rPr>
      </w:pPr>
      <w:r>
        <w:rPr>
          <w:rFonts w:hint="eastAsia"/>
        </w:rPr>
        <w:t>在中文信息处理和交流中，正确地输入拼音连同其声调是准确表达语义的重要一环。无论是撰写文档、进行语言学习还是开发教育软件，掌握在电脑上输入带声调的拼音方法都显得尤为重要。接下来我们将详细介绍几种常见的输入方式。</w:t>
      </w:r>
    </w:p>
    <w:p w14:paraId="512B63E6" w14:textId="77777777" w:rsidR="00B87430" w:rsidRDefault="00B87430">
      <w:pPr>
        <w:rPr>
          <w:rFonts w:hint="eastAsia"/>
        </w:rPr>
      </w:pPr>
    </w:p>
    <w:p w14:paraId="20D9239C" w14:textId="77777777" w:rsidR="00B87430" w:rsidRDefault="00B87430">
      <w:pPr>
        <w:rPr>
          <w:rFonts w:hint="eastAsia"/>
        </w:rPr>
      </w:pPr>
      <w:r>
        <w:rPr>
          <w:rFonts w:hint="eastAsia"/>
        </w:rPr>
        <w:t xml:space="preserve"> </w:t>
      </w:r>
    </w:p>
    <w:p w14:paraId="087F0239" w14:textId="77777777" w:rsidR="00B87430" w:rsidRDefault="00B87430">
      <w:pPr>
        <w:rPr>
          <w:rFonts w:hint="eastAsia"/>
        </w:rPr>
      </w:pPr>
      <w:r>
        <w:rPr>
          <w:rFonts w:hint="eastAsia"/>
        </w:rPr>
        <w:t>使用中文输入法自带功能</w:t>
      </w:r>
    </w:p>
    <w:p w14:paraId="2A9F2176" w14:textId="77777777" w:rsidR="00B87430" w:rsidRDefault="00B87430">
      <w:pPr>
        <w:rPr>
          <w:rFonts w:hint="eastAsia"/>
        </w:rPr>
      </w:pPr>
      <w:r>
        <w:rPr>
          <w:rFonts w:hint="eastAsia"/>
        </w:rPr>
        <w:t>大多数中文输入法，如搜狗拼音输入法、百度输入法等，都内置了方便快捷的声调输入选项。以搜狗拼音输入法为例，用户在输入拼音时，只需在完成字母部分后，紧接着按下数字键1至4，即可分别选择阴平（第一声）、阳平（第二声）、上声（第三声）和去声（第四声）。有些输入法还提供了长按音节按键弹出声调选择菜单的功能，让操作更加直观。</w:t>
      </w:r>
    </w:p>
    <w:p w14:paraId="0C3C3F45" w14:textId="77777777" w:rsidR="00B87430" w:rsidRDefault="00B87430">
      <w:pPr>
        <w:rPr>
          <w:rFonts w:hint="eastAsia"/>
        </w:rPr>
      </w:pPr>
    </w:p>
    <w:p w14:paraId="747962EA" w14:textId="77777777" w:rsidR="00B87430" w:rsidRDefault="00B87430">
      <w:pPr>
        <w:rPr>
          <w:rFonts w:hint="eastAsia"/>
        </w:rPr>
      </w:pPr>
      <w:r>
        <w:rPr>
          <w:rFonts w:hint="eastAsia"/>
        </w:rPr>
        <w:t xml:space="preserve"> </w:t>
      </w:r>
    </w:p>
    <w:p w14:paraId="4D544161" w14:textId="77777777" w:rsidR="00B87430" w:rsidRDefault="00B87430">
      <w:pPr>
        <w:rPr>
          <w:rFonts w:hint="eastAsia"/>
        </w:rPr>
      </w:pPr>
      <w:r>
        <w:rPr>
          <w:rFonts w:hint="eastAsia"/>
        </w:rPr>
        <w:t>利用Windows系统特性</w:t>
      </w:r>
    </w:p>
    <w:p w14:paraId="70FAF85D" w14:textId="77777777" w:rsidR="00B87430" w:rsidRDefault="00B87430">
      <w:pPr>
        <w:rPr>
          <w:rFonts w:hint="eastAsia"/>
        </w:rPr>
      </w:pPr>
      <w:r>
        <w:rPr>
          <w:rFonts w:hint="eastAsia"/>
        </w:rPr>
        <w:t>对于Windows操作系统，微软也提供了一种不依赖第三方输入法的方法来输入带声调的拼音。通过启用“中文 (简体) - 微软拼音”输入法，用户可以在输入拼音之后直接使用键盘上的数字键来选择对应的声调符号。在某些版本的Windows中，用户还可以打开触控键盘，它会显示带有声调的拼音按钮，使得触摸屏设备上的声调输入变得轻而易举。</w:t>
      </w:r>
    </w:p>
    <w:p w14:paraId="772D6297" w14:textId="77777777" w:rsidR="00B87430" w:rsidRDefault="00B87430">
      <w:pPr>
        <w:rPr>
          <w:rFonts w:hint="eastAsia"/>
        </w:rPr>
      </w:pPr>
    </w:p>
    <w:p w14:paraId="6F47C9C8" w14:textId="77777777" w:rsidR="00B87430" w:rsidRDefault="00B87430">
      <w:pPr>
        <w:rPr>
          <w:rFonts w:hint="eastAsia"/>
        </w:rPr>
      </w:pPr>
      <w:r>
        <w:rPr>
          <w:rFonts w:hint="eastAsia"/>
        </w:rPr>
        <w:t xml:space="preserve"> </w:t>
      </w:r>
    </w:p>
    <w:p w14:paraId="2F675DBD" w14:textId="77777777" w:rsidR="00B87430" w:rsidRDefault="00B87430">
      <w:pPr>
        <w:rPr>
          <w:rFonts w:hint="eastAsia"/>
        </w:rPr>
      </w:pPr>
      <w:r>
        <w:rPr>
          <w:rFonts w:hint="eastAsia"/>
        </w:rPr>
        <w:t>MacOS平台的解决方案</w:t>
      </w:r>
    </w:p>
    <w:p w14:paraId="704C3158" w14:textId="77777777" w:rsidR="00B87430" w:rsidRDefault="00B87430">
      <w:pPr>
        <w:rPr>
          <w:rFonts w:hint="eastAsia"/>
        </w:rPr>
      </w:pPr>
      <w:r>
        <w:rPr>
          <w:rFonts w:hint="eastAsia"/>
        </w:rPr>
        <w:t>苹果公司的MacOS同样为用户考虑到了这一点。在系统偏好设置中的键盘设置里，可以找到并激活“编辑菜单栏中的输入菜单”，这样就可以轻松切换到支持拼音声调输入的输入源。例如，“ABC - 拼音”或“简化拼音”。当选择了适当的输入源后，用户可以通过组合键Shift+Option加上特定字母来快速输入不同声调的符号。</w:t>
      </w:r>
    </w:p>
    <w:p w14:paraId="52574B7D" w14:textId="77777777" w:rsidR="00B87430" w:rsidRDefault="00B87430">
      <w:pPr>
        <w:rPr>
          <w:rFonts w:hint="eastAsia"/>
        </w:rPr>
      </w:pPr>
    </w:p>
    <w:p w14:paraId="347982B5" w14:textId="77777777" w:rsidR="00B87430" w:rsidRDefault="00B87430">
      <w:pPr>
        <w:rPr>
          <w:rFonts w:hint="eastAsia"/>
        </w:rPr>
      </w:pPr>
      <w:r>
        <w:rPr>
          <w:rFonts w:hint="eastAsia"/>
        </w:rPr>
        <w:t xml:space="preserve"> </w:t>
      </w:r>
    </w:p>
    <w:p w14:paraId="4B2600BD" w14:textId="77777777" w:rsidR="00B87430" w:rsidRDefault="00B87430">
      <w:pPr>
        <w:rPr>
          <w:rFonts w:hint="eastAsia"/>
        </w:rPr>
      </w:pPr>
      <w:r>
        <w:rPr>
          <w:rFonts w:hint="eastAsia"/>
        </w:rPr>
        <w:t>借助在线工具和服务</w:t>
      </w:r>
    </w:p>
    <w:p w14:paraId="38C2E611" w14:textId="77777777" w:rsidR="00B87430" w:rsidRDefault="00B87430">
      <w:pPr>
        <w:rPr>
          <w:rFonts w:hint="eastAsia"/>
        </w:rPr>
      </w:pPr>
      <w:r>
        <w:rPr>
          <w:rFonts w:hint="eastAsia"/>
        </w:rPr>
        <w:t>除了上述本地化解决方案之外，互联网上也有不少在线工具可以帮助用户生成带声调的拼音文本。这些工具通常具有图形界面，允许用户逐个选择音节及其相应的声调，然后一键复制生成的结果用于其他地方。这对于偶尔需要输入带声调拼音但又不想安装额外软件的人来说非常方便。</w:t>
      </w:r>
    </w:p>
    <w:p w14:paraId="47FCEADB" w14:textId="77777777" w:rsidR="00B87430" w:rsidRDefault="00B87430">
      <w:pPr>
        <w:rPr>
          <w:rFonts w:hint="eastAsia"/>
        </w:rPr>
      </w:pPr>
    </w:p>
    <w:p w14:paraId="18F7765F" w14:textId="77777777" w:rsidR="00B87430" w:rsidRDefault="00B87430">
      <w:pPr>
        <w:rPr>
          <w:rFonts w:hint="eastAsia"/>
        </w:rPr>
      </w:pPr>
      <w:r>
        <w:rPr>
          <w:rFonts w:hint="eastAsia"/>
        </w:rPr>
        <w:t xml:space="preserve"> </w:t>
      </w:r>
    </w:p>
    <w:p w14:paraId="4D576C9F" w14:textId="77777777" w:rsidR="00B87430" w:rsidRDefault="00B87430">
      <w:pPr>
        <w:rPr>
          <w:rFonts w:hint="eastAsia"/>
        </w:rPr>
      </w:pPr>
      <w:r>
        <w:rPr>
          <w:rFonts w:hint="eastAsia"/>
        </w:rPr>
        <w:t>总结与建议</w:t>
      </w:r>
    </w:p>
    <w:p w14:paraId="4056B832" w14:textId="77777777" w:rsidR="00B87430" w:rsidRDefault="00B87430">
      <w:pPr>
        <w:rPr>
          <w:rFonts w:hint="eastAsia"/>
        </w:rPr>
      </w:pPr>
      <w:r>
        <w:rPr>
          <w:rFonts w:hint="eastAsia"/>
        </w:rPr>
        <w:t>不论是哪种计算机平台，都有多种途径可供选择来实现拼音声调的输入。对于日常频繁使用中文拼音输入的用户来说，熟悉自己常用输入法的快捷键设置无疑是提高效率的好办法；而对于只是偶尔有此需求的人，则可以选择更简单直接的方式，如利用在线工具。无论采取何种方式，保持对中文语言特点的理解和尊重，确保信息传达的准确性始终是最重要的。</w:t>
      </w:r>
    </w:p>
    <w:p w14:paraId="49F93651" w14:textId="77777777" w:rsidR="00B87430" w:rsidRDefault="00B87430">
      <w:pPr>
        <w:rPr>
          <w:rFonts w:hint="eastAsia"/>
        </w:rPr>
      </w:pPr>
    </w:p>
    <w:p w14:paraId="05D1DF67" w14:textId="77777777" w:rsidR="00B87430" w:rsidRDefault="00B87430">
      <w:pPr>
        <w:rPr>
          <w:rFonts w:hint="eastAsia"/>
        </w:rPr>
      </w:pPr>
      <w:r>
        <w:rPr>
          <w:rFonts w:hint="eastAsia"/>
        </w:rPr>
        <w:t xml:space="preserve"> </w:t>
      </w:r>
    </w:p>
    <w:p w14:paraId="0634CFFD" w14:textId="77777777" w:rsidR="00B87430" w:rsidRDefault="00B87430">
      <w:pPr>
        <w:rPr>
          <w:rFonts w:hint="eastAsia"/>
        </w:rPr>
      </w:pPr>
      <w:r>
        <w:rPr>
          <w:rFonts w:hint="eastAsia"/>
        </w:rPr>
        <w:t>本文是由每日作文网(2345lzwz.com)为大家创作</w:t>
      </w:r>
    </w:p>
    <w:p w14:paraId="313DB796" w14:textId="5F742824" w:rsidR="009F6CB5" w:rsidRDefault="009F6CB5"/>
    <w:sectPr w:rsidR="009F6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B5"/>
    <w:rsid w:val="009F6CB5"/>
    <w:rsid w:val="00B8743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37645F-5D69-4734-9531-27440BFA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CB5"/>
    <w:rPr>
      <w:rFonts w:cstheme="majorBidi"/>
      <w:color w:val="2F5496" w:themeColor="accent1" w:themeShade="BF"/>
      <w:sz w:val="28"/>
      <w:szCs w:val="28"/>
    </w:rPr>
  </w:style>
  <w:style w:type="character" w:customStyle="1" w:styleId="50">
    <w:name w:val="标题 5 字符"/>
    <w:basedOn w:val="a0"/>
    <w:link w:val="5"/>
    <w:uiPriority w:val="9"/>
    <w:semiHidden/>
    <w:rsid w:val="009F6CB5"/>
    <w:rPr>
      <w:rFonts w:cstheme="majorBidi"/>
      <w:color w:val="2F5496" w:themeColor="accent1" w:themeShade="BF"/>
      <w:sz w:val="24"/>
    </w:rPr>
  </w:style>
  <w:style w:type="character" w:customStyle="1" w:styleId="60">
    <w:name w:val="标题 6 字符"/>
    <w:basedOn w:val="a0"/>
    <w:link w:val="6"/>
    <w:uiPriority w:val="9"/>
    <w:semiHidden/>
    <w:rsid w:val="009F6CB5"/>
    <w:rPr>
      <w:rFonts w:cstheme="majorBidi"/>
      <w:b/>
      <w:bCs/>
      <w:color w:val="2F5496" w:themeColor="accent1" w:themeShade="BF"/>
    </w:rPr>
  </w:style>
  <w:style w:type="character" w:customStyle="1" w:styleId="70">
    <w:name w:val="标题 7 字符"/>
    <w:basedOn w:val="a0"/>
    <w:link w:val="7"/>
    <w:uiPriority w:val="9"/>
    <w:semiHidden/>
    <w:rsid w:val="009F6CB5"/>
    <w:rPr>
      <w:rFonts w:cstheme="majorBidi"/>
      <w:b/>
      <w:bCs/>
      <w:color w:val="595959" w:themeColor="text1" w:themeTint="A6"/>
    </w:rPr>
  </w:style>
  <w:style w:type="character" w:customStyle="1" w:styleId="80">
    <w:name w:val="标题 8 字符"/>
    <w:basedOn w:val="a0"/>
    <w:link w:val="8"/>
    <w:uiPriority w:val="9"/>
    <w:semiHidden/>
    <w:rsid w:val="009F6CB5"/>
    <w:rPr>
      <w:rFonts w:cstheme="majorBidi"/>
      <w:color w:val="595959" w:themeColor="text1" w:themeTint="A6"/>
    </w:rPr>
  </w:style>
  <w:style w:type="character" w:customStyle="1" w:styleId="90">
    <w:name w:val="标题 9 字符"/>
    <w:basedOn w:val="a0"/>
    <w:link w:val="9"/>
    <w:uiPriority w:val="9"/>
    <w:semiHidden/>
    <w:rsid w:val="009F6CB5"/>
    <w:rPr>
      <w:rFonts w:eastAsiaTheme="majorEastAsia" w:cstheme="majorBidi"/>
      <w:color w:val="595959" w:themeColor="text1" w:themeTint="A6"/>
    </w:rPr>
  </w:style>
  <w:style w:type="paragraph" w:styleId="a3">
    <w:name w:val="Title"/>
    <w:basedOn w:val="a"/>
    <w:next w:val="a"/>
    <w:link w:val="a4"/>
    <w:uiPriority w:val="10"/>
    <w:qFormat/>
    <w:rsid w:val="009F6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CB5"/>
    <w:pPr>
      <w:spacing w:before="160"/>
      <w:jc w:val="center"/>
    </w:pPr>
    <w:rPr>
      <w:i/>
      <w:iCs/>
      <w:color w:val="404040" w:themeColor="text1" w:themeTint="BF"/>
    </w:rPr>
  </w:style>
  <w:style w:type="character" w:customStyle="1" w:styleId="a8">
    <w:name w:val="引用 字符"/>
    <w:basedOn w:val="a0"/>
    <w:link w:val="a7"/>
    <w:uiPriority w:val="29"/>
    <w:rsid w:val="009F6CB5"/>
    <w:rPr>
      <w:i/>
      <w:iCs/>
      <w:color w:val="404040" w:themeColor="text1" w:themeTint="BF"/>
    </w:rPr>
  </w:style>
  <w:style w:type="paragraph" w:styleId="a9">
    <w:name w:val="List Paragraph"/>
    <w:basedOn w:val="a"/>
    <w:uiPriority w:val="34"/>
    <w:qFormat/>
    <w:rsid w:val="009F6CB5"/>
    <w:pPr>
      <w:ind w:left="720"/>
      <w:contextualSpacing/>
    </w:pPr>
  </w:style>
  <w:style w:type="character" w:styleId="aa">
    <w:name w:val="Intense Emphasis"/>
    <w:basedOn w:val="a0"/>
    <w:uiPriority w:val="21"/>
    <w:qFormat/>
    <w:rsid w:val="009F6CB5"/>
    <w:rPr>
      <w:i/>
      <w:iCs/>
      <w:color w:val="2F5496" w:themeColor="accent1" w:themeShade="BF"/>
    </w:rPr>
  </w:style>
  <w:style w:type="paragraph" w:styleId="ab">
    <w:name w:val="Intense Quote"/>
    <w:basedOn w:val="a"/>
    <w:next w:val="a"/>
    <w:link w:val="ac"/>
    <w:uiPriority w:val="30"/>
    <w:qFormat/>
    <w:rsid w:val="009F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CB5"/>
    <w:rPr>
      <w:i/>
      <w:iCs/>
      <w:color w:val="2F5496" w:themeColor="accent1" w:themeShade="BF"/>
    </w:rPr>
  </w:style>
  <w:style w:type="character" w:styleId="ad">
    <w:name w:val="Intense Reference"/>
    <w:basedOn w:val="a0"/>
    <w:uiPriority w:val="32"/>
    <w:qFormat/>
    <w:rsid w:val="009F6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