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950D" w14:textId="77777777" w:rsidR="000A04D1" w:rsidRDefault="000A04D1">
      <w:pPr>
        <w:rPr>
          <w:rFonts w:hint="eastAsia"/>
        </w:rPr>
      </w:pPr>
      <w:r>
        <w:rPr>
          <w:rFonts w:hint="eastAsia"/>
        </w:rPr>
        <w:t>电脑上的拼音打字怎么提高速度</w:t>
      </w:r>
    </w:p>
    <w:p w14:paraId="57148A5D" w14:textId="77777777" w:rsidR="000A04D1" w:rsidRDefault="000A04D1">
      <w:pPr>
        <w:rPr>
          <w:rFonts w:hint="eastAsia"/>
        </w:rPr>
      </w:pPr>
      <w:r>
        <w:rPr>
          <w:rFonts w:hint="eastAsia"/>
        </w:rPr>
        <w:t>在信息时代，快速准确的输入能力成为职场和学习中不可或缺的一项技能。对于大多数中文用户来说，使用拼音输入法进行打字是日常生活中最为常见的输入方式。然而，想要在电脑上实现高效的拼音打字并非一蹴而就，需要掌握一些技巧和方法来提升自己的打字速度。</w:t>
      </w:r>
    </w:p>
    <w:p w14:paraId="6F41CD91" w14:textId="77777777" w:rsidR="000A04D1" w:rsidRDefault="000A04D1">
      <w:pPr>
        <w:rPr>
          <w:rFonts w:hint="eastAsia"/>
        </w:rPr>
      </w:pPr>
    </w:p>
    <w:p w14:paraId="7EC1A39F" w14:textId="77777777" w:rsidR="000A04D1" w:rsidRDefault="000A04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91308" w14:textId="77777777" w:rsidR="000A04D1" w:rsidRDefault="000A04D1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29BB5C0" w14:textId="77777777" w:rsidR="000A04D1" w:rsidRDefault="000A04D1">
      <w:pPr>
        <w:rPr>
          <w:rFonts w:hint="eastAsia"/>
        </w:rPr>
      </w:pPr>
      <w:r>
        <w:rPr>
          <w:rFonts w:hint="eastAsia"/>
        </w:rPr>
        <w:t>选择一个适合自己的拼音输入法是提高打字速度的关键。市面上有许多优秀的拼音输入法可供选择，如搜狗拼音、百度输入法、QQ拼音等。这些输入法都具备智能联想、个性化词库、云输入等功能，能够根据用户的使用习惯不断优化推荐词汇，从而加快输入速度。建议尝试几种不同的输入法，找到最适合自己的一款，并深入了解其特性和快捷键设置。</w:t>
      </w:r>
    </w:p>
    <w:p w14:paraId="2C100AFA" w14:textId="77777777" w:rsidR="000A04D1" w:rsidRDefault="000A04D1">
      <w:pPr>
        <w:rPr>
          <w:rFonts w:hint="eastAsia"/>
        </w:rPr>
      </w:pPr>
    </w:p>
    <w:p w14:paraId="5879B3D2" w14:textId="77777777" w:rsidR="000A04D1" w:rsidRDefault="000A04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F284A" w14:textId="77777777" w:rsidR="000A04D1" w:rsidRDefault="000A04D1">
      <w:pPr>
        <w:rPr>
          <w:rFonts w:hint="eastAsia"/>
        </w:rPr>
      </w:pPr>
      <w:r>
        <w:rPr>
          <w:rFonts w:hint="eastAsia"/>
        </w:rPr>
        <w:t>熟悉键盘布局与盲打练习</w:t>
      </w:r>
    </w:p>
    <w:p w14:paraId="1F44ED28" w14:textId="77777777" w:rsidR="000A04D1" w:rsidRDefault="000A04D1">
      <w:pPr>
        <w:rPr>
          <w:rFonts w:hint="eastAsia"/>
        </w:rPr>
      </w:pPr>
      <w:r>
        <w:rPr>
          <w:rFonts w:hint="eastAsia"/>
        </w:rPr>
        <w:t>熟练掌握标准键盘的指法分配，是提高打字速度的基础。初学者可以先从简单的字母和常用符号开始练习，逐渐过渡到完整的句子和段落。坚持盲打训练（即不看键盘打字），有助于形成肌肉记忆，让手指在无需视觉辅助的情况下也能准确无误地击键。可以通过在线平台或下载专门的软件来进行有针对性的盲打练习，每天花一定时间进行刻意练习，日积月累就能显著提升打字效率。</w:t>
      </w:r>
    </w:p>
    <w:p w14:paraId="7D20DD74" w14:textId="77777777" w:rsidR="000A04D1" w:rsidRDefault="000A04D1">
      <w:pPr>
        <w:rPr>
          <w:rFonts w:hint="eastAsia"/>
        </w:rPr>
      </w:pPr>
    </w:p>
    <w:p w14:paraId="598424B9" w14:textId="77777777" w:rsidR="000A04D1" w:rsidRDefault="000A04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8CB9E" w14:textId="77777777" w:rsidR="000A04D1" w:rsidRDefault="000A04D1">
      <w:pPr>
        <w:rPr>
          <w:rFonts w:hint="eastAsia"/>
        </w:rPr>
      </w:pPr>
      <w:r>
        <w:rPr>
          <w:rFonts w:hint="eastAsia"/>
        </w:rPr>
        <w:t>利用输入法的高级功能</w:t>
      </w:r>
    </w:p>
    <w:p w14:paraId="0452B01E" w14:textId="77777777" w:rsidR="000A04D1" w:rsidRDefault="000A04D1">
      <w:pPr>
        <w:rPr>
          <w:rFonts w:hint="eastAsia"/>
        </w:rPr>
      </w:pPr>
      <w:r>
        <w:rPr>
          <w:rFonts w:hint="eastAsia"/>
        </w:rPr>
        <w:t>现代拼音输入法不仅限于基本的文字输入，还提供了丰富的辅助工具来帮助用户更快捷地完成任务。例如，很多输入法支持自定义短语、快捷短语以及表情符号的输入；有些甚至允许用户创建个人专属的词库。利用好候选词顺序调整、双拼模式切换等特性也可以进一步缩短输入路径，节省时间。因此，花些时间去探索你所使用的输入法的所有可能性是非常值得的。</w:t>
      </w:r>
    </w:p>
    <w:p w14:paraId="40D31554" w14:textId="77777777" w:rsidR="000A04D1" w:rsidRDefault="000A04D1">
      <w:pPr>
        <w:rPr>
          <w:rFonts w:hint="eastAsia"/>
        </w:rPr>
      </w:pPr>
    </w:p>
    <w:p w14:paraId="2173DEE3" w14:textId="77777777" w:rsidR="000A04D1" w:rsidRDefault="000A04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A8ED6" w14:textId="77777777" w:rsidR="000A04D1" w:rsidRDefault="000A04D1">
      <w:pPr>
        <w:rPr>
          <w:rFonts w:hint="eastAsia"/>
        </w:rPr>
      </w:pPr>
      <w:r>
        <w:rPr>
          <w:rFonts w:hint="eastAsia"/>
        </w:rPr>
        <w:t>保持良好的心态与持续改进</w:t>
      </w:r>
    </w:p>
    <w:p w14:paraId="45010150" w14:textId="77777777" w:rsidR="000A04D1" w:rsidRDefault="000A04D1">
      <w:pPr>
        <w:rPr>
          <w:rFonts w:hint="eastAsia"/>
        </w:rPr>
      </w:pPr>
      <w:r>
        <w:rPr>
          <w:rFonts w:hint="eastAsia"/>
        </w:rPr>
        <w:t>最后但同样重要的是，保持积极的学习态度并不断寻求进步。打字速度的提升是一个循序渐进的过程，不要因为短期内看不到明显的效果就感到沮丧。相反，应该将每一次打字视为一次锻炼机会，在实践中发现问题并及时纠正。随着经验的积累和技术的成熟，相信你的打字速度一定会得到质的飞跃。</w:t>
      </w:r>
    </w:p>
    <w:p w14:paraId="4C40E4F2" w14:textId="77777777" w:rsidR="000A04D1" w:rsidRDefault="000A04D1">
      <w:pPr>
        <w:rPr>
          <w:rFonts w:hint="eastAsia"/>
        </w:rPr>
      </w:pPr>
    </w:p>
    <w:p w14:paraId="2914F09B" w14:textId="77777777" w:rsidR="000A04D1" w:rsidRDefault="000A04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3831E" w14:textId="77777777" w:rsidR="000A04D1" w:rsidRDefault="000A04D1">
      <w:pPr>
        <w:rPr>
          <w:rFonts w:hint="eastAsia"/>
        </w:rPr>
      </w:pPr>
      <w:r>
        <w:rPr>
          <w:rFonts w:hint="eastAsia"/>
        </w:rPr>
        <w:t>最后的总结</w:t>
      </w:r>
    </w:p>
    <w:p w14:paraId="3EC50E18" w14:textId="77777777" w:rsidR="000A04D1" w:rsidRDefault="000A04D1">
      <w:pPr>
        <w:rPr>
          <w:rFonts w:hint="eastAsia"/>
        </w:rPr>
      </w:pPr>
      <w:r>
        <w:rPr>
          <w:rFonts w:hint="eastAsia"/>
        </w:rPr>
        <w:t>要在电脑上通过拼音输入法实现高速打字，既需要选择合适的技术工具，又要付出不懈的努力去练习基本功，更重要的是要善于运用各种便捷的功能来简化操作流程。只要遵循上述建议，持之以恒地实践下去，相信每位用户都能够成为一名高效的打字高手。</w:t>
      </w:r>
    </w:p>
    <w:p w14:paraId="167A6E9C" w14:textId="77777777" w:rsidR="000A04D1" w:rsidRDefault="000A04D1">
      <w:pPr>
        <w:rPr>
          <w:rFonts w:hint="eastAsia"/>
        </w:rPr>
      </w:pPr>
    </w:p>
    <w:p w14:paraId="6C45B371" w14:textId="77777777" w:rsidR="000A04D1" w:rsidRDefault="000A0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331CE" w14:textId="71F2020D" w:rsidR="00104591" w:rsidRDefault="00104591"/>
    <w:sectPr w:rsidR="0010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1"/>
    <w:rsid w:val="000A04D1"/>
    <w:rsid w:val="0010459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8BB1D-EAC3-4B05-84AD-B1F2C63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