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008C" w14:textId="77777777" w:rsidR="003B3022" w:rsidRDefault="003B3022">
      <w:pPr>
        <w:rPr>
          <w:rFonts w:hint="eastAsia"/>
        </w:rPr>
      </w:pPr>
      <w:r>
        <w:rPr>
          <w:rFonts w:hint="eastAsia"/>
        </w:rPr>
        <w:t>电脑上怎么输的拼音：从基础到精通</w:t>
      </w:r>
    </w:p>
    <w:p w14:paraId="52958ED5" w14:textId="77777777" w:rsidR="003B3022" w:rsidRDefault="003B3022">
      <w:pPr>
        <w:rPr>
          <w:rFonts w:hint="eastAsia"/>
        </w:rPr>
      </w:pPr>
      <w:r>
        <w:rPr>
          <w:rFonts w:hint="eastAsia"/>
        </w:rPr>
        <w:t>在信息化高度发展的今天，拼音输入法已经成为我们日常生活中不可或缺的一部分。无论是撰写文档、发送邮件还是进行社交网络互动，拼音输入法都是中文用户与计算机交流的重要桥梁。对于许多初学者而言，掌握如何在电脑上使用拼音输入汉字是迈向数字化生活的第一步。</w:t>
      </w:r>
    </w:p>
    <w:p w14:paraId="55BEEF1D" w14:textId="77777777" w:rsidR="003B3022" w:rsidRDefault="003B3022">
      <w:pPr>
        <w:rPr>
          <w:rFonts w:hint="eastAsia"/>
        </w:rPr>
      </w:pPr>
    </w:p>
    <w:p w14:paraId="1881E148" w14:textId="77777777" w:rsidR="003B3022" w:rsidRDefault="003B3022">
      <w:pPr>
        <w:rPr>
          <w:rFonts w:hint="eastAsia"/>
        </w:rPr>
      </w:pPr>
      <w:r>
        <w:rPr>
          <w:rFonts w:hint="eastAsia"/>
        </w:rPr>
        <w:t xml:space="preserve"> </w:t>
      </w:r>
    </w:p>
    <w:p w14:paraId="71DEAD2A" w14:textId="77777777" w:rsidR="003B3022" w:rsidRDefault="003B3022">
      <w:pPr>
        <w:rPr>
          <w:rFonts w:hint="eastAsia"/>
        </w:rPr>
      </w:pPr>
      <w:r>
        <w:rPr>
          <w:rFonts w:hint="eastAsia"/>
        </w:rPr>
        <w:t>选择适合自己的拼音输入法</w:t>
      </w:r>
    </w:p>
    <w:p w14:paraId="476653B8" w14:textId="77777777" w:rsidR="003B3022" w:rsidRDefault="003B3022">
      <w:pPr>
        <w:rPr>
          <w:rFonts w:hint="eastAsia"/>
        </w:rPr>
      </w:pPr>
      <w:r>
        <w:rPr>
          <w:rFonts w:hint="eastAsia"/>
        </w:rPr>
        <w:t>市面上有许多不同类型的拼音输入法可供选择，例如搜狗拼音、百度输入法、QQ拼音等。这些输入法不仅支持基本的拼音输入，还提供了诸如智能联想、表情符号插入、语音输入等功能。用户可以根据个人习惯和需求来挑选最合适的输入工具。初次安装时，一般会有一个简单的向导帮助你完成设置过程。</w:t>
      </w:r>
    </w:p>
    <w:p w14:paraId="7ED8C520" w14:textId="77777777" w:rsidR="003B3022" w:rsidRDefault="003B3022">
      <w:pPr>
        <w:rPr>
          <w:rFonts w:hint="eastAsia"/>
        </w:rPr>
      </w:pPr>
    </w:p>
    <w:p w14:paraId="2F86187E" w14:textId="77777777" w:rsidR="003B3022" w:rsidRDefault="003B3022">
      <w:pPr>
        <w:rPr>
          <w:rFonts w:hint="eastAsia"/>
        </w:rPr>
      </w:pPr>
      <w:r>
        <w:rPr>
          <w:rFonts w:hint="eastAsia"/>
        </w:rPr>
        <w:t xml:space="preserve"> </w:t>
      </w:r>
    </w:p>
    <w:p w14:paraId="5EED7391" w14:textId="77777777" w:rsidR="003B3022" w:rsidRDefault="003B3022">
      <w:pPr>
        <w:rPr>
          <w:rFonts w:hint="eastAsia"/>
        </w:rPr>
      </w:pPr>
      <w:r>
        <w:rPr>
          <w:rFonts w:hint="eastAsia"/>
        </w:rPr>
        <w:t>熟悉键盘布局与拼音规则</w:t>
      </w:r>
    </w:p>
    <w:p w14:paraId="3C5D845C" w14:textId="77777777" w:rsidR="003B3022" w:rsidRDefault="003B3022">
      <w:pPr>
        <w:rPr>
          <w:rFonts w:hint="eastAsia"/>
        </w:rPr>
      </w:pPr>
      <w:r>
        <w:rPr>
          <w:rFonts w:hint="eastAsia"/>
        </w:rPr>
        <w:t>为了能够高效地利用拼音输入法，了解标准键盘上的字母排列以及汉语拼音的基本规则是非常重要的。汉语拼音共有26个声母和24个韵母，每个音节由一个或多个声母加上一个韵母构成。当您在键盘上敲击相应的按键组合（如“d”+“i”）后，输入法软件就会自动将这些字母转换为对应的汉字列表供您选择。</w:t>
      </w:r>
    </w:p>
    <w:p w14:paraId="50A37BDE" w14:textId="77777777" w:rsidR="003B3022" w:rsidRDefault="003B3022">
      <w:pPr>
        <w:rPr>
          <w:rFonts w:hint="eastAsia"/>
        </w:rPr>
      </w:pPr>
    </w:p>
    <w:p w14:paraId="1DF73E1F" w14:textId="77777777" w:rsidR="003B3022" w:rsidRDefault="003B3022">
      <w:pPr>
        <w:rPr>
          <w:rFonts w:hint="eastAsia"/>
        </w:rPr>
      </w:pPr>
      <w:r>
        <w:rPr>
          <w:rFonts w:hint="eastAsia"/>
        </w:rPr>
        <w:t xml:space="preserve"> </w:t>
      </w:r>
    </w:p>
    <w:p w14:paraId="59FDB5B2" w14:textId="77777777" w:rsidR="003B3022" w:rsidRDefault="003B3022">
      <w:pPr>
        <w:rPr>
          <w:rFonts w:hint="eastAsia"/>
        </w:rPr>
      </w:pPr>
      <w:r>
        <w:rPr>
          <w:rFonts w:hint="eastAsia"/>
        </w:rPr>
        <w:t>练习常用词汇和短语</w:t>
      </w:r>
    </w:p>
    <w:p w14:paraId="5F749941" w14:textId="77777777" w:rsidR="003B3022" w:rsidRDefault="003B3022">
      <w:pPr>
        <w:rPr>
          <w:rFonts w:hint="eastAsia"/>
        </w:rPr>
      </w:pPr>
      <w:r>
        <w:rPr>
          <w:rFonts w:hint="eastAsia"/>
        </w:rPr>
        <w:t>刚开始学习时，可以先从一些日常生活中的常用词汇和短语开始练习，比如“你好”、“谢谢”、“再见”等。随着熟练程度的提高，您可以逐渐尝试更复杂的句子结构。记得要经常更新自己的词汇量，这样可以帮助您更快地找到想要表达的内容，并且减少打字错误。</w:t>
      </w:r>
    </w:p>
    <w:p w14:paraId="7C7D4174" w14:textId="77777777" w:rsidR="003B3022" w:rsidRDefault="003B3022">
      <w:pPr>
        <w:rPr>
          <w:rFonts w:hint="eastAsia"/>
        </w:rPr>
      </w:pPr>
    </w:p>
    <w:p w14:paraId="2E638060" w14:textId="77777777" w:rsidR="003B3022" w:rsidRDefault="003B3022">
      <w:pPr>
        <w:rPr>
          <w:rFonts w:hint="eastAsia"/>
        </w:rPr>
      </w:pPr>
      <w:r>
        <w:rPr>
          <w:rFonts w:hint="eastAsia"/>
        </w:rPr>
        <w:t xml:space="preserve"> </w:t>
      </w:r>
    </w:p>
    <w:p w14:paraId="5D642EE1" w14:textId="77777777" w:rsidR="003B3022" w:rsidRDefault="003B3022">
      <w:pPr>
        <w:rPr>
          <w:rFonts w:hint="eastAsia"/>
        </w:rPr>
      </w:pPr>
      <w:r>
        <w:rPr>
          <w:rFonts w:hint="eastAsia"/>
        </w:rPr>
        <w:t>利用快捷键提升效率</w:t>
      </w:r>
    </w:p>
    <w:p w14:paraId="030BE998" w14:textId="77777777" w:rsidR="003B3022" w:rsidRDefault="003B3022">
      <w:pPr>
        <w:rPr>
          <w:rFonts w:hint="eastAsia"/>
        </w:rPr>
      </w:pPr>
      <w:r>
        <w:rPr>
          <w:rFonts w:hint="eastAsia"/>
        </w:rPr>
        <w:t>除了直接通过拼音输入汉字外，大部分输入法都提供了一系列实用的快捷键来辅助操作，例如Ctrl+Shift可以在不同的语言之间切换；Shift+空格可以改变当前选中汉字的全角/半角状态。熟练运用这些快捷方式能够显著提高打字速度和准确性。</w:t>
      </w:r>
    </w:p>
    <w:p w14:paraId="3FD0D4FF" w14:textId="77777777" w:rsidR="003B3022" w:rsidRDefault="003B3022">
      <w:pPr>
        <w:rPr>
          <w:rFonts w:hint="eastAsia"/>
        </w:rPr>
      </w:pPr>
    </w:p>
    <w:p w14:paraId="040DA36E" w14:textId="77777777" w:rsidR="003B3022" w:rsidRDefault="003B3022">
      <w:pPr>
        <w:rPr>
          <w:rFonts w:hint="eastAsia"/>
        </w:rPr>
      </w:pPr>
      <w:r>
        <w:rPr>
          <w:rFonts w:hint="eastAsia"/>
        </w:rPr>
        <w:t xml:space="preserve"> </w:t>
      </w:r>
    </w:p>
    <w:p w14:paraId="23DDC978" w14:textId="77777777" w:rsidR="003B3022" w:rsidRDefault="003B3022">
      <w:pPr>
        <w:rPr>
          <w:rFonts w:hint="eastAsia"/>
        </w:rPr>
      </w:pPr>
      <w:r>
        <w:rPr>
          <w:rFonts w:hint="eastAsia"/>
        </w:rPr>
        <w:t>探索个性化设置选项</w:t>
      </w:r>
    </w:p>
    <w:p w14:paraId="14BAA1AD" w14:textId="77777777" w:rsidR="003B3022" w:rsidRDefault="003B3022">
      <w:pPr>
        <w:rPr>
          <w:rFonts w:hint="eastAsia"/>
        </w:rPr>
      </w:pPr>
      <w:r>
        <w:rPr>
          <w:rFonts w:hint="eastAsia"/>
        </w:rPr>
        <w:t>很多拼音输入法允许用户根据自身喜好调整界面样式、字体大小、候选词排序等参数。还可以开启云同步功能，在多台设备间共享自定义词库和个人偏好设定。这使得无论是在家中还是办公室里工作，都能享受到一致且舒适的输入体验。</w:t>
      </w:r>
    </w:p>
    <w:p w14:paraId="6312E1A4" w14:textId="77777777" w:rsidR="003B3022" w:rsidRDefault="003B3022">
      <w:pPr>
        <w:rPr>
          <w:rFonts w:hint="eastAsia"/>
        </w:rPr>
      </w:pPr>
    </w:p>
    <w:p w14:paraId="20E6E49F" w14:textId="77777777" w:rsidR="003B3022" w:rsidRDefault="003B3022">
      <w:pPr>
        <w:rPr>
          <w:rFonts w:hint="eastAsia"/>
        </w:rPr>
      </w:pPr>
      <w:r>
        <w:rPr>
          <w:rFonts w:hint="eastAsia"/>
        </w:rPr>
        <w:t xml:space="preserve"> </w:t>
      </w:r>
    </w:p>
    <w:p w14:paraId="4BAB9D34" w14:textId="77777777" w:rsidR="003B3022" w:rsidRDefault="003B3022">
      <w:pPr>
        <w:rPr>
          <w:rFonts w:hint="eastAsia"/>
        </w:rPr>
      </w:pPr>
      <w:r>
        <w:rPr>
          <w:rFonts w:hint="eastAsia"/>
        </w:rPr>
        <w:t>总结与进阶技巧</w:t>
      </w:r>
    </w:p>
    <w:p w14:paraId="3FA527C1" w14:textId="77777777" w:rsidR="003B3022" w:rsidRDefault="003B3022">
      <w:pPr>
        <w:rPr>
          <w:rFonts w:hint="eastAsia"/>
        </w:rPr>
      </w:pPr>
      <w:r>
        <w:rPr>
          <w:rFonts w:hint="eastAsia"/>
        </w:rPr>
        <w:t>学会在电脑上正确而迅速地使用拼音输入汉字是一项非常有用的生活技能。它不仅能让我们更好地适应现代社会的信息交流方式，还能极大地丰富我们的数字生活。对于那些已经掌握了基础知识的人来说，则可以通过不断探索新特性、参加在线社区讨论等方式进一步提升自己的能力。最后别忘了保持好奇心，因为技术总是在不断发展进步，总有新的东西等着我们去发现。</w:t>
      </w:r>
    </w:p>
    <w:p w14:paraId="2D51A3F5" w14:textId="77777777" w:rsidR="003B3022" w:rsidRDefault="003B3022">
      <w:pPr>
        <w:rPr>
          <w:rFonts w:hint="eastAsia"/>
        </w:rPr>
      </w:pPr>
    </w:p>
    <w:p w14:paraId="4ADA93DC" w14:textId="77777777" w:rsidR="003B3022" w:rsidRDefault="003B3022">
      <w:pPr>
        <w:rPr>
          <w:rFonts w:hint="eastAsia"/>
        </w:rPr>
      </w:pPr>
      <w:r>
        <w:rPr>
          <w:rFonts w:hint="eastAsia"/>
        </w:rPr>
        <w:t>本文是由每日作文网(2345lzwz.com)为大家创作</w:t>
      </w:r>
    </w:p>
    <w:p w14:paraId="74392B39" w14:textId="4F5D56DF" w:rsidR="008F6D1E" w:rsidRDefault="008F6D1E"/>
    <w:sectPr w:rsidR="008F6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1E"/>
    <w:rsid w:val="003B3022"/>
    <w:rsid w:val="008F6D1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ACE20-F84E-404F-8558-28666A1C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D1E"/>
    <w:rPr>
      <w:rFonts w:cstheme="majorBidi"/>
      <w:color w:val="2F5496" w:themeColor="accent1" w:themeShade="BF"/>
      <w:sz w:val="28"/>
      <w:szCs w:val="28"/>
    </w:rPr>
  </w:style>
  <w:style w:type="character" w:customStyle="1" w:styleId="50">
    <w:name w:val="标题 5 字符"/>
    <w:basedOn w:val="a0"/>
    <w:link w:val="5"/>
    <w:uiPriority w:val="9"/>
    <w:semiHidden/>
    <w:rsid w:val="008F6D1E"/>
    <w:rPr>
      <w:rFonts w:cstheme="majorBidi"/>
      <w:color w:val="2F5496" w:themeColor="accent1" w:themeShade="BF"/>
      <w:sz w:val="24"/>
    </w:rPr>
  </w:style>
  <w:style w:type="character" w:customStyle="1" w:styleId="60">
    <w:name w:val="标题 6 字符"/>
    <w:basedOn w:val="a0"/>
    <w:link w:val="6"/>
    <w:uiPriority w:val="9"/>
    <w:semiHidden/>
    <w:rsid w:val="008F6D1E"/>
    <w:rPr>
      <w:rFonts w:cstheme="majorBidi"/>
      <w:b/>
      <w:bCs/>
      <w:color w:val="2F5496" w:themeColor="accent1" w:themeShade="BF"/>
    </w:rPr>
  </w:style>
  <w:style w:type="character" w:customStyle="1" w:styleId="70">
    <w:name w:val="标题 7 字符"/>
    <w:basedOn w:val="a0"/>
    <w:link w:val="7"/>
    <w:uiPriority w:val="9"/>
    <w:semiHidden/>
    <w:rsid w:val="008F6D1E"/>
    <w:rPr>
      <w:rFonts w:cstheme="majorBidi"/>
      <w:b/>
      <w:bCs/>
      <w:color w:val="595959" w:themeColor="text1" w:themeTint="A6"/>
    </w:rPr>
  </w:style>
  <w:style w:type="character" w:customStyle="1" w:styleId="80">
    <w:name w:val="标题 8 字符"/>
    <w:basedOn w:val="a0"/>
    <w:link w:val="8"/>
    <w:uiPriority w:val="9"/>
    <w:semiHidden/>
    <w:rsid w:val="008F6D1E"/>
    <w:rPr>
      <w:rFonts w:cstheme="majorBidi"/>
      <w:color w:val="595959" w:themeColor="text1" w:themeTint="A6"/>
    </w:rPr>
  </w:style>
  <w:style w:type="character" w:customStyle="1" w:styleId="90">
    <w:name w:val="标题 9 字符"/>
    <w:basedOn w:val="a0"/>
    <w:link w:val="9"/>
    <w:uiPriority w:val="9"/>
    <w:semiHidden/>
    <w:rsid w:val="008F6D1E"/>
    <w:rPr>
      <w:rFonts w:eastAsiaTheme="majorEastAsia" w:cstheme="majorBidi"/>
      <w:color w:val="595959" w:themeColor="text1" w:themeTint="A6"/>
    </w:rPr>
  </w:style>
  <w:style w:type="paragraph" w:styleId="a3">
    <w:name w:val="Title"/>
    <w:basedOn w:val="a"/>
    <w:next w:val="a"/>
    <w:link w:val="a4"/>
    <w:uiPriority w:val="10"/>
    <w:qFormat/>
    <w:rsid w:val="008F6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D1E"/>
    <w:pPr>
      <w:spacing w:before="160"/>
      <w:jc w:val="center"/>
    </w:pPr>
    <w:rPr>
      <w:i/>
      <w:iCs/>
      <w:color w:val="404040" w:themeColor="text1" w:themeTint="BF"/>
    </w:rPr>
  </w:style>
  <w:style w:type="character" w:customStyle="1" w:styleId="a8">
    <w:name w:val="引用 字符"/>
    <w:basedOn w:val="a0"/>
    <w:link w:val="a7"/>
    <w:uiPriority w:val="29"/>
    <w:rsid w:val="008F6D1E"/>
    <w:rPr>
      <w:i/>
      <w:iCs/>
      <w:color w:val="404040" w:themeColor="text1" w:themeTint="BF"/>
    </w:rPr>
  </w:style>
  <w:style w:type="paragraph" w:styleId="a9">
    <w:name w:val="List Paragraph"/>
    <w:basedOn w:val="a"/>
    <w:uiPriority w:val="34"/>
    <w:qFormat/>
    <w:rsid w:val="008F6D1E"/>
    <w:pPr>
      <w:ind w:left="720"/>
      <w:contextualSpacing/>
    </w:pPr>
  </w:style>
  <w:style w:type="character" w:styleId="aa">
    <w:name w:val="Intense Emphasis"/>
    <w:basedOn w:val="a0"/>
    <w:uiPriority w:val="21"/>
    <w:qFormat/>
    <w:rsid w:val="008F6D1E"/>
    <w:rPr>
      <w:i/>
      <w:iCs/>
      <w:color w:val="2F5496" w:themeColor="accent1" w:themeShade="BF"/>
    </w:rPr>
  </w:style>
  <w:style w:type="paragraph" w:styleId="ab">
    <w:name w:val="Intense Quote"/>
    <w:basedOn w:val="a"/>
    <w:next w:val="a"/>
    <w:link w:val="ac"/>
    <w:uiPriority w:val="30"/>
    <w:qFormat/>
    <w:rsid w:val="008F6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D1E"/>
    <w:rPr>
      <w:i/>
      <w:iCs/>
      <w:color w:val="2F5496" w:themeColor="accent1" w:themeShade="BF"/>
    </w:rPr>
  </w:style>
  <w:style w:type="character" w:styleId="ad">
    <w:name w:val="Intense Reference"/>
    <w:basedOn w:val="a0"/>
    <w:uiPriority w:val="32"/>
    <w:qFormat/>
    <w:rsid w:val="008F6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