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8E20" w14:textId="77777777" w:rsidR="00282F4F" w:rsidRDefault="00282F4F">
      <w:pPr>
        <w:rPr>
          <w:rFonts w:hint="eastAsia"/>
        </w:rPr>
      </w:pPr>
      <w:r>
        <w:rPr>
          <w:rFonts w:hint="eastAsia"/>
        </w:rPr>
        <w:t>电纽的拼音怎么写</w:t>
      </w:r>
    </w:p>
    <w:p w14:paraId="5229076B" w14:textId="77777777" w:rsidR="00282F4F" w:rsidRDefault="00282F4F">
      <w:pPr>
        <w:rPr>
          <w:rFonts w:hint="eastAsia"/>
        </w:rPr>
      </w:pPr>
      <w:r>
        <w:rPr>
          <w:rFonts w:hint="eastAsia"/>
        </w:rPr>
        <w:t>在汉语中，“电纽”这个词并不常见，它并非是现代汉语中的标准词汇。不过，根据汉字的发音规则，我们可以分别对这两个字进行拼音标注。“电”的拼音是“diàn”，而“纽”的拼音是“niǔ”。因此，“电纽”的拼音可以写作“diàn niǔ”。这个组合词可能出现在特定的专业领域或者作为某些方言中的表达。</w:t>
      </w:r>
    </w:p>
    <w:p w14:paraId="435473A2" w14:textId="77777777" w:rsidR="00282F4F" w:rsidRDefault="00282F4F">
      <w:pPr>
        <w:rPr>
          <w:rFonts w:hint="eastAsia"/>
        </w:rPr>
      </w:pPr>
    </w:p>
    <w:p w14:paraId="7F9EABB1" w14:textId="77777777" w:rsidR="00282F4F" w:rsidRDefault="00282F4F">
      <w:pPr>
        <w:rPr>
          <w:rFonts w:hint="eastAsia"/>
        </w:rPr>
      </w:pPr>
      <w:r>
        <w:rPr>
          <w:rFonts w:hint="eastAsia"/>
        </w:rPr>
        <w:t xml:space="preserve"> </w:t>
      </w:r>
    </w:p>
    <w:p w14:paraId="41336EA1" w14:textId="77777777" w:rsidR="00282F4F" w:rsidRDefault="00282F4F">
      <w:pPr>
        <w:rPr>
          <w:rFonts w:hint="eastAsia"/>
        </w:rPr>
      </w:pPr>
      <w:r>
        <w:rPr>
          <w:rFonts w:hint="eastAsia"/>
        </w:rPr>
        <w:t>探索“电纽”一词的背景</w:t>
      </w:r>
    </w:p>
    <w:p w14:paraId="2845E49D" w14:textId="77777777" w:rsidR="00282F4F" w:rsidRDefault="00282F4F">
      <w:pPr>
        <w:rPr>
          <w:rFonts w:hint="eastAsia"/>
        </w:rPr>
      </w:pPr>
      <w:r>
        <w:rPr>
          <w:rFonts w:hint="eastAsia"/>
        </w:rPr>
        <w:t>虽然“电纽”不是日常交流中常用的词语，但在特定的历史时期或技术语境下，它或许有着独特的意义。例如，在早期的电气工程文献中，有可能是指某种电器元件或者是电路连接装置。随着科技的发展，很多老的技术术语逐渐被淘汰或是被更专业、更精确的新词所取代。然而，了解这些旧词汇可以帮助我们更好地理解语言和科学技术的发展历程。</w:t>
      </w:r>
    </w:p>
    <w:p w14:paraId="2E051326" w14:textId="77777777" w:rsidR="00282F4F" w:rsidRDefault="00282F4F">
      <w:pPr>
        <w:rPr>
          <w:rFonts w:hint="eastAsia"/>
        </w:rPr>
      </w:pPr>
    </w:p>
    <w:p w14:paraId="3D566ED5" w14:textId="77777777" w:rsidR="00282F4F" w:rsidRDefault="00282F4F">
      <w:pPr>
        <w:rPr>
          <w:rFonts w:hint="eastAsia"/>
        </w:rPr>
      </w:pPr>
      <w:r>
        <w:rPr>
          <w:rFonts w:hint="eastAsia"/>
        </w:rPr>
        <w:t xml:space="preserve"> </w:t>
      </w:r>
    </w:p>
    <w:p w14:paraId="294A4949" w14:textId="77777777" w:rsidR="00282F4F" w:rsidRDefault="00282F4F">
      <w:pPr>
        <w:rPr>
          <w:rFonts w:hint="eastAsia"/>
        </w:rPr>
      </w:pPr>
      <w:r>
        <w:rPr>
          <w:rFonts w:hint="eastAsia"/>
        </w:rPr>
        <w:t>“电纽”在不同场景下的应用</w:t>
      </w:r>
    </w:p>
    <w:p w14:paraId="32444D01" w14:textId="77777777" w:rsidR="00282F4F" w:rsidRDefault="00282F4F">
      <w:pPr>
        <w:rPr>
          <w:rFonts w:hint="eastAsia"/>
        </w:rPr>
      </w:pPr>
      <w:r>
        <w:rPr>
          <w:rFonts w:hint="eastAsia"/>
        </w:rPr>
        <w:t>如果我们把“电纽”拆分开来分析，“电”通常与电力相关联，而“纽”则有连接、枢纽之意。那么在一些情况下，“电纽”可能指代的是一个用于控制电流流通的关键部件，比如开关或者插座等。在实际生活中，当人们谈论到家庭用电安全时，会提到各种类型的电源控制器，它们在电路系统里扮演着类似“纽”的角色，确保电流能够按照设计的要求传输给各个用电设备。</w:t>
      </w:r>
    </w:p>
    <w:p w14:paraId="3255C7F0" w14:textId="77777777" w:rsidR="00282F4F" w:rsidRDefault="00282F4F">
      <w:pPr>
        <w:rPr>
          <w:rFonts w:hint="eastAsia"/>
        </w:rPr>
      </w:pPr>
    </w:p>
    <w:p w14:paraId="0A9E920B" w14:textId="77777777" w:rsidR="00282F4F" w:rsidRDefault="00282F4F">
      <w:pPr>
        <w:rPr>
          <w:rFonts w:hint="eastAsia"/>
        </w:rPr>
      </w:pPr>
      <w:r>
        <w:rPr>
          <w:rFonts w:hint="eastAsia"/>
        </w:rPr>
        <w:t xml:space="preserve"> </w:t>
      </w:r>
    </w:p>
    <w:p w14:paraId="663C218C" w14:textId="77777777" w:rsidR="00282F4F" w:rsidRDefault="00282F4F">
      <w:pPr>
        <w:rPr>
          <w:rFonts w:hint="eastAsia"/>
        </w:rPr>
      </w:pPr>
      <w:r>
        <w:rPr>
          <w:rFonts w:hint="eastAsia"/>
        </w:rPr>
        <w:t>从“电纽”看中国语言文化的演变</w:t>
      </w:r>
    </w:p>
    <w:p w14:paraId="45D70077" w14:textId="77777777" w:rsidR="00282F4F" w:rsidRDefault="00282F4F">
      <w:pPr>
        <w:rPr>
          <w:rFonts w:hint="eastAsia"/>
        </w:rPr>
      </w:pPr>
      <w:r>
        <w:rPr>
          <w:rFonts w:hint="eastAsia"/>
        </w:rPr>
        <w:t>语言是一个活生生的文化载体，随着时间推移不断变化和发展。“电纽”这样的词汇虽然现在不太常见，但它们见证了某个时代的技术进步和社会变迁。通过研究这类词汇，我们可以窥探过去的人们是如何命名新生事物的，以及这些命名方式反映了怎样的思维方式。这也提醒我们要珍惜并保护好每一个时代的语言遗产，因为它们都是人类智慧结晶的一部分。</w:t>
      </w:r>
    </w:p>
    <w:p w14:paraId="13012298" w14:textId="77777777" w:rsidR="00282F4F" w:rsidRDefault="00282F4F">
      <w:pPr>
        <w:rPr>
          <w:rFonts w:hint="eastAsia"/>
        </w:rPr>
      </w:pPr>
    </w:p>
    <w:p w14:paraId="5DAE251B" w14:textId="77777777" w:rsidR="00282F4F" w:rsidRDefault="00282F4F">
      <w:pPr>
        <w:rPr>
          <w:rFonts w:hint="eastAsia"/>
        </w:rPr>
      </w:pPr>
      <w:r>
        <w:rPr>
          <w:rFonts w:hint="eastAsia"/>
        </w:rPr>
        <w:t xml:space="preserve"> </w:t>
      </w:r>
    </w:p>
    <w:p w14:paraId="306940E7" w14:textId="77777777" w:rsidR="00282F4F" w:rsidRDefault="00282F4F">
      <w:pPr>
        <w:rPr>
          <w:rFonts w:hint="eastAsia"/>
        </w:rPr>
      </w:pPr>
      <w:r>
        <w:rPr>
          <w:rFonts w:hint="eastAsia"/>
        </w:rPr>
        <w:t>最后的总结：对“电纽”的思考</w:t>
      </w:r>
    </w:p>
    <w:p w14:paraId="29E8E452" w14:textId="77777777" w:rsidR="00282F4F" w:rsidRDefault="00282F4F">
      <w:pPr>
        <w:rPr>
          <w:rFonts w:hint="eastAsia"/>
        </w:rPr>
      </w:pPr>
      <w:r>
        <w:rPr>
          <w:rFonts w:hint="eastAsia"/>
        </w:rPr>
        <w:t>尽管“电纽”的具体定义在今天已经不再明确，但它作为一个由两个简单汉字组成的复合词，却为我们提供了一个有趣的视角去观察汉语的构造特点及其背后的文化内涵。通过对这个词的研究，我们不仅学到了如何正确地书写它的拼音，更重要的是，这是一次深入了解中国语言文化的机会。无论是在学术探讨还是日常交流中，保持对语言的好奇心都是非常有价值的。</w:t>
      </w:r>
    </w:p>
    <w:p w14:paraId="1DC8254A" w14:textId="77777777" w:rsidR="00282F4F" w:rsidRDefault="00282F4F">
      <w:pPr>
        <w:rPr>
          <w:rFonts w:hint="eastAsia"/>
        </w:rPr>
      </w:pPr>
    </w:p>
    <w:p w14:paraId="3EB1E1BF" w14:textId="77777777" w:rsidR="00282F4F" w:rsidRDefault="00282F4F">
      <w:pPr>
        <w:rPr>
          <w:rFonts w:hint="eastAsia"/>
        </w:rPr>
      </w:pPr>
      <w:r>
        <w:rPr>
          <w:rFonts w:hint="eastAsia"/>
        </w:rPr>
        <w:t>本文是由每日作文网(2345lzwz.com)为大家创作</w:t>
      </w:r>
    </w:p>
    <w:p w14:paraId="2463D682" w14:textId="224B52BD" w:rsidR="00106FD2" w:rsidRDefault="00106FD2"/>
    <w:sectPr w:rsidR="00106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D2"/>
    <w:rsid w:val="00106FD2"/>
    <w:rsid w:val="00282F4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E28719-EA64-4924-A711-0CF909A4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FD2"/>
    <w:rPr>
      <w:rFonts w:cstheme="majorBidi"/>
      <w:color w:val="2F5496" w:themeColor="accent1" w:themeShade="BF"/>
      <w:sz w:val="28"/>
      <w:szCs w:val="28"/>
    </w:rPr>
  </w:style>
  <w:style w:type="character" w:customStyle="1" w:styleId="50">
    <w:name w:val="标题 5 字符"/>
    <w:basedOn w:val="a0"/>
    <w:link w:val="5"/>
    <w:uiPriority w:val="9"/>
    <w:semiHidden/>
    <w:rsid w:val="00106FD2"/>
    <w:rPr>
      <w:rFonts w:cstheme="majorBidi"/>
      <w:color w:val="2F5496" w:themeColor="accent1" w:themeShade="BF"/>
      <w:sz w:val="24"/>
    </w:rPr>
  </w:style>
  <w:style w:type="character" w:customStyle="1" w:styleId="60">
    <w:name w:val="标题 6 字符"/>
    <w:basedOn w:val="a0"/>
    <w:link w:val="6"/>
    <w:uiPriority w:val="9"/>
    <w:semiHidden/>
    <w:rsid w:val="00106FD2"/>
    <w:rPr>
      <w:rFonts w:cstheme="majorBidi"/>
      <w:b/>
      <w:bCs/>
      <w:color w:val="2F5496" w:themeColor="accent1" w:themeShade="BF"/>
    </w:rPr>
  </w:style>
  <w:style w:type="character" w:customStyle="1" w:styleId="70">
    <w:name w:val="标题 7 字符"/>
    <w:basedOn w:val="a0"/>
    <w:link w:val="7"/>
    <w:uiPriority w:val="9"/>
    <w:semiHidden/>
    <w:rsid w:val="00106FD2"/>
    <w:rPr>
      <w:rFonts w:cstheme="majorBidi"/>
      <w:b/>
      <w:bCs/>
      <w:color w:val="595959" w:themeColor="text1" w:themeTint="A6"/>
    </w:rPr>
  </w:style>
  <w:style w:type="character" w:customStyle="1" w:styleId="80">
    <w:name w:val="标题 8 字符"/>
    <w:basedOn w:val="a0"/>
    <w:link w:val="8"/>
    <w:uiPriority w:val="9"/>
    <w:semiHidden/>
    <w:rsid w:val="00106FD2"/>
    <w:rPr>
      <w:rFonts w:cstheme="majorBidi"/>
      <w:color w:val="595959" w:themeColor="text1" w:themeTint="A6"/>
    </w:rPr>
  </w:style>
  <w:style w:type="character" w:customStyle="1" w:styleId="90">
    <w:name w:val="标题 9 字符"/>
    <w:basedOn w:val="a0"/>
    <w:link w:val="9"/>
    <w:uiPriority w:val="9"/>
    <w:semiHidden/>
    <w:rsid w:val="00106FD2"/>
    <w:rPr>
      <w:rFonts w:eastAsiaTheme="majorEastAsia" w:cstheme="majorBidi"/>
      <w:color w:val="595959" w:themeColor="text1" w:themeTint="A6"/>
    </w:rPr>
  </w:style>
  <w:style w:type="paragraph" w:styleId="a3">
    <w:name w:val="Title"/>
    <w:basedOn w:val="a"/>
    <w:next w:val="a"/>
    <w:link w:val="a4"/>
    <w:uiPriority w:val="10"/>
    <w:qFormat/>
    <w:rsid w:val="00106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FD2"/>
    <w:pPr>
      <w:spacing w:before="160"/>
      <w:jc w:val="center"/>
    </w:pPr>
    <w:rPr>
      <w:i/>
      <w:iCs/>
      <w:color w:val="404040" w:themeColor="text1" w:themeTint="BF"/>
    </w:rPr>
  </w:style>
  <w:style w:type="character" w:customStyle="1" w:styleId="a8">
    <w:name w:val="引用 字符"/>
    <w:basedOn w:val="a0"/>
    <w:link w:val="a7"/>
    <w:uiPriority w:val="29"/>
    <w:rsid w:val="00106FD2"/>
    <w:rPr>
      <w:i/>
      <w:iCs/>
      <w:color w:val="404040" w:themeColor="text1" w:themeTint="BF"/>
    </w:rPr>
  </w:style>
  <w:style w:type="paragraph" w:styleId="a9">
    <w:name w:val="List Paragraph"/>
    <w:basedOn w:val="a"/>
    <w:uiPriority w:val="34"/>
    <w:qFormat/>
    <w:rsid w:val="00106FD2"/>
    <w:pPr>
      <w:ind w:left="720"/>
      <w:contextualSpacing/>
    </w:pPr>
  </w:style>
  <w:style w:type="character" w:styleId="aa">
    <w:name w:val="Intense Emphasis"/>
    <w:basedOn w:val="a0"/>
    <w:uiPriority w:val="21"/>
    <w:qFormat/>
    <w:rsid w:val="00106FD2"/>
    <w:rPr>
      <w:i/>
      <w:iCs/>
      <w:color w:val="2F5496" w:themeColor="accent1" w:themeShade="BF"/>
    </w:rPr>
  </w:style>
  <w:style w:type="paragraph" w:styleId="ab">
    <w:name w:val="Intense Quote"/>
    <w:basedOn w:val="a"/>
    <w:next w:val="a"/>
    <w:link w:val="ac"/>
    <w:uiPriority w:val="30"/>
    <w:qFormat/>
    <w:rsid w:val="00106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FD2"/>
    <w:rPr>
      <w:i/>
      <w:iCs/>
      <w:color w:val="2F5496" w:themeColor="accent1" w:themeShade="BF"/>
    </w:rPr>
  </w:style>
  <w:style w:type="character" w:styleId="ad">
    <w:name w:val="Intense Reference"/>
    <w:basedOn w:val="a0"/>
    <w:uiPriority w:val="32"/>
    <w:qFormat/>
    <w:rsid w:val="00106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