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CB1E" w14:textId="77777777" w:rsidR="008D555B" w:rsidRDefault="008D555B">
      <w:pPr>
        <w:rPr>
          <w:rFonts w:hint="eastAsia"/>
        </w:rPr>
      </w:pPr>
    </w:p>
    <w:p w14:paraId="57853182" w14:textId="77777777" w:rsidR="008D555B" w:rsidRDefault="008D555B">
      <w:pPr>
        <w:rPr>
          <w:rFonts w:hint="eastAsia"/>
        </w:rPr>
      </w:pPr>
      <w:r>
        <w:rPr>
          <w:rFonts w:hint="eastAsia"/>
        </w:rPr>
        <w:t>电炮的拼音是什么</w:t>
      </w:r>
    </w:p>
    <w:p w14:paraId="6203CB9E" w14:textId="77777777" w:rsidR="008D555B" w:rsidRDefault="008D555B">
      <w:pPr>
        <w:rPr>
          <w:rFonts w:hint="eastAsia"/>
        </w:rPr>
      </w:pPr>
      <w:r>
        <w:rPr>
          <w:rFonts w:hint="eastAsia"/>
        </w:rPr>
        <w:t>电炮，作为现代科技的一个缩影，其拼音为“diàn pào”。这个词汇在日常生活中可能并不常见，但在特定领域如军事、科研等却有着重要的地位。电炮，也称电磁轨道炮，是一种利用电磁力推动弹丸的先进武器系统。与传统火药推进的火炮不同，电炮通过强大的电流产生磁场，从而加速弹丸至极高的速度。</w:t>
      </w:r>
    </w:p>
    <w:p w14:paraId="1BAE5348" w14:textId="77777777" w:rsidR="008D555B" w:rsidRDefault="008D555B">
      <w:pPr>
        <w:rPr>
          <w:rFonts w:hint="eastAsia"/>
        </w:rPr>
      </w:pPr>
    </w:p>
    <w:p w14:paraId="4CC05CBF" w14:textId="77777777" w:rsidR="008D555B" w:rsidRDefault="008D5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43B81" w14:textId="77777777" w:rsidR="008D555B" w:rsidRDefault="008D555B">
      <w:pPr>
        <w:rPr>
          <w:rFonts w:hint="eastAsia"/>
        </w:rPr>
      </w:pPr>
      <w:r>
        <w:rPr>
          <w:rFonts w:hint="eastAsia"/>
        </w:rPr>
        <w:t>电炮的基本原理</w:t>
      </w:r>
    </w:p>
    <w:p w14:paraId="7D294EE8" w14:textId="77777777" w:rsidR="008D555B" w:rsidRDefault="008D555B">
      <w:pPr>
        <w:rPr>
          <w:rFonts w:hint="eastAsia"/>
        </w:rPr>
      </w:pPr>
      <w:r>
        <w:rPr>
          <w:rFonts w:hint="eastAsia"/>
        </w:rPr>
        <w:t>电炮的工作原理基于安培定律和洛伦兹力。当高强度电流通过导体时，会在周围空间形成强磁场；如果将电流通过一对平行导轨（即轨道），并将弹丸置于这些导轨之间，则弹丸会受到一个垂直于电流方向和磁场方向的力，这个力就是洛伦兹力。正是这种力的作用下，弹丸得以被高速度地发射出去。</w:t>
      </w:r>
    </w:p>
    <w:p w14:paraId="07CF81CC" w14:textId="77777777" w:rsidR="008D555B" w:rsidRDefault="008D555B">
      <w:pPr>
        <w:rPr>
          <w:rFonts w:hint="eastAsia"/>
        </w:rPr>
      </w:pPr>
    </w:p>
    <w:p w14:paraId="77E6D5CF" w14:textId="77777777" w:rsidR="008D555B" w:rsidRDefault="008D5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22FFE" w14:textId="77777777" w:rsidR="008D555B" w:rsidRDefault="008D555B">
      <w:pPr>
        <w:rPr>
          <w:rFonts w:hint="eastAsia"/>
        </w:rPr>
      </w:pPr>
      <w:r>
        <w:rPr>
          <w:rFonts w:hint="eastAsia"/>
        </w:rPr>
        <w:t>技术挑战与发展前景</w:t>
      </w:r>
    </w:p>
    <w:p w14:paraId="563A6223" w14:textId="77777777" w:rsidR="008D555B" w:rsidRDefault="008D555B">
      <w:pPr>
        <w:rPr>
          <w:rFonts w:hint="eastAsia"/>
        </w:rPr>
      </w:pPr>
      <w:r>
        <w:rPr>
          <w:rFonts w:hint="eastAsia"/>
        </w:rPr>
        <w:t>尽管电炮的概念引人注目，但其实现面临着多重技术挑战。产生足够强大的磁场需要非常高的电流，这对电源系统提出了很高的要求。材料科学方面也面临挑战，因为电炮运行过程中会产生极高的温度和压力，普通材料难以承受这样的极端条件。不过，随着科技的进步，特别是新型材料的研发和能源存储技术的发展，电炮的应用前景越来越广阔。</w:t>
      </w:r>
    </w:p>
    <w:p w14:paraId="0E7B2BFC" w14:textId="77777777" w:rsidR="008D555B" w:rsidRDefault="008D555B">
      <w:pPr>
        <w:rPr>
          <w:rFonts w:hint="eastAsia"/>
        </w:rPr>
      </w:pPr>
    </w:p>
    <w:p w14:paraId="5A810CDF" w14:textId="77777777" w:rsidR="008D555B" w:rsidRDefault="008D5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395A1" w14:textId="77777777" w:rsidR="008D555B" w:rsidRDefault="008D555B">
      <w:pPr>
        <w:rPr>
          <w:rFonts w:hint="eastAsia"/>
        </w:rPr>
      </w:pPr>
      <w:r>
        <w:rPr>
          <w:rFonts w:hint="eastAsia"/>
        </w:rPr>
        <w:t>应用领域</w:t>
      </w:r>
    </w:p>
    <w:p w14:paraId="10857357" w14:textId="77777777" w:rsidR="008D555B" w:rsidRDefault="008D555B">
      <w:pPr>
        <w:rPr>
          <w:rFonts w:hint="eastAsia"/>
        </w:rPr>
      </w:pPr>
      <w:r>
        <w:rPr>
          <w:rFonts w:hint="eastAsia"/>
        </w:rPr>
        <w:t>电炮不仅限于军事用途，它在航天探索、工业制造等领域也有潜在的应用价值。例如，在太空探索中，电炮可以用于发射小型卫星或进行深空探测任务中的样本收集。由于其高效率和清洁特性，电炮在未来可能会取代一些传统的加工方法，成为一种绿色高效的制造工具。</w:t>
      </w:r>
    </w:p>
    <w:p w14:paraId="145EE630" w14:textId="77777777" w:rsidR="008D555B" w:rsidRDefault="008D555B">
      <w:pPr>
        <w:rPr>
          <w:rFonts w:hint="eastAsia"/>
        </w:rPr>
      </w:pPr>
    </w:p>
    <w:p w14:paraId="0E7B2235" w14:textId="77777777" w:rsidR="008D555B" w:rsidRDefault="008D5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EAA99" w14:textId="77777777" w:rsidR="008D555B" w:rsidRDefault="008D555B">
      <w:pPr>
        <w:rPr>
          <w:rFonts w:hint="eastAsia"/>
        </w:rPr>
      </w:pPr>
      <w:r>
        <w:rPr>
          <w:rFonts w:hint="eastAsia"/>
        </w:rPr>
        <w:t>最后的总结</w:t>
      </w:r>
    </w:p>
    <w:p w14:paraId="0A6E5B10" w14:textId="77777777" w:rsidR="008D555B" w:rsidRDefault="008D555B">
      <w:pPr>
        <w:rPr>
          <w:rFonts w:hint="eastAsia"/>
        </w:rPr>
      </w:pPr>
      <w:r>
        <w:rPr>
          <w:rFonts w:hint="eastAsia"/>
        </w:rPr>
        <w:t>“电炮”的拼音是“diàn pào”，它代表了一种利用电磁力发射物体的技术。虽然当前该技术还处于发展阶段，并面临着许多挑战，但它所展现出来的潜力无疑是巨大的。无论是作为未来战争中的重要武器，还是作为一种创新的太空探索工具，电炮都有着不可忽视的价值。随着科学技术的不断进步，我们有理由相信，电炮将在更多领域发挥重要作用。</w:t>
      </w:r>
    </w:p>
    <w:p w14:paraId="3CEA875F" w14:textId="77777777" w:rsidR="008D555B" w:rsidRDefault="008D555B">
      <w:pPr>
        <w:rPr>
          <w:rFonts w:hint="eastAsia"/>
        </w:rPr>
      </w:pPr>
    </w:p>
    <w:p w14:paraId="2E181371" w14:textId="77777777" w:rsidR="008D555B" w:rsidRDefault="008D5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E6284" w14:textId="77777777" w:rsidR="008D555B" w:rsidRDefault="008D5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F2F16" w14:textId="054827E0" w:rsidR="001D7B10" w:rsidRDefault="001D7B10"/>
    <w:sectPr w:rsidR="001D7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10"/>
    <w:rsid w:val="001D7B10"/>
    <w:rsid w:val="008D555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F7ADA-E179-43B9-92D2-586F9658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