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65BD" w14:textId="77777777" w:rsidR="000E100A" w:rsidRDefault="000E100A">
      <w:pPr>
        <w:rPr>
          <w:rFonts w:hint="eastAsia"/>
        </w:rPr>
      </w:pPr>
    </w:p>
    <w:p w14:paraId="772EAE9E" w14:textId="77777777" w:rsidR="000E100A" w:rsidRDefault="000E100A">
      <w:pPr>
        <w:rPr>
          <w:rFonts w:hint="eastAsia"/>
        </w:rPr>
      </w:pPr>
      <w:r>
        <w:rPr>
          <w:rFonts w:hint="eastAsia"/>
        </w:rPr>
        <w:t>电影的拼音的汉字</w:t>
      </w:r>
    </w:p>
    <w:p w14:paraId="43615237" w14:textId="77777777" w:rsidR="000E100A" w:rsidRDefault="000E100A">
      <w:pPr>
        <w:rPr>
          <w:rFonts w:hint="eastAsia"/>
        </w:rPr>
      </w:pPr>
      <w:r>
        <w:rPr>
          <w:rFonts w:hint="eastAsia"/>
        </w:rPr>
        <w:t>电影，作为现代文化的重要组成部分，已经成为人们生活中不可或缺的一部分。其名称“电影”的拼音为“diàn yǐng”，而这个标题所指的正是这两个拼音对应的汉字——电和影。在本文中，我们将探讨电影的发展历程、艺术形式及其对社会文化的影响。</w:t>
      </w:r>
    </w:p>
    <w:p w14:paraId="01C8ABC0" w14:textId="77777777" w:rsidR="000E100A" w:rsidRDefault="000E100A">
      <w:pPr>
        <w:rPr>
          <w:rFonts w:hint="eastAsia"/>
        </w:rPr>
      </w:pPr>
    </w:p>
    <w:p w14:paraId="42B31D34" w14:textId="77777777" w:rsidR="000E100A" w:rsidRDefault="000E1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8AD2A" w14:textId="77777777" w:rsidR="000E100A" w:rsidRDefault="000E100A">
      <w:pPr>
        <w:rPr>
          <w:rFonts w:hint="eastAsia"/>
        </w:rPr>
      </w:pPr>
      <w:r>
        <w:rPr>
          <w:rFonts w:hint="eastAsia"/>
        </w:rPr>
        <w:t>电影的起源与发展</w:t>
      </w:r>
    </w:p>
    <w:p w14:paraId="40E5BFFE" w14:textId="77777777" w:rsidR="000E100A" w:rsidRDefault="000E100A">
      <w:pPr>
        <w:rPr>
          <w:rFonts w:hint="eastAsia"/>
        </w:rPr>
      </w:pPr>
      <w:r>
        <w:rPr>
          <w:rFonts w:hint="eastAsia"/>
        </w:rPr>
        <w:t>电影的历史可以追溯到19世纪末期，随着技术的进步，特别是摄影技术和放映设备的发展，电影从无声走向有声，从黑白步入彩色，直至今日的高清数字化时代。每一次的技术革新都极大地推动了电影艺术的发展，使之成为了一种全球共通的语言。</w:t>
      </w:r>
    </w:p>
    <w:p w14:paraId="1F2ADDC7" w14:textId="77777777" w:rsidR="000E100A" w:rsidRDefault="000E100A">
      <w:pPr>
        <w:rPr>
          <w:rFonts w:hint="eastAsia"/>
        </w:rPr>
      </w:pPr>
    </w:p>
    <w:p w14:paraId="4CE88DAF" w14:textId="77777777" w:rsidR="000E100A" w:rsidRDefault="000E1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5A690" w14:textId="77777777" w:rsidR="000E100A" w:rsidRDefault="000E100A">
      <w:pPr>
        <w:rPr>
          <w:rFonts w:hint="eastAsia"/>
        </w:rPr>
      </w:pPr>
      <w:r>
        <w:rPr>
          <w:rFonts w:hint="eastAsia"/>
        </w:rPr>
        <w:t>电与影的艺术表现</w:t>
      </w:r>
    </w:p>
    <w:p w14:paraId="73816F2B" w14:textId="77777777" w:rsidR="000E100A" w:rsidRDefault="000E100A">
      <w:pPr>
        <w:rPr>
          <w:rFonts w:hint="eastAsia"/>
        </w:rPr>
      </w:pPr>
      <w:r>
        <w:rPr>
          <w:rFonts w:hint="eastAsia"/>
        </w:rPr>
        <w:t>“电”代表了电影背后的技术力量，它赋予了影像以生命力；而“影”则是这些技术展现给观众的具体形式。通过光影的变化、镜头语言的运用以及故事情节的构建，导演们能够讲述各种各样的故事，传达深刻的思想和情感。</w:t>
      </w:r>
    </w:p>
    <w:p w14:paraId="63D50CFD" w14:textId="77777777" w:rsidR="000E100A" w:rsidRDefault="000E100A">
      <w:pPr>
        <w:rPr>
          <w:rFonts w:hint="eastAsia"/>
        </w:rPr>
      </w:pPr>
    </w:p>
    <w:p w14:paraId="26BFEE23" w14:textId="77777777" w:rsidR="000E100A" w:rsidRDefault="000E1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07D7C" w14:textId="77777777" w:rsidR="000E100A" w:rsidRDefault="000E100A">
      <w:pPr>
        <w:rPr>
          <w:rFonts w:hint="eastAsia"/>
        </w:rPr>
      </w:pPr>
      <w:r>
        <w:rPr>
          <w:rFonts w:hint="eastAsia"/>
        </w:rPr>
        <w:t>电影的社会影响</w:t>
      </w:r>
    </w:p>
    <w:p w14:paraId="16697E12" w14:textId="77777777" w:rsidR="000E100A" w:rsidRDefault="000E100A">
      <w:pPr>
        <w:rPr>
          <w:rFonts w:hint="eastAsia"/>
        </w:rPr>
      </w:pPr>
      <w:r>
        <w:rPr>
          <w:rFonts w:hint="eastAsia"/>
        </w:rPr>
        <w:t>电影不仅是一种娱乐方式，它还在很大程度上反映了社会现实，促进了文化交流，并激发了公众对于某些议题的关注。例如，许多影片通过对历史事件的再现或对未来世界的想象，引导观众思考当下社会面临的问题。</w:t>
      </w:r>
    </w:p>
    <w:p w14:paraId="39D676C2" w14:textId="77777777" w:rsidR="000E100A" w:rsidRDefault="000E100A">
      <w:pPr>
        <w:rPr>
          <w:rFonts w:hint="eastAsia"/>
        </w:rPr>
      </w:pPr>
    </w:p>
    <w:p w14:paraId="79C86382" w14:textId="77777777" w:rsidR="000E100A" w:rsidRDefault="000E10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92389" w14:textId="77777777" w:rsidR="000E100A" w:rsidRDefault="000E100A">
      <w:pPr>
        <w:rPr>
          <w:rFonts w:hint="eastAsia"/>
        </w:rPr>
      </w:pPr>
      <w:r>
        <w:rPr>
          <w:rFonts w:hint="eastAsia"/>
        </w:rPr>
        <w:t>电影产业的现状与未来</w:t>
      </w:r>
    </w:p>
    <w:p w14:paraId="0AC98A46" w14:textId="77777777" w:rsidR="000E100A" w:rsidRDefault="000E100A">
      <w:pPr>
        <w:rPr>
          <w:rFonts w:hint="eastAsia"/>
        </w:rPr>
      </w:pPr>
      <w:r>
        <w:rPr>
          <w:rFonts w:hint="eastAsia"/>
        </w:rPr>
        <w:t>随着互联网和移动技术的发展，电影产业正经历着前所未有的变革。流媒体平台的兴起改变了传统的观影模式，同时也为独立电影制作人提供了新的展示渠道。展望未来，电影将继续在技术创新和社会进步中扮演重要角色。</w:t>
      </w:r>
    </w:p>
    <w:p w14:paraId="1B76EFFE" w14:textId="77777777" w:rsidR="000E100A" w:rsidRDefault="000E100A">
      <w:pPr>
        <w:rPr>
          <w:rFonts w:hint="eastAsia"/>
        </w:rPr>
      </w:pPr>
    </w:p>
    <w:p w14:paraId="372D00BB" w14:textId="77777777" w:rsidR="000E100A" w:rsidRDefault="000E100A">
      <w:pPr>
        <w:rPr>
          <w:rFonts w:hint="eastAsia"/>
        </w:rPr>
      </w:pPr>
    </w:p>
    <w:p w14:paraId="144D4DCC" w14:textId="77777777" w:rsidR="000E100A" w:rsidRDefault="000E1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27857" w14:textId="5481D821" w:rsidR="00F07827" w:rsidRDefault="00F07827"/>
    <w:sectPr w:rsidR="00F0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27"/>
    <w:rsid w:val="000E100A"/>
    <w:rsid w:val="00EC3316"/>
    <w:rsid w:val="00F0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E7AB-D7AA-4FEF-9929-D719123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